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29C2" w14:textId="30D8430A" w:rsidR="00B13D39" w:rsidRPr="00CE038D" w:rsidRDefault="00B13D39" w:rsidP="006311A6">
      <w:pPr>
        <w:tabs>
          <w:tab w:val="left" w:pos="2410"/>
        </w:tabs>
        <w:spacing w:line="288" w:lineRule="auto"/>
        <w:jc w:val="both"/>
        <w:rPr>
          <w:rFonts w:ascii="Times New Roman" w:eastAsia="Times New Roman" w:hAnsi="Times New Roman" w:cs="Times New Roman"/>
          <w:b/>
          <w:sz w:val="26"/>
          <w:szCs w:val="26"/>
          <w:highlight w:val="white"/>
        </w:rPr>
      </w:pPr>
      <w:r w:rsidRPr="00CE038D">
        <w:rPr>
          <w:rFonts w:ascii="Times New Roman" w:eastAsia="Times New Roman" w:hAnsi="Times New Roman" w:cs="Times New Roman"/>
          <w:b/>
          <w:sz w:val="26"/>
          <w:szCs w:val="26"/>
          <w:highlight w:val="white"/>
        </w:rPr>
        <w:t xml:space="preserve">Khenpo Tsultrim </w:t>
      </w:r>
      <w:r w:rsidRPr="00CE038D">
        <w:rPr>
          <w:rFonts w:ascii="Times New Roman" w:eastAsia="Times New Roman" w:hAnsi="Times New Roman" w:cs="Times New Roman"/>
          <w:b/>
          <w:sz w:val="26"/>
          <w:szCs w:val="26"/>
          <w:highlight w:val="white"/>
          <w:u w:val="wave" w:color="FF0000"/>
        </w:rPr>
        <w:t>giảng</w:t>
      </w:r>
      <w:r w:rsidRPr="00CE038D">
        <w:rPr>
          <w:rFonts w:ascii="Times New Roman" w:eastAsia="Times New Roman" w:hAnsi="Times New Roman" w:cs="Times New Roman"/>
          <w:b/>
          <w:sz w:val="26"/>
          <w:szCs w:val="26"/>
          <w:highlight w:val="white"/>
        </w:rPr>
        <w:t xml:space="preserve"> ngày </w:t>
      </w:r>
      <w:r w:rsidR="00317474">
        <w:rPr>
          <w:rFonts w:ascii="Times New Roman" w:eastAsia="Times New Roman" w:hAnsi="Times New Roman" w:cs="Times New Roman"/>
          <w:b/>
          <w:sz w:val="26"/>
          <w:szCs w:val="26"/>
          <w:highlight w:val="white"/>
        </w:rPr>
        <w:t>05</w:t>
      </w:r>
      <w:r w:rsidRPr="00CE038D">
        <w:rPr>
          <w:rFonts w:ascii="Times New Roman" w:eastAsia="Times New Roman" w:hAnsi="Times New Roman" w:cs="Times New Roman"/>
          <w:b/>
          <w:sz w:val="26"/>
          <w:szCs w:val="26"/>
          <w:highlight w:val="white"/>
        </w:rPr>
        <w:t>/</w:t>
      </w:r>
      <w:r w:rsidR="00317474">
        <w:rPr>
          <w:rFonts w:ascii="Times New Roman" w:eastAsia="Times New Roman" w:hAnsi="Times New Roman" w:cs="Times New Roman"/>
          <w:b/>
          <w:sz w:val="26"/>
          <w:szCs w:val="26"/>
          <w:highlight w:val="white"/>
        </w:rPr>
        <w:t>01</w:t>
      </w:r>
      <w:r w:rsidRPr="00CE038D">
        <w:rPr>
          <w:rFonts w:ascii="Times New Roman" w:eastAsia="Times New Roman" w:hAnsi="Times New Roman" w:cs="Times New Roman"/>
          <w:b/>
          <w:sz w:val="26"/>
          <w:szCs w:val="26"/>
          <w:highlight w:val="white"/>
        </w:rPr>
        <w:t>/2018</w:t>
      </w:r>
    </w:p>
    <w:p w14:paraId="6EF6CF5D" w14:textId="77777777" w:rsidR="00B13D39" w:rsidRPr="00CE038D" w:rsidRDefault="00B13D39" w:rsidP="006311A6">
      <w:pPr>
        <w:pBdr>
          <w:top w:val="nil"/>
          <w:left w:val="nil"/>
          <w:bottom w:val="nil"/>
          <w:right w:val="nil"/>
          <w:between w:val="nil"/>
        </w:pBdr>
        <w:tabs>
          <w:tab w:val="left" w:pos="284"/>
          <w:tab w:val="left" w:pos="2410"/>
        </w:tabs>
        <w:spacing w:line="288" w:lineRule="auto"/>
        <w:jc w:val="both"/>
        <w:rPr>
          <w:rFonts w:ascii="Times New Roman" w:eastAsia="Times New Roman" w:hAnsi="Times New Roman" w:cs="Times New Roman"/>
          <w:b/>
          <w:sz w:val="26"/>
          <w:szCs w:val="26"/>
          <w:highlight w:val="white"/>
        </w:rPr>
      </w:pPr>
      <w:r w:rsidRPr="00CE038D">
        <w:rPr>
          <w:rFonts w:ascii="Times New Roman" w:eastAsia="Times New Roman" w:hAnsi="Times New Roman" w:cs="Times New Roman"/>
          <w:b/>
          <w:sz w:val="26"/>
          <w:szCs w:val="26"/>
          <w:highlight w:val="white"/>
        </w:rPr>
        <w:br/>
        <w:t>Pháp bảo của sự giải thoát</w:t>
      </w:r>
    </w:p>
    <w:p w14:paraId="640977E5" w14:textId="77777777" w:rsidR="00775331" w:rsidRPr="00CE038D" w:rsidRDefault="00775331" w:rsidP="006311A6">
      <w:pPr>
        <w:pBdr>
          <w:top w:val="nil"/>
          <w:left w:val="nil"/>
          <w:bottom w:val="nil"/>
          <w:right w:val="nil"/>
          <w:between w:val="nil"/>
        </w:pBdr>
        <w:tabs>
          <w:tab w:val="left" w:pos="284"/>
          <w:tab w:val="left" w:pos="2410"/>
        </w:tabs>
        <w:spacing w:line="288" w:lineRule="auto"/>
        <w:jc w:val="both"/>
        <w:rPr>
          <w:rFonts w:ascii="Times New Roman" w:eastAsia="Times New Roman" w:hAnsi="Times New Roman" w:cs="Times New Roman"/>
          <w:sz w:val="26"/>
          <w:szCs w:val="26"/>
          <w:highlight w:val="white"/>
        </w:rPr>
      </w:pPr>
    </w:p>
    <w:p w14:paraId="6122B2ED" w14:textId="77777777" w:rsidR="002179EE" w:rsidRDefault="002179EE" w:rsidP="006311A6">
      <w:pPr>
        <w:pBdr>
          <w:top w:val="nil"/>
          <w:left w:val="nil"/>
          <w:bottom w:val="nil"/>
          <w:right w:val="nil"/>
          <w:between w:val="nil"/>
        </w:pBdr>
        <w:tabs>
          <w:tab w:val="left" w:pos="360"/>
          <w:tab w:val="left" w:pos="2410"/>
        </w:tabs>
        <w:spacing w:line="288" w:lineRule="auto"/>
        <w:jc w:val="center"/>
        <w:rPr>
          <w:rFonts w:ascii="Times New Roman" w:hAnsi="Times New Roman" w:cs="Times New Roman"/>
          <w:b/>
          <w:sz w:val="26"/>
          <w:szCs w:val="26"/>
        </w:rPr>
      </w:pPr>
      <w:r w:rsidRPr="005E70F4">
        <w:rPr>
          <w:rFonts w:ascii="Times New Roman" w:hAnsi="Times New Roman" w:cs="Times New Roman"/>
          <w:b/>
          <w:sz w:val="26"/>
          <w:szCs w:val="26"/>
        </w:rPr>
        <w:t>CHƯƠNG 7</w:t>
      </w:r>
      <w:r>
        <w:rPr>
          <w:rFonts w:ascii="Times New Roman" w:hAnsi="Times New Roman" w:cs="Times New Roman"/>
          <w:b/>
          <w:sz w:val="26"/>
          <w:szCs w:val="26"/>
        </w:rPr>
        <w:t xml:space="preserve">. </w:t>
      </w:r>
      <w:r w:rsidRPr="005E70F4">
        <w:rPr>
          <w:rFonts w:ascii="Times New Roman" w:hAnsi="Times New Roman" w:cs="Times New Roman"/>
          <w:b/>
          <w:sz w:val="26"/>
          <w:szCs w:val="26"/>
        </w:rPr>
        <w:t>Tình yêu thương và Bi mẫn</w:t>
      </w:r>
    </w:p>
    <w:p w14:paraId="0B3716A0" w14:textId="77777777" w:rsidR="002179EE" w:rsidRPr="002717A0" w:rsidRDefault="002179EE" w:rsidP="006311A6">
      <w:pPr>
        <w:pBdr>
          <w:top w:val="nil"/>
          <w:left w:val="nil"/>
          <w:bottom w:val="nil"/>
          <w:right w:val="nil"/>
          <w:between w:val="nil"/>
        </w:pBdr>
        <w:tabs>
          <w:tab w:val="left" w:pos="284"/>
          <w:tab w:val="left" w:pos="2410"/>
        </w:tabs>
        <w:spacing w:line="288" w:lineRule="auto"/>
        <w:jc w:val="both"/>
        <w:rPr>
          <w:rFonts w:ascii="Times New Roman" w:eastAsia="Times New Roman" w:hAnsi="Times New Roman" w:cs="Times New Roman"/>
          <w:highlight w:val="white"/>
          <w:lang w:val="fr-FR"/>
        </w:rPr>
      </w:pPr>
      <w:r w:rsidRPr="002717A0">
        <w:rPr>
          <w:rFonts w:ascii="Times New Roman" w:eastAsia="Times New Roman" w:hAnsi="Times New Roman" w:cs="Times New Roman"/>
          <w:lang w:val="fr-FR"/>
        </w:rPr>
        <w:t>1. Tình yêu thương</w:t>
      </w:r>
    </w:p>
    <w:p w14:paraId="5B6BBA83" w14:textId="77777777" w:rsidR="002179EE" w:rsidRPr="002717A0" w:rsidRDefault="002179EE" w:rsidP="006311A6">
      <w:pPr>
        <w:pBdr>
          <w:top w:val="nil"/>
          <w:left w:val="nil"/>
          <w:bottom w:val="nil"/>
          <w:right w:val="nil"/>
          <w:between w:val="nil"/>
        </w:pBdr>
        <w:tabs>
          <w:tab w:val="left" w:pos="284"/>
          <w:tab w:val="left" w:pos="2410"/>
        </w:tabs>
        <w:spacing w:line="288" w:lineRule="auto"/>
        <w:jc w:val="both"/>
        <w:rPr>
          <w:rFonts w:ascii="Times New Roman" w:eastAsia="Times New Roman" w:hAnsi="Times New Roman" w:cs="Times New Roman"/>
          <w:highlight w:val="white"/>
          <w:lang w:val="fr-FR"/>
        </w:rPr>
      </w:pPr>
      <w:r w:rsidRPr="002717A0">
        <w:rPr>
          <w:rFonts w:ascii="Times New Roman" w:eastAsia="Times New Roman" w:hAnsi="Times New Roman" w:cs="Times New Roman"/>
          <w:highlight w:val="white"/>
          <w:lang w:val="fr-FR"/>
        </w:rPr>
        <w:t xml:space="preserve">1.1. Phân loại </w:t>
      </w:r>
    </w:p>
    <w:p w14:paraId="14B7FED0" w14:textId="7EB71904" w:rsidR="00E27BB3" w:rsidRPr="002717A0" w:rsidRDefault="00C81EB8" w:rsidP="006311A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2717A0">
        <w:rPr>
          <w:rFonts w:ascii="Times New Roman" w:hAnsi="Times New Roman" w:cs="Times New Roman"/>
          <w:sz w:val="26"/>
          <w:szCs w:val="26"/>
        </w:rPr>
        <w:t>1.4. Phương pháp của thực hành</w:t>
      </w:r>
    </w:p>
    <w:p w14:paraId="4A0C5ED1" w14:textId="16202137" w:rsidR="00593352" w:rsidRPr="002717A0" w:rsidRDefault="00610BA1" w:rsidP="006311A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2717A0">
        <w:rPr>
          <w:rFonts w:ascii="Times New Roman" w:hAnsi="Times New Roman" w:cs="Times New Roman"/>
          <w:sz w:val="26"/>
          <w:szCs w:val="26"/>
        </w:rPr>
        <w:t>1.</w:t>
      </w:r>
      <w:r w:rsidR="00593352" w:rsidRPr="002717A0">
        <w:rPr>
          <w:rFonts w:ascii="Times New Roman" w:hAnsi="Times New Roman" w:cs="Times New Roman"/>
          <w:sz w:val="26"/>
          <w:szCs w:val="26"/>
        </w:rPr>
        <w:t>5. Phạm vi thực hành</w:t>
      </w:r>
    </w:p>
    <w:p w14:paraId="5B77D931" w14:textId="43606AAB" w:rsidR="00D758E4" w:rsidRPr="002717A0" w:rsidRDefault="00610BA1" w:rsidP="006311A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2717A0">
        <w:rPr>
          <w:rFonts w:ascii="Times New Roman" w:hAnsi="Times New Roman" w:cs="Times New Roman"/>
          <w:sz w:val="26"/>
          <w:szCs w:val="26"/>
        </w:rPr>
        <w:t>1.</w:t>
      </w:r>
      <w:r w:rsidR="00336DE0" w:rsidRPr="002717A0">
        <w:rPr>
          <w:rFonts w:ascii="Times New Roman" w:hAnsi="Times New Roman" w:cs="Times New Roman"/>
          <w:sz w:val="26"/>
          <w:szCs w:val="26"/>
        </w:rPr>
        <w:t>6. Phẩm tính của thực hành</w:t>
      </w:r>
    </w:p>
    <w:p w14:paraId="64E90300" w14:textId="22409825" w:rsidR="00610BA1" w:rsidRPr="002717A0" w:rsidRDefault="006532E0" w:rsidP="006311A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2717A0">
        <w:rPr>
          <w:rFonts w:ascii="Times New Roman" w:hAnsi="Times New Roman" w:cs="Times New Roman"/>
          <w:sz w:val="26"/>
          <w:szCs w:val="26"/>
        </w:rPr>
        <w:t>2. Bi mẫn</w:t>
      </w:r>
    </w:p>
    <w:p w14:paraId="733654C6" w14:textId="4EA5FE55" w:rsidR="00E33F28" w:rsidRPr="002717A0" w:rsidRDefault="008A1DB0" w:rsidP="006311A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 xml:space="preserve">.1. Phân loại </w:t>
      </w:r>
    </w:p>
    <w:p w14:paraId="196A803C" w14:textId="0ED46D8B" w:rsidR="00E33F28" w:rsidRPr="002717A0" w:rsidRDefault="008A1DB0" w:rsidP="006311A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.2. Đối tượng</w:t>
      </w:r>
    </w:p>
    <w:p w14:paraId="689C5710" w14:textId="3FA67FDC" w:rsidR="00E33F28" w:rsidRPr="002717A0" w:rsidRDefault="008A1DB0" w:rsidP="006311A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.3. Phân loại tính chất</w:t>
      </w:r>
    </w:p>
    <w:p w14:paraId="065F2F3D" w14:textId="6B916E32" w:rsidR="00E33F28" w:rsidRPr="002717A0" w:rsidRDefault="008A1DB0" w:rsidP="006311A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.4. Phương pháp của thực hành</w:t>
      </w:r>
    </w:p>
    <w:p w14:paraId="0CA3DBA7" w14:textId="5DAC79AD" w:rsidR="00E33F28" w:rsidRPr="002717A0" w:rsidRDefault="008A1DB0" w:rsidP="006311A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.5. Phạm vi thực hành</w:t>
      </w:r>
    </w:p>
    <w:p w14:paraId="23198FB8" w14:textId="49D57615" w:rsidR="00E33F28" w:rsidRPr="002717A0" w:rsidRDefault="008A1DB0" w:rsidP="006311A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.6. Phẩm tính của thực hành</w:t>
      </w:r>
    </w:p>
    <w:p w14:paraId="4588A224" w14:textId="77777777" w:rsidR="002717A0" w:rsidRPr="005F0BBC" w:rsidRDefault="002717A0" w:rsidP="006311A6">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5F0BBC">
        <w:rPr>
          <w:rFonts w:ascii="Times New Roman" w:hAnsi="Times New Roman" w:cs="Times New Roman"/>
          <w:sz w:val="26"/>
          <w:szCs w:val="26"/>
        </w:rPr>
        <w:t>----------- Tiếp tục -----------</w:t>
      </w:r>
    </w:p>
    <w:p w14:paraId="34B03587" w14:textId="2D71C499" w:rsidR="00A81DD8" w:rsidRDefault="00A81DD8" w:rsidP="006311A6">
      <w:pPr>
        <w:tabs>
          <w:tab w:val="left" w:pos="2410"/>
        </w:tabs>
        <w:rPr>
          <w:rFonts w:ascii="Times New Roman" w:hAnsi="Times New Roman" w:cs="Times New Roman"/>
          <w:sz w:val="26"/>
          <w:szCs w:val="26"/>
        </w:rPr>
      </w:pPr>
    </w:p>
    <w:p w14:paraId="07CD7EA4" w14:textId="77777777" w:rsidR="00A81DD8" w:rsidRPr="00A81DD8" w:rsidRDefault="00A81DD8" w:rsidP="006311A6">
      <w:pPr>
        <w:pBdr>
          <w:top w:val="nil"/>
          <w:left w:val="nil"/>
          <w:bottom w:val="nil"/>
          <w:right w:val="nil"/>
          <w:between w:val="nil"/>
        </w:pBdr>
        <w:tabs>
          <w:tab w:val="left" w:pos="2410"/>
        </w:tabs>
        <w:spacing w:line="288" w:lineRule="auto"/>
        <w:jc w:val="both"/>
        <w:rPr>
          <w:rFonts w:ascii="Times New Roman" w:hAnsi="Times New Roman" w:cs="Times New Roman"/>
          <w:b/>
          <w:i/>
          <w:sz w:val="26"/>
          <w:szCs w:val="26"/>
        </w:rPr>
      </w:pPr>
      <w:r w:rsidRPr="00A81DD8">
        <w:rPr>
          <w:rFonts w:ascii="Times New Roman" w:hAnsi="Times New Roman" w:cs="Times New Roman"/>
          <w:b/>
          <w:i/>
          <w:sz w:val="26"/>
          <w:szCs w:val="26"/>
        </w:rPr>
        <w:t>Giới thiệu cách thức đối trị bởi không biết phương pháp thực hành</w:t>
      </w:r>
    </w:p>
    <w:p w14:paraId="717FFE4A" w14:textId="77777777" w:rsidR="00A81DD8" w:rsidRPr="00A81DD8" w:rsidRDefault="00A81DD8" w:rsidP="006311A6">
      <w:pPr>
        <w:pBdr>
          <w:top w:val="nil"/>
          <w:left w:val="nil"/>
          <w:bottom w:val="nil"/>
          <w:right w:val="nil"/>
          <w:between w:val="nil"/>
        </w:pBdr>
        <w:tabs>
          <w:tab w:val="left" w:pos="2410"/>
        </w:tabs>
        <w:spacing w:line="288" w:lineRule="auto"/>
        <w:jc w:val="both"/>
        <w:rPr>
          <w:rFonts w:ascii="Times New Roman" w:hAnsi="Times New Roman" w:cs="Times New Roman"/>
          <w:i/>
          <w:sz w:val="26"/>
          <w:szCs w:val="26"/>
        </w:rPr>
      </w:pPr>
    </w:p>
    <w:p w14:paraId="30892877" w14:textId="71682A89" w:rsidR="00796A12" w:rsidRDefault="00A81DD8" w:rsidP="006311A6">
      <w:pPr>
        <w:pBdr>
          <w:top w:val="nil"/>
          <w:left w:val="nil"/>
          <w:bottom w:val="nil"/>
          <w:right w:val="nil"/>
          <w:between w:val="nil"/>
        </w:pBdr>
        <w:tabs>
          <w:tab w:val="left" w:pos="2410"/>
        </w:tabs>
        <w:spacing w:line="288" w:lineRule="auto"/>
        <w:jc w:val="both"/>
        <w:rPr>
          <w:rFonts w:ascii="Times New Roman" w:hAnsi="Times New Roman" w:cs="Times New Roman"/>
          <w:i/>
          <w:sz w:val="26"/>
          <w:szCs w:val="26"/>
        </w:rPr>
      </w:pPr>
      <w:r w:rsidRPr="00A81DD8">
        <w:rPr>
          <w:rFonts w:ascii="Times New Roman" w:hAnsi="Times New Roman" w:cs="Times New Roman"/>
          <w:i/>
          <w:sz w:val="26"/>
          <w:szCs w:val="26"/>
        </w:rPr>
        <w:t>Bây giờ, chúng ta sẽ giải thích giáo pháp gieo trồng tâm trí hướng tới giác ngộ tối thượng như một cách đối trị do không hiểu biết phương pháp thực hành để đạt tới quả vị Phật.</w:t>
      </w:r>
    </w:p>
    <w:p w14:paraId="4434C0AE" w14:textId="36D0B73E" w:rsidR="006F60EB" w:rsidRDefault="006F60EB" w:rsidP="006311A6">
      <w:pPr>
        <w:pBdr>
          <w:top w:val="nil"/>
          <w:left w:val="nil"/>
          <w:bottom w:val="nil"/>
          <w:right w:val="nil"/>
          <w:between w:val="nil"/>
        </w:pBdr>
        <w:tabs>
          <w:tab w:val="left" w:pos="2410"/>
        </w:tabs>
        <w:spacing w:line="288" w:lineRule="auto"/>
        <w:jc w:val="both"/>
        <w:rPr>
          <w:rFonts w:ascii="Times New Roman" w:hAnsi="Times New Roman" w:cs="Times New Roman"/>
          <w:i/>
          <w:sz w:val="26"/>
          <w:szCs w:val="26"/>
        </w:rPr>
      </w:pPr>
    </w:p>
    <w:p w14:paraId="00128BCF" w14:textId="3F1F92F4" w:rsidR="006F60EB" w:rsidRDefault="006F60EB"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sidRPr="006F60EB">
        <w:rPr>
          <w:rFonts w:ascii="Times New Roman" w:hAnsi="Times New Roman" w:cs="Times New Roman"/>
          <w:sz w:val="26"/>
          <w:szCs w:val="26"/>
        </w:rPr>
        <w:t>Có rất nhiều</w:t>
      </w:r>
      <w:r>
        <w:rPr>
          <w:rFonts w:ascii="Times New Roman" w:hAnsi="Times New Roman" w:cs="Times New Roman"/>
          <w:sz w:val="26"/>
          <w:szCs w:val="26"/>
        </w:rPr>
        <w:t xml:space="preserve"> phương pháp, cách thức khác nhau, đồng thời có những cấp bậc để đạt giác ngộ khác nhau. Ví dụ như những quả vị A la hán khác quả vị Bồ tát, và quả vị Phật thì chỉ có đức Phật mới là người đã đạt được giác ngộ tối thượng. Nên khi nói về giác ngộ tối thượng, đấy chỉ có 1 cái duy nhất là quả vị Phật, bởi vì đức Phật là người đã đạt được giác ngộ tối thượng.</w:t>
      </w:r>
    </w:p>
    <w:p w14:paraId="39556F89" w14:textId="1DA4ACE5" w:rsidR="006F60EB" w:rsidRDefault="006F60EB"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518983AA" w14:textId="6A96CF4F" w:rsidR="006F60EB" w:rsidRDefault="006F60EB"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Ở đây, tất cả vạn pháp không tồn tại 1 cách độc lập hay cố hữu, mà tồn tại bởi nhân và duyên. Khi muốn thoát khỏi Samsara (Luân hồi) này, phải biết vạn pháp tồn tại như thế nào, nhân duyên hoạt động như thế nào, từ đấy chúng ta mới có thể hiểu biết được.</w:t>
      </w:r>
    </w:p>
    <w:p w14:paraId="369BF17A" w14:textId="46F40528" w:rsidR="006F60EB" w:rsidRDefault="006F60EB"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5D9B687E" w14:textId="57CA9679" w:rsidR="002936AF" w:rsidRDefault="006F60EB"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Đây là toàn bộ những phần thầy tóm tắt lại. Để bước vào phương pháp để thực hành, đạt được quả vị Phật, có tất cả 12 chủ đề, trong đó nói về 8 điều kiện thuận lợi</w:t>
      </w:r>
      <w:r w:rsidR="002936AF">
        <w:rPr>
          <w:rFonts w:ascii="Times New Roman" w:hAnsi="Times New Roman" w:cs="Times New Roman"/>
          <w:sz w:val="26"/>
          <w:szCs w:val="26"/>
        </w:rPr>
        <w:t xml:space="preserve">. Khi thực hành có những phương tiện như thế nào, khi mất đi lợi thế, chúng ta sẽ ra sao. Tiếp theo, nói đến về Nền tảng: </w:t>
      </w:r>
      <w:r w:rsidR="002936AF" w:rsidRPr="002936AF">
        <w:rPr>
          <w:rFonts w:ascii="Times New Roman" w:hAnsi="Times New Roman" w:cs="Times New Roman"/>
          <w:sz w:val="26"/>
          <w:szCs w:val="26"/>
        </w:rPr>
        <w:t>Phân loại</w:t>
      </w:r>
      <w:r w:rsidR="002936AF">
        <w:rPr>
          <w:rFonts w:ascii="Times New Roman" w:hAnsi="Times New Roman" w:cs="Times New Roman"/>
          <w:sz w:val="26"/>
          <w:szCs w:val="26"/>
        </w:rPr>
        <w:t xml:space="preserve">, </w:t>
      </w:r>
      <w:r w:rsidR="002936AF" w:rsidRPr="002936AF">
        <w:rPr>
          <w:rFonts w:ascii="Times New Roman" w:hAnsi="Times New Roman" w:cs="Times New Roman"/>
          <w:sz w:val="26"/>
          <w:szCs w:val="26"/>
        </w:rPr>
        <w:t>Nền tảng hoạt động</w:t>
      </w:r>
      <w:r w:rsidR="002936AF">
        <w:rPr>
          <w:rFonts w:ascii="Times New Roman" w:hAnsi="Times New Roman" w:cs="Times New Roman"/>
          <w:sz w:val="26"/>
          <w:szCs w:val="26"/>
        </w:rPr>
        <w:t xml:space="preserve">, </w:t>
      </w:r>
      <w:r w:rsidR="002936AF" w:rsidRPr="002936AF">
        <w:rPr>
          <w:rFonts w:ascii="Times New Roman" w:hAnsi="Times New Roman" w:cs="Times New Roman"/>
          <w:sz w:val="26"/>
          <w:szCs w:val="26"/>
        </w:rPr>
        <w:t>Đối tượng</w:t>
      </w:r>
      <w:r w:rsidR="002936AF">
        <w:rPr>
          <w:rFonts w:ascii="Times New Roman" w:hAnsi="Times New Roman" w:cs="Times New Roman"/>
          <w:sz w:val="26"/>
          <w:szCs w:val="26"/>
        </w:rPr>
        <w:t xml:space="preserve">. Chủ yếu ở đây nói về </w:t>
      </w:r>
      <w:r w:rsidR="002936AF">
        <w:rPr>
          <w:rFonts w:ascii="Times New Roman" w:hAnsi="Times New Roman" w:cs="Times New Roman"/>
          <w:sz w:val="26"/>
          <w:szCs w:val="26"/>
        </w:rPr>
        <w:lastRenderedPageBreak/>
        <w:t xml:space="preserve">Bồ đề tâm: Như chương 7 đã nói rồi, tất cả bài giảng của đức Phật chỉ có hướng về Bồ đề tâm; tất cả các con đường chúng ta đi, đều đặt trên nền tảng của Bồ đề tâm. </w:t>
      </w:r>
    </w:p>
    <w:p w14:paraId="11FB7F32" w14:textId="784B4F77" w:rsidR="007D43CC" w:rsidRDefault="007D43CC"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07D88B43" w14:textId="024C0822" w:rsidR="007D43CC" w:rsidRDefault="007D43CC" w:rsidP="006311A6">
      <w:pPr>
        <w:pBdr>
          <w:top w:val="nil"/>
          <w:left w:val="nil"/>
          <w:bottom w:val="nil"/>
          <w:right w:val="nil"/>
          <w:between w:val="nil"/>
        </w:pBdr>
        <w:tabs>
          <w:tab w:val="left" w:pos="360"/>
          <w:tab w:val="left" w:pos="2410"/>
        </w:tabs>
        <w:spacing w:line="288" w:lineRule="auto"/>
        <w:jc w:val="center"/>
        <w:rPr>
          <w:rFonts w:ascii="Times New Roman" w:hAnsi="Times New Roman" w:cs="Times New Roman"/>
          <w:b/>
          <w:sz w:val="26"/>
          <w:szCs w:val="26"/>
        </w:rPr>
      </w:pPr>
      <w:r w:rsidRPr="005E70F4">
        <w:rPr>
          <w:rFonts w:ascii="Times New Roman" w:hAnsi="Times New Roman" w:cs="Times New Roman"/>
          <w:b/>
          <w:sz w:val="26"/>
          <w:szCs w:val="26"/>
        </w:rPr>
        <w:t xml:space="preserve">CHƯƠNG </w:t>
      </w:r>
      <w:r w:rsidR="005A3EDC">
        <w:rPr>
          <w:rFonts w:ascii="Times New Roman" w:hAnsi="Times New Roman" w:cs="Times New Roman"/>
          <w:b/>
          <w:sz w:val="26"/>
          <w:szCs w:val="26"/>
        </w:rPr>
        <w:t>8</w:t>
      </w:r>
      <w:r>
        <w:rPr>
          <w:rFonts w:ascii="Times New Roman" w:hAnsi="Times New Roman" w:cs="Times New Roman"/>
          <w:b/>
          <w:sz w:val="26"/>
          <w:szCs w:val="26"/>
        </w:rPr>
        <w:t xml:space="preserve">. </w:t>
      </w:r>
      <w:r w:rsidR="00F26E0A">
        <w:rPr>
          <w:rFonts w:ascii="Times New Roman" w:hAnsi="Times New Roman" w:cs="Times New Roman"/>
          <w:b/>
          <w:sz w:val="26"/>
          <w:szCs w:val="26"/>
        </w:rPr>
        <w:t>QUY Y</w:t>
      </w:r>
      <w:r w:rsidRPr="007D43CC">
        <w:rPr>
          <w:rFonts w:ascii="Times New Roman" w:hAnsi="Times New Roman" w:cs="Times New Roman"/>
          <w:b/>
          <w:sz w:val="26"/>
          <w:szCs w:val="26"/>
        </w:rPr>
        <w:t xml:space="preserve"> VÀ GIỚI LUẬT</w:t>
      </w:r>
    </w:p>
    <w:p w14:paraId="4FDEAD59" w14:textId="31DAE50B" w:rsidR="00B861E6" w:rsidRPr="00B861E6" w:rsidRDefault="00B861E6" w:rsidP="006311A6">
      <w:pPr>
        <w:pBdr>
          <w:top w:val="nil"/>
          <w:left w:val="nil"/>
          <w:bottom w:val="nil"/>
          <w:right w:val="nil"/>
          <w:between w:val="nil"/>
        </w:pBdr>
        <w:tabs>
          <w:tab w:val="left" w:pos="2410"/>
        </w:tabs>
        <w:spacing w:line="288" w:lineRule="auto"/>
        <w:jc w:val="both"/>
        <w:rPr>
          <w:rFonts w:ascii="Times New Roman" w:hAnsi="Times New Roman" w:cs="Times New Roman"/>
          <w:b/>
          <w:sz w:val="26"/>
          <w:szCs w:val="26"/>
        </w:rPr>
      </w:pPr>
      <w:r w:rsidRPr="00B861E6">
        <w:rPr>
          <w:rFonts w:ascii="Times New Roman" w:hAnsi="Times New Roman" w:cs="Times New Roman"/>
          <w:b/>
          <w:sz w:val="26"/>
          <w:szCs w:val="26"/>
        </w:rPr>
        <w:t>1. Nền tảng</w:t>
      </w:r>
    </w:p>
    <w:p w14:paraId="19EE4688" w14:textId="45ECDA7F" w:rsidR="002F59E4" w:rsidRDefault="0085077C"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Nếu muốn đạt được Phật quả, chúng ta phải gieo trồng tâm trí tràn đầy Bồ đề tâm. Bồ đề tâm sẽ không nảy nở nếu chúng ta không có đầy đủ những nhân và duyên. Những nhân và duyên này là những gì: nếu không có đầy đủ nhân và duyên, thì Bồ đề tâm của chúng ta sẽ không thể nào hoàn thiện được. Ở đây có nói rằng: thứ nhất là nền tảng, đầu tiên chúng ta cần phải thọ </w:t>
      </w:r>
      <w:r w:rsidR="00F26E0A">
        <w:rPr>
          <w:rFonts w:ascii="Times New Roman" w:hAnsi="Times New Roman" w:cs="Times New Roman"/>
          <w:sz w:val="26"/>
          <w:szCs w:val="26"/>
        </w:rPr>
        <w:t>quy y</w:t>
      </w:r>
      <w:r>
        <w:rPr>
          <w:rFonts w:ascii="Times New Roman" w:hAnsi="Times New Roman" w:cs="Times New Roman"/>
          <w:sz w:val="26"/>
          <w:szCs w:val="26"/>
        </w:rPr>
        <w:t xml:space="preserve">. Việc thọ </w:t>
      </w:r>
      <w:r w:rsidR="00F26E0A">
        <w:rPr>
          <w:rFonts w:ascii="Times New Roman" w:hAnsi="Times New Roman" w:cs="Times New Roman"/>
          <w:sz w:val="26"/>
          <w:szCs w:val="26"/>
        </w:rPr>
        <w:t>quy y</w:t>
      </w:r>
      <w:r>
        <w:rPr>
          <w:rFonts w:ascii="Times New Roman" w:hAnsi="Times New Roman" w:cs="Times New Roman"/>
          <w:sz w:val="26"/>
          <w:szCs w:val="26"/>
        </w:rPr>
        <w:t xml:space="preserve"> để phân biệt giữa 1 Phật tử và 1 người không phải là Phật tử. </w:t>
      </w:r>
      <w:r w:rsidR="00806A01">
        <w:rPr>
          <w:rFonts w:ascii="Times New Roman" w:hAnsi="Times New Roman" w:cs="Times New Roman"/>
          <w:sz w:val="26"/>
          <w:szCs w:val="26"/>
        </w:rPr>
        <w:t xml:space="preserve">Nếu không thọ </w:t>
      </w:r>
      <w:r w:rsidR="00F26E0A">
        <w:rPr>
          <w:rFonts w:ascii="Times New Roman" w:hAnsi="Times New Roman" w:cs="Times New Roman"/>
          <w:sz w:val="26"/>
          <w:szCs w:val="26"/>
        </w:rPr>
        <w:t>quy y</w:t>
      </w:r>
      <w:r w:rsidR="00806A01">
        <w:rPr>
          <w:rFonts w:ascii="Times New Roman" w:hAnsi="Times New Roman" w:cs="Times New Roman"/>
          <w:sz w:val="26"/>
          <w:szCs w:val="26"/>
        </w:rPr>
        <w:t xml:space="preserve">, mặc dù chúng ta thực hành pháp, làm tất cả những nghi lễ, hay học bao nhiêu đi chăng nữa, nhưng chúng ta không thể nào thành tựu được cả. </w:t>
      </w:r>
    </w:p>
    <w:p w14:paraId="5E0DB3DC" w14:textId="19ABFFCA" w:rsidR="002F59E4" w:rsidRDefault="000A6C8E"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Bởi vì, khi thọ </w:t>
      </w:r>
      <w:r w:rsidR="00F26E0A">
        <w:rPr>
          <w:rFonts w:ascii="Times New Roman" w:hAnsi="Times New Roman" w:cs="Times New Roman"/>
          <w:sz w:val="26"/>
          <w:szCs w:val="26"/>
        </w:rPr>
        <w:t>quy y</w:t>
      </w:r>
      <w:r>
        <w:rPr>
          <w:rFonts w:ascii="Times New Roman" w:hAnsi="Times New Roman" w:cs="Times New Roman"/>
          <w:sz w:val="26"/>
          <w:szCs w:val="26"/>
        </w:rPr>
        <w:t>, đấy chính là động cơ của chúng ta. Khi đọc những lời nguyện: “B</w:t>
      </w:r>
      <w:r w:rsidRPr="000A6C8E">
        <w:rPr>
          <w:rFonts w:ascii="Times New Roman" w:hAnsi="Times New Roman" w:cs="Times New Roman"/>
          <w:sz w:val="26"/>
          <w:szCs w:val="26"/>
        </w:rPr>
        <w:t xml:space="preserve">uddham </w:t>
      </w:r>
      <w:r>
        <w:rPr>
          <w:rFonts w:ascii="Times New Roman" w:hAnsi="Times New Roman" w:cs="Times New Roman"/>
          <w:sz w:val="26"/>
          <w:szCs w:val="26"/>
        </w:rPr>
        <w:t>s</w:t>
      </w:r>
      <w:r w:rsidRPr="000A6C8E">
        <w:rPr>
          <w:rFonts w:ascii="Times New Roman" w:hAnsi="Times New Roman" w:cs="Times New Roman"/>
          <w:sz w:val="26"/>
          <w:szCs w:val="26"/>
        </w:rPr>
        <w:t>aranam gacchami</w:t>
      </w:r>
      <w:r>
        <w:rPr>
          <w:rFonts w:ascii="Times New Roman" w:hAnsi="Times New Roman" w:cs="Times New Roman"/>
          <w:sz w:val="26"/>
          <w:szCs w:val="26"/>
        </w:rPr>
        <w:t>” – động cơ là: tôi muốn trở thành đức Phật, đức Phật là người tuyệt hảo và tôi muốn đi theo</w:t>
      </w:r>
      <w:r w:rsidR="002F59E4">
        <w:rPr>
          <w:rFonts w:ascii="Times New Roman" w:hAnsi="Times New Roman" w:cs="Times New Roman"/>
          <w:sz w:val="26"/>
          <w:szCs w:val="26"/>
        </w:rPr>
        <w:t xml:space="preserve"> đức Phật. </w:t>
      </w:r>
    </w:p>
    <w:p w14:paraId="1A2FC267" w14:textId="5AB1DCFA" w:rsidR="002F59E4" w:rsidRDefault="002F59E4"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đọc lời thọ </w:t>
      </w:r>
      <w:r w:rsidR="00F26E0A">
        <w:rPr>
          <w:rFonts w:ascii="Times New Roman" w:hAnsi="Times New Roman" w:cs="Times New Roman"/>
          <w:sz w:val="26"/>
          <w:szCs w:val="26"/>
        </w:rPr>
        <w:t>quy y</w:t>
      </w:r>
      <w:r>
        <w:rPr>
          <w:rFonts w:ascii="Times New Roman" w:hAnsi="Times New Roman" w:cs="Times New Roman"/>
          <w:sz w:val="26"/>
          <w:szCs w:val="26"/>
        </w:rPr>
        <w:t xml:space="preserve">, mục đích thực hành vì cái gì: khi thọ </w:t>
      </w:r>
      <w:r w:rsidR="00F26E0A">
        <w:rPr>
          <w:rFonts w:ascii="Times New Roman" w:hAnsi="Times New Roman" w:cs="Times New Roman"/>
          <w:sz w:val="26"/>
          <w:szCs w:val="26"/>
        </w:rPr>
        <w:t>quy y</w:t>
      </w:r>
      <w:r>
        <w:rPr>
          <w:rFonts w:ascii="Times New Roman" w:hAnsi="Times New Roman" w:cs="Times New Roman"/>
          <w:sz w:val="26"/>
          <w:szCs w:val="26"/>
        </w:rPr>
        <w:t xml:space="preserve"> rồi, từ đó chúng ta mới buông bỏ Luân hồi này. </w:t>
      </w:r>
    </w:p>
    <w:p w14:paraId="7ACA75D5" w14:textId="22107B03" w:rsidR="002F59E4" w:rsidRDefault="002F59E4"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Nếu chúng ta không có thọ </w:t>
      </w:r>
      <w:r w:rsidR="00F26E0A">
        <w:rPr>
          <w:rFonts w:ascii="Times New Roman" w:hAnsi="Times New Roman" w:cs="Times New Roman"/>
          <w:sz w:val="26"/>
          <w:szCs w:val="26"/>
        </w:rPr>
        <w:t>quy y</w:t>
      </w:r>
      <w:r>
        <w:rPr>
          <w:rFonts w:ascii="Times New Roman" w:hAnsi="Times New Roman" w:cs="Times New Roman"/>
          <w:sz w:val="26"/>
          <w:szCs w:val="26"/>
        </w:rPr>
        <w:t xml:space="preserve">, thì không thể nào chúng ta có Bồ đề tâm được cả. </w:t>
      </w:r>
    </w:p>
    <w:p w14:paraId="41087C02" w14:textId="77777777" w:rsidR="002F59E4" w:rsidRDefault="002F59E4"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61FB8612" w14:textId="50626C9B" w:rsidR="002F59E4" w:rsidRPr="002A58C2" w:rsidRDefault="002F59E4" w:rsidP="006311A6">
      <w:pPr>
        <w:pBdr>
          <w:top w:val="nil"/>
          <w:left w:val="nil"/>
          <w:bottom w:val="nil"/>
          <w:right w:val="nil"/>
          <w:between w:val="nil"/>
        </w:pBdr>
        <w:tabs>
          <w:tab w:val="left" w:pos="2410"/>
        </w:tabs>
        <w:spacing w:line="288" w:lineRule="auto"/>
        <w:jc w:val="both"/>
        <w:rPr>
          <w:rFonts w:ascii="Times New Roman" w:hAnsi="Times New Roman" w:cs="Times New Roman"/>
          <w:i/>
          <w:sz w:val="26"/>
          <w:szCs w:val="26"/>
        </w:rPr>
      </w:pPr>
      <w:r w:rsidRPr="002A58C2">
        <w:rPr>
          <w:rFonts w:ascii="Times New Roman" w:hAnsi="Times New Roman" w:cs="Times New Roman"/>
          <w:i/>
          <w:sz w:val="26"/>
          <w:szCs w:val="26"/>
        </w:rPr>
        <w:t>Đầu tiên, nền tảng để trưởng dưỡng tâm trí đại giác ngộ cho một người cần:</w:t>
      </w:r>
    </w:p>
    <w:p w14:paraId="0953531C" w14:textId="77777777" w:rsidR="002F59E4" w:rsidRPr="002A58C2" w:rsidRDefault="002F59E4" w:rsidP="006311A6">
      <w:pPr>
        <w:pBdr>
          <w:top w:val="nil"/>
          <w:left w:val="nil"/>
          <w:bottom w:val="nil"/>
          <w:right w:val="nil"/>
          <w:between w:val="nil"/>
        </w:pBdr>
        <w:tabs>
          <w:tab w:val="left" w:pos="2410"/>
        </w:tabs>
        <w:spacing w:line="288" w:lineRule="auto"/>
        <w:jc w:val="both"/>
        <w:rPr>
          <w:rFonts w:ascii="Times New Roman" w:hAnsi="Times New Roman" w:cs="Times New Roman"/>
          <w:i/>
          <w:sz w:val="26"/>
          <w:szCs w:val="26"/>
        </w:rPr>
      </w:pPr>
      <w:r w:rsidRPr="002A58C2">
        <w:rPr>
          <w:rFonts w:ascii="Times New Roman" w:hAnsi="Times New Roman" w:cs="Times New Roman"/>
          <w:i/>
          <w:sz w:val="26"/>
          <w:szCs w:val="26"/>
        </w:rPr>
        <w:t>A. Thuộc về gia đình đại thừa</w:t>
      </w:r>
    </w:p>
    <w:p w14:paraId="5CA8023B" w14:textId="11CB67A9" w:rsidR="002F59E4" w:rsidRPr="002A58C2" w:rsidRDefault="002F59E4" w:rsidP="006311A6">
      <w:pPr>
        <w:pBdr>
          <w:top w:val="nil"/>
          <w:left w:val="nil"/>
          <w:bottom w:val="nil"/>
          <w:right w:val="nil"/>
          <w:between w:val="nil"/>
        </w:pBdr>
        <w:tabs>
          <w:tab w:val="left" w:pos="2410"/>
        </w:tabs>
        <w:spacing w:line="288" w:lineRule="auto"/>
        <w:jc w:val="both"/>
        <w:rPr>
          <w:rFonts w:ascii="Times New Roman" w:hAnsi="Times New Roman" w:cs="Times New Roman"/>
          <w:i/>
          <w:sz w:val="26"/>
          <w:szCs w:val="26"/>
        </w:rPr>
      </w:pPr>
      <w:r w:rsidRPr="002A58C2">
        <w:rPr>
          <w:rFonts w:ascii="Times New Roman" w:hAnsi="Times New Roman" w:cs="Times New Roman"/>
          <w:i/>
          <w:sz w:val="26"/>
          <w:szCs w:val="26"/>
        </w:rPr>
        <w:t xml:space="preserve">B. Đã thọ </w:t>
      </w:r>
      <w:r w:rsidR="00F26E0A">
        <w:rPr>
          <w:rFonts w:ascii="Times New Roman" w:hAnsi="Times New Roman" w:cs="Times New Roman"/>
          <w:i/>
          <w:sz w:val="26"/>
          <w:szCs w:val="26"/>
        </w:rPr>
        <w:t>quy y</w:t>
      </w:r>
      <w:r w:rsidRPr="002A58C2">
        <w:rPr>
          <w:rFonts w:ascii="Times New Roman" w:hAnsi="Times New Roman" w:cs="Times New Roman"/>
          <w:i/>
          <w:sz w:val="26"/>
          <w:szCs w:val="26"/>
        </w:rPr>
        <w:t xml:space="preserve"> nơi Tam Bảo</w:t>
      </w:r>
    </w:p>
    <w:p w14:paraId="346A7FF4" w14:textId="77777777" w:rsidR="002F59E4" w:rsidRPr="002A58C2" w:rsidRDefault="002F59E4" w:rsidP="006311A6">
      <w:pPr>
        <w:pBdr>
          <w:top w:val="nil"/>
          <w:left w:val="nil"/>
          <w:bottom w:val="nil"/>
          <w:right w:val="nil"/>
          <w:between w:val="nil"/>
        </w:pBdr>
        <w:tabs>
          <w:tab w:val="left" w:pos="2410"/>
        </w:tabs>
        <w:spacing w:line="288" w:lineRule="auto"/>
        <w:jc w:val="both"/>
        <w:rPr>
          <w:rFonts w:ascii="Times New Roman" w:hAnsi="Times New Roman" w:cs="Times New Roman"/>
          <w:i/>
          <w:sz w:val="26"/>
          <w:szCs w:val="26"/>
        </w:rPr>
      </w:pPr>
      <w:r w:rsidRPr="002A58C2">
        <w:rPr>
          <w:rFonts w:ascii="Times New Roman" w:hAnsi="Times New Roman" w:cs="Times New Roman"/>
          <w:i/>
          <w:sz w:val="26"/>
          <w:szCs w:val="26"/>
        </w:rPr>
        <w:t>C. Giữ gìn bất cứ một trong bảy giới kinh nguyện và</w:t>
      </w:r>
    </w:p>
    <w:p w14:paraId="3E3F1057" w14:textId="474075C8" w:rsidR="002F59E4" w:rsidRPr="002A58C2" w:rsidRDefault="002F59E4" w:rsidP="006311A6">
      <w:pPr>
        <w:pBdr>
          <w:top w:val="nil"/>
          <w:left w:val="nil"/>
          <w:bottom w:val="nil"/>
          <w:right w:val="nil"/>
          <w:between w:val="nil"/>
        </w:pBdr>
        <w:tabs>
          <w:tab w:val="left" w:pos="2410"/>
        </w:tabs>
        <w:spacing w:line="288" w:lineRule="auto"/>
        <w:jc w:val="both"/>
        <w:rPr>
          <w:rFonts w:ascii="Times New Roman" w:hAnsi="Times New Roman" w:cs="Times New Roman"/>
          <w:i/>
          <w:sz w:val="26"/>
          <w:szCs w:val="26"/>
        </w:rPr>
      </w:pPr>
      <w:r w:rsidRPr="002A58C2">
        <w:rPr>
          <w:rFonts w:ascii="Times New Roman" w:hAnsi="Times New Roman" w:cs="Times New Roman"/>
          <w:i/>
          <w:sz w:val="26"/>
          <w:szCs w:val="26"/>
        </w:rPr>
        <w:t>D. Có bồ đề tâm nguyện</w:t>
      </w:r>
    </w:p>
    <w:p w14:paraId="0EF34D21" w14:textId="26E2ABCE" w:rsidR="002A58C2" w:rsidRDefault="002A58C2"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4DBEB1F1" w14:textId="426DF77A" w:rsidR="003C7E4A" w:rsidRDefault="00C95834"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Chúng ta có tất cả 8 giới kinh nguyện, nhưng </w:t>
      </w:r>
      <w:r w:rsidR="003C7E4A">
        <w:rPr>
          <w:rFonts w:ascii="Times New Roman" w:hAnsi="Times New Roman" w:cs="Times New Roman"/>
          <w:sz w:val="26"/>
          <w:szCs w:val="26"/>
        </w:rPr>
        <w:t>thọ giới 1 ngày không được tính vào đây, nên chỉ c</w:t>
      </w:r>
      <w:r w:rsidR="00970897">
        <w:rPr>
          <w:rFonts w:ascii="Times New Roman" w:hAnsi="Times New Roman" w:cs="Times New Roman"/>
          <w:sz w:val="26"/>
          <w:szCs w:val="26"/>
        </w:rPr>
        <w:t>ò</w:t>
      </w:r>
      <w:r w:rsidR="003C7E4A">
        <w:rPr>
          <w:rFonts w:ascii="Times New Roman" w:hAnsi="Times New Roman" w:cs="Times New Roman"/>
          <w:sz w:val="26"/>
          <w:szCs w:val="26"/>
        </w:rPr>
        <w:t xml:space="preserve">n có 7 giới thôi. </w:t>
      </w:r>
    </w:p>
    <w:p w14:paraId="60E5B5E1" w14:textId="3FB64968" w:rsidR="002A58C2" w:rsidRDefault="003C7E4A"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Cuối cùng phải có Bồ đề tâm nguyện: khi chúng ta có những nguyện Bồ tát.</w:t>
      </w:r>
    </w:p>
    <w:p w14:paraId="4F2AF631" w14:textId="5AEA8650" w:rsidR="003C7E4A" w:rsidRDefault="003C7E4A"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Khi có đầy đủ những điều kiện này thì chúng ta mới trưởng dưỡng được tâm trí đại giác ngộ.</w:t>
      </w:r>
    </w:p>
    <w:p w14:paraId="722F8A98" w14:textId="24E4D9C3" w:rsidR="003C7E4A" w:rsidRDefault="003C7E4A"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7A82E115" w14:textId="1B283819" w:rsidR="003C7E4A" w:rsidRDefault="003C7E4A"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Một người muốn phát khởi Bồ đề tâm, người đó phải có thọ những giới Bồ tát, hay là Bồ đề tâm hạnh. Nếu chỉ có Bồ đề tâm nguyện không, thì chưa thể gọi là thọ những giới Bồ tát. Nếu có những Bồ đề tâm nguyện thì chúng ta chỉ cần có 2 nền tảng: </w:t>
      </w:r>
      <w:r w:rsidRPr="003C7E4A">
        <w:rPr>
          <w:rFonts w:ascii="Times New Roman" w:hAnsi="Times New Roman" w:cs="Times New Roman"/>
          <w:sz w:val="26"/>
          <w:szCs w:val="26"/>
        </w:rPr>
        <w:t>Thuộc về gia đình đại thừa</w:t>
      </w:r>
      <w:r>
        <w:rPr>
          <w:rFonts w:ascii="Times New Roman" w:hAnsi="Times New Roman" w:cs="Times New Roman"/>
          <w:sz w:val="26"/>
          <w:szCs w:val="26"/>
        </w:rPr>
        <w:t xml:space="preserve"> và </w:t>
      </w:r>
      <w:r w:rsidRPr="003C7E4A">
        <w:rPr>
          <w:rFonts w:ascii="Times New Roman" w:hAnsi="Times New Roman" w:cs="Times New Roman"/>
          <w:sz w:val="26"/>
          <w:szCs w:val="26"/>
        </w:rPr>
        <w:t xml:space="preserve">Đã thọ </w:t>
      </w:r>
      <w:r w:rsidR="00F26E0A">
        <w:rPr>
          <w:rFonts w:ascii="Times New Roman" w:hAnsi="Times New Roman" w:cs="Times New Roman"/>
          <w:sz w:val="26"/>
          <w:szCs w:val="26"/>
        </w:rPr>
        <w:t>quy y</w:t>
      </w:r>
      <w:r w:rsidRPr="003C7E4A">
        <w:rPr>
          <w:rFonts w:ascii="Times New Roman" w:hAnsi="Times New Roman" w:cs="Times New Roman"/>
          <w:sz w:val="26"/>
          <w:szCs w:val="26"/>
        </w:rPr>
        <w:t xml:space="preserve"> nơi Tam Bảo</w:t>
      </w:r>
      <w:r>
        <w:rPr>
          <w:rFonts w:ascii="Times New Roman" w:hAnsi="Times New Roman" w:cs="Times New Roman"/>
          <w:sz w:val="26"/>
          <w:szCs w:val="26"/>
        </w:rPr>
        <w:t>.</w:t>
      </w:r>
    </w:p>
    <w:p w14:paraId="1AFAE45D" w14:textId="5A6755EE" w:rsidR="003C7E4A" w:rsidRDefault="003C7E4A"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Khi muốn có Bồ đề tâm hạnh, chúng ta cần có 4 điều kiện như trên, mới được coi là có Bồ đề tâm hạnh.</w:t>
      </w:r>
    </w:p>
    <w:p w14:paraId="49587376" w14:textId="61525433" w:rsidR="003C7E4A" w:rsidRDefault="003C7E4A"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2E751CAB" w14:textId="1C6C10BD" w:rsidR="003C7E4A" w:rsidRDefault="003C7E4A"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Khi thọ những giới Bồ tát, bao giờ cũng có câu hỏi là con có phải là 1 vị Bồ tát hay không. Điều này đến từ</w:t>
      </w:r>
      <w:r w:rsidR="00FA1CBF">
        <w:rPr>
          <w:rFonts w:ascii="Times New Roman" w:hAnsi="Times New Roman" w:cs="Times New Roman"/>
          <w:sz w:val="26"/>
          <w:szCs w:val="26"/>
        </w:rPr>
        <w:t xml:space="preserve"> việc chúng ta muốn thọ những Bồ tát nguyện, chúng ta phải có những mong muốn, tha thiết. Chính vì vậy có câu hỏi như vậy. </w:t>
      </w:r>
    </w:p>
    <w:p w14:paraId="78CAD695" w14:textId="07E3D79D" w:rsidR="00FA1CBF" w:rsidRDefault="00FA1CBF"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Nếu không có nguyện như vậy, đương nhiên chúng ta không được phép.</w:t>
      </w:r>
    </w:p>
    <w:p w14:paraId="4AD35CDB" w14:textId="299E0797" w:rsidR="00FA1CBF" w:rsidRDefault="00FA1CBF"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2E95F104" w14:textId="2F214888" w:rsidR="00FA1CBF" w:rsidRDefault="00FA1CBF" w:rsidP="006311A6">
      <w:pPr>
        <w:pBdr>
          <w:top w:val="nil"/>
          <w:left w:val="nil"/>
          <w:bottom w:val="nil"/>
          <w:right w:val="nil"/>
          <w:between w:val="nil"/>
        </w:pBdr>
        <w:tabs>
          <w:tab w:val="left" w:pos="2410"/>
        </w:tabs>
        <w:spacing w:line="288" w:lineRule="auto"/>
        <w:jc w:val="both"/>
        <w:rPr>
          <w:rFonts w:ascii="Times New Roman" w:hAnsi="Times New Roman" w:cs="Times New Roman"/>
          <w:i/>
          <w:sz w:val="26"/>
          <w:szCs w:val="26"/>
        </w:rPr>
      </w:pPr>
      <w:r w:rsidRPr="00FA1CBF">
        <w:rPr>
          <w:rFonts w:ascii="Times New Roman" w:hAnsi="Times New Roman" w:cs="Times New Roman"/>
          <w:i/>
          <w:sz w:val="26"/>
          <w:szCs w:val="26"/>
        </w:rPr>
        <w:t xml:space="preserve">Trong </w:t>
      </w:r>
      <w:r>
        <w:rPr>
          <w:rFonts w:ascii="Times New Roman" w:hAnsi="Times New Roman" w:cs="Times New Roman"/>
          <w:i/>
          <w:sz w:val="26"/>
          <w:szCs w:val="26"/>
        </w:rPr>
        <w:t>“</w:t>
      </w:r>
      <w:r w:rsidRPr="00FA1CBF">
        <w:rPr>
          <w:rFonts w:ascii="Times New Roman" w:hAnsi="Times New Roman" w:cs="Times New Roman"/>
          <w:i/>
          <w:sz w:val="26"/>
          <w:szCs w:val="26"/>
        </w:rPr>
        <w:t>Đèn soi đường giác ngộ</w:t>
      </w:r>
      <w:r>
        <w:rPr>
          <w:rFonts w:ascii="Times New Roman" w:hAnsi="Times New Roman" w:cs="Times New Roman"/>
          <w:i/>
          <w:sz w:val="26"/>
          <w:szCs w:val="26"/>
        </w:rPr>
        <w:t>”</w:t>
      </w:r>
      <w:r w:rsidRPr="00FA1CBF">
        <w:rPr>
          <w:rFonts w:ascii="Times New Roman" w:hAnsi="Times New Roman" w:cs="Times New Roman"/>
          <w:i/>
          <w:sz w:val="26"/>
          <w:szCs w:val="26"/>
        </w:rPr>
        <w:t xml:space="preserve"> nói rằng </w:t>
      </w:r>
      <w:r w:rsidR="00F26E0A">
        <w:rPr>
          <w:rFonts w:ascii="Times New Roman" w:hAnsi="Times New Roman" w:cs="Times New Roman"/>
          <w:i/>
          <w:sz w:val="26"/>
          <w:szCs w:val="26"/>
        </w:rPr>
        <w:t>quy y</w:t>
      </w:r>
      <w:r w:rsidRPr="00FA1CBF">
        <w:rPr>
          <w:rFonts w:ascii="Times New Roman" w:hAnsi="Times New Roman" w:cs="Times New Roman"/>
          <w:i/>
          <w:sz w:val="26"/>
          <w:szCs w:val="26"/>
        </w:rPr>
        <w:t xml:space="preserve"> cần phải thọ để trưởng dưỡng bồ đề tâm nguyện</w:t>
      </w:r>
      <w:r>
        <w:rPr>
          <w:rFonts w:ascii="Times New Roman" w:hAnsi="Times New Roman" w:cs="Times New Roman"/>
          <w:i/>
          <w:sz w:val="26"/>
          <w:szCs w:val="26"/>
        </w:rPr>
        <w:t>.</w:t>
      </w:r>
    </w:p>
    <w:p w14:paraId="2D097006" w14:textId="310EAFBB" w:rsidR="00FA1CBF" w:rsidRDefault="00FA1CBF"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sidRPr="00D555EC">
        <w:rPr>
          <w:rFonts w:ascii="Times New Roman" w:hAnsi="Times New Roman" w:cs="Times New Roman"/>
          <w:sz w:val="26"/>
          <w:szCs w:val="26"/>
        </w:rPr>
        <w:t xml:space="preserve">Thầy nhắc lại trong quyển </w:t>
      </w:r>
      <w:r w:rsidR="00297FA6" w:rsidRPr="00D555EC">
        <w:rPr>
          <w:rFonts w:ascii="Times New Roman" w:hAnsi="Times New Roman" w:cs="Times New Roman"/>
          <w:sz w:val="26"/>
          <w:szCs w:val="26"/>
        </w:rPr>
        <w:t>“Đèn soi đường giác ngộ”</w:t>
      </w:r>
      <w:r w:rsidR="00D555EC" w:rsidRPr="00D555EC">
        <w:rPr>
          <w:rFonts w:ascii="Times New Roman" w:hAnsi="Times New Roman" w:cs="Times New Roman"/>
          <w:sz w:val="26"/>
          <w:szCs w:val="26"/>
        </w:rPr>
        <w:t xml:space="preserve"> có phần nói rằng bằng niềm tin tưởng mãnh liệt, với 2 tay chắp lại</w:t>
      </w:r>
      <w:r w:rsidR="00CF7214">
        <w:rPr>
          <w:rFonts w:ascii="Times New Roman" w:hAnsi="Times New Roman" w:cs="Times New Roman"/>
          <w:sz w:val="26"/>
          <w:szCs w:val="26"/>
        </w:rPr>
        <w:t>,</w:t>
      </w:r>
      <w:r w:rsidR="00EA09F2">
        <w:rPr>
          <w:rFonts w:ascii="Times New Roman" w:hAnsi="Times New Roman" w:cs="Times New Roman"/>
          <w:sz w:val="26"/>
          <w:szCs w:val="26"/>
        </w:rPr>
        <w:t xml:space="preserve"> con đọc trước Tam bảo 3 lần, xin </w:t>
      </w:r>
      <w:r w:rsidR="00F26E0A">
        <w:rPr>
          <w:rFonts w:ascii="Times New Roman" w:hAnsi="Times New Roman" w:cs="Times New Roman"/>
          <w:sz w:val="26"/>
          <w:szCs w:val="26"/>
        </w:rPr>
        <w:t>quy y</w:t>
      </w:r>
      <w:r w:rsidR="00EA09F2">
        <w:rPr>
          <w:rFonts w:ascii="Times New Roman" w:hAnsi="Times New Roman" w:cs="Times New Roman"/>
          <w:sz w:val="26"/>
          <w:szCs w:val="26"/>
        </w:rPr>
        <w:t>.</w:t>
      </w:r>
    </w:p>
    <w:p w14:paraId="779DC87A" w14:textId="7B20F996" w:rsidR="00EA09F2" w:rsidRDefault="00EA09F2"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3B13E6B4" w14:textId="14135A01" w:rsidR="00EA09F2" w:rsidRDefault="00EA09F2"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Nếu chúng ta không có sự mong mỏi, không có ước nguyện, mong muốn, thì đương nhiên không có lý do gì để chúng ta có thể thọ được giới của Bồ tát cả.</w:t>
      </w:r>
    </w:p>
    <w:p w14:paraId="457082B3" w14:textId="0852D88F" w:rsidR="00797298" w:rsidRDefault="00797298"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03A9C4BC" w14:textId="0389C46A" w:rsidR="00797298" w:rsidRDefault="00797298"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1 người có thể nhận 1 trong 7 giới kinh nguyện</w:t>
      </w:r>
      <w:proofErr w:type="gramStart"/>
      <w:r>
        <w:rPr>
          <w:rFonts w:ascii="Times New Roman" w:hAnsi="Times New Roman" w:cs="Times New Roman"/>
          <w:sz w:val="26"/>
          <w:szCs w:val="26"/>
        </w:rPr>
        <w:t>:</w:t>
      </w:r>
      <w:r w:rsidR="00287C71">
        <w:rPr>
          <w:rFonts w:ascii="Times New Roman" w:hAnsi="Times New Roman" w:cs="Times New Roman"/>
          <w:sz w:val="26"/>
          <w:szCs w:val="26"/>
        </w:rPr>
        <w:t xml:space="preserve"> </w:t>
      </w:r>
      <w:r w:rsidR="00287C71" w:rsidRPr="00287C71">
        <w:rPr>
          <w:rFonts w:ascii="Times New Roman" w:hAnsi="Times New Roman" w:cs="Times New Roman"/>
          <w:color w:val="FF0000"/>
          <w:sz w:val="26"/>
          <w:szCs w:val="26"/>
        </w:rPr>
        <w:t>???</w:t>
      </w:r>
      <w:proofErr w:type="gramEnd"/>
    </w:p>
    <w:p w14:paraId="57EB4EAE" w14:textId="77777777" w:rsidR="00B46AA0" w:rsidRDefault="00797298"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gồm 2 giới cho người bình thường cho người nam và nữ. </w:t>
      </w:r>
    </w:p>
    <w:p w14:paraId="6D4A9D05" w14:textId="6DC6AB98" w:rsidR="00797298" w:rsidRDefault="00B46AA0"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298">
        <w:rPr>
          <w:rFonts w:ascii="Times New Roman" w:hAnsi="Times New Roman" w:cs="Times New Roman"/>
          <w:sz w:val="26"/>
          <w:szCs w:val="26"/>
        </w:rPr>
        <w:t>2 giới</w:t>
      </w:r>
      <w:r w:rsidR="00804115">
        <w:rPr>
          <w:rFonts w:ascii="Times New Roman" w:hAnsi="Times New Roman" w:cs="Times New Roman"/>
          <w:sz w:val="26"/>
          <w:szCs w:val="26"/>
        </w:rPr>
        <w:t xml:space="preserve"> cho những người thọ chưa hết giới</w:t>
      </w:r>
      <w:r w:rsidR="007F1F78">
        <w:rPr>
          <w:rFonts w:ascii="Times New Roman" w:hAnsi="Times New Roman" w:cs="Times New Roman"/>
          <w:sz w:val="26"/>
          <w:szCs w:val="26"/>
        </w:rPr>
        <w:t>.</w:t>
      </w:r>
    </w:p>
    <w:p w14:paraId="1BD5EFD6" w14:textId="2A16B9D0" w:rsidR="00804115" w:rsidRDefault="00287C71"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- 2 giới cho những vị tăng và ni đã thọ hoàn toàn giới</w:t>
      </w:r>
    </w:p>
    <w:p w14:paraId="78C997C4" w14:textId="6485277B" w:rsidR="00287C71" w:rsidRDefault="00287C71"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giới thứ 7 là cho những vị ni, họ có 2 năm thử nghiệm, liệu họ thọ được những giới để xuất gia được hoàn toàn hay không. </w:t>
      </w:r>
    </w:p>
    <w:p w14:paraId="634876F8" w14:textId="6E08E766" w:rsidR="00E75EB1" w:rsidRDefault="00E75EB1"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66A2360E" w14:textId="75D5333D" w:rsidR="00E75EB1" w:rsidRDefault="00E75EB1" w:rsidP="006311A6">
      <w:pPr>
        <w:pBdr>
          <w:top w:val="nil"/>
          <w:left w:val="nil"/>
          <w:bottom w:val="nil"/>
          <w:right w:val="nil"/>
          <w:between w:val="nil"/>
        </w:pBdr>
        <w:tabs>
          <w:tab w:val="left" w:pos="2410"/>
        </w:tabs>
        <w:spacing w:line="288" w:lineRule="auto"/>
        <w:jc w:val="both"/>
        <w:rPr>
          <w:rFonts w:ascii="Times New Roman" w:hAnsi="Times New Roman" w:cs="Times New Roman"/>
          <w:i/>
          <w:sz w:val="26"/>
          <w:szCs w:val="26"/>
        </w:rPr>
      </w:pPr>
      <w:r w:rsidRPr="00E75EB1">
        <w:rPr>
          <w:rFonts w:ascii="Times New Roman" w:hAnsi="Times New Roman" w:cs="Times New Roman"/>
          <w:i/>
          <w:sz w:val="26"/>
          <w:szCs w:val="26"/>
        </w:rPr>
        <w:t xml:space="preserve">Trong Kho tàng của Vi diệu pháp có nói, thọ </w:t>
      </w:r>
      <w:r w:rsidR="00F26E0A">
        <w:rPr>
          <w:rFonts w:ascii="Times New Roman" w:hAnsi="Times New Roman" w:cs="Times New Roman"/>
          <w:i/>
          <w:sz w:val="26"/>
          <w:szCs w:val="26"/>
        </w:rPr>
        <w:t>quy y</w:t>
      </w:r>
      <w:r w:rsidRPr="00E75EB1">
        <w:rPr>
          <w:rFonts w:ascii="Times New Roman" w:hAnsi="Times New Roman" w:cs="Times New Roman"/>
          <w:i/>
          <w:sz w:val="26"/>
          <w:szCs w:val="26"/>
        </w:rPr>
        <w:t xml:space="preserve"> cần thiết để nhận được một nguyện kinh giới.</w:t>
      </w:r>
    </w:p>
    <w:p w14:paraId="6A7A5528" w14:textId="5463B6A2" w:rsidR="008768A1" w:rsidRDefault="00F26E0A"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quy y</w:t>
      </w:r>
      <w:r w:rsidR="008768A1">
        <w:rPr>
          <w:rFonts w:ascii="Times New Roman" w:hAnsi="Times New Roman" w:cs="Times New Roman"/>
          <w:sz w:val="26"/>
          <w:szCs w:val="26"/>
        </w:rPr>
        <w:t xml:space="preserve"> là việc rất cần thiết, chúng ta bắt buộc phải nhận </w:t>
      </w:r>
      <w:r>
        <w:rPr>
          <w:rFonts w:ascii="Times New Roman" w:hAnsi="Times New Roman" w:cs="Times New Roman"/>
          <w:sz w:val="26"/>
          <w:szCs w:val="26"/>
        </w:rPr>
        <w:t>quy y</w:t>
      </w:r>
      <w:r w:rsidR="008768A1">
        <w:rPr>
          <w:rFonts w:ascii="Times New Roman" w:hAnsi="Times New Roman" w:cs="Times New Roman"/>
          <w:sz w:val="26"/>
          <w:szCs w:val="26"/>
        </w:rPr>
        <w:t xml:space="preserve"> thì mới </w:t>
      </w:r>
      <w:r w:rsidR="00523FBC">
        <w:rPr>
          <w:rFonts w:ascii="Times New Roman" w:hAnsi="Times New Roman" w:cs="Times New Roman"/>
          <w:sz w:val="26"/>
          <w:szCs w:val="26"/>
        </w:rPr>
        <w:t xml:space="preserve">có thể, </w:t>
      </w:r>
      <w:r w:rsidR="008768A1">
        <w:rPr>
          <w:rFonts w:ascii="Times New Roman" w:hAnsi="Times New Roman" w:cs="Times New Roman"/>
          <w:sz w:val="26"/>
          <w:szCs w:val="26"/>
        </w:rPr>
        <w:t>nhận được nguyện của kinh giới</w:t>
      </w:r>
      <w:r w:rsidR="00523FBC">
        <w:rPr>
          <w:rFonts w:ascii="Times New Roman" w:hAnsi="Times New Roman" w:cs="Times New Roman"/>
          <w:sz w:val="26"/>
          <w:szCs w:val="26"/>
        </w:rPr>
        <w:t xml:space="preserve">. Không có </w:t>
      </w:r>
      <w:r>
        <w:rPr>
          <w:rFonts w:ascii="Times New Roman" w:hAnsi="Times New Roman" w:cs="Times New Roman"/>
          <w:sz w:val="26"/>
          <w:szCs w:val="26"/>
        </w:rPr>
        <w:t>quy y</w:t>
      </w:r>
      <w:r w:rsidR="00523FBC">
        <w:rPr>
          <w:rFonts w:ascii="Times New Roman" w:hAnsi="Times New Roman" w:cs="Times New Roman"/>
          <w:sz w:val="26"/>
          <w:szCs w:val="26"/>
        </w:rPr>
        <w:t xml:space="preserve">, chúng ta không </w:t>
      </w:r>
      <w:r w:rsidR="00B861E6">
        <w:rPr>
          <w:rFonts w:ascii="Times New Roman" w:hAnsi="Times New Roman" w:cs="Times New Roman"/>
          <w:sz w:val="26"/>
          <w:szCs w:val="26"/>
        </w:rPr>
        <w:t xml:space="preserve">nhận được giới nguyện của kinh giới. </w:t>
      </w:r>
    </w:p>
    <w:p w14:paraId="36619EF3" w14:textId="5A1B90CA" w:rsidR="00B861E6" w:rsidRDefault="00B861E6"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6E8E7E48" w14:textId="48133FA7" w:rsidR="00B861E6" w:rsidRPr="00B861E6" w:rsidRDefault="00B861E6" w:rsidP="006311A6">
      <w:pPr>
        <w:pBdr>
          <w:top w:val="nil"/>
          <w:left w:val="nil"/>
          <w:bottom w:val="nil"/>
          <w:right w:val="nil"/>
          <w:between w:val="nil"/>
        </w:pBdr>
        <w:tabs>
          <w:tab w:val="left" w:pos="2410"/>
        </w:tabs>
        <w:spacing w:line="288" w:lineRule="auto"/>
        <w:jc w:val="both"/>
        <w:rPr>
          <w:rFonts w:ascii="Times New Roman" w:hAnsi="Times New Roman" w:cs="Times New Roman"/>
          <w:i/>
          <w:sz w:val="26"/>
          <w:szCs w:val="26"/>
        </w:rPr>
      </w:pPr>
      <w:r w:rsidRPr="00B861E6">
        <w:rPr>
          <w:rFonts w:ascii="Times New Roman" w:hAnsi="Times New Roman" w:cs="Times New Roman"/>
          <w:i/>
          <w:sz w:val="26"/>
          <w:szCs w:val="26"/>
        </w:rPr>
        <w:t>Trong Địa Bồ Tát nói rằng, nếu không có gia đình Đại thừa, hành giả không nhận được bồ tát nguyện, cho dù có gieo trồng tâm trí qua những buổi lễ.</w:t>
      </w:r>
    </w:p>
    <w:p w14:paraId="257DB533" w14:textId="3224971D" w:rsidR="00B861E6" w:rsidRPr="00B861E6" w:rsidRDefault="00B861E6"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1 người không thuộc gia đình Đại thừa, thì đương nhiên không thể nào thọ được những nguyện của Bồ tát. </w:t>
      </w:r>
    </w:p>
    <w:p w14:paraId="405F06D4" w14:textId="6F9E585D" w:rsidR="00B861E6" w:rsidRDefault="00B861E6" w:rsidP="006311A6">
      <w:pPr>
        <w:pBdr>
          <w:top w:val="nil"/>
          <w:left w:val="nil"/>
          <w:bottom w:val="nil"/>
          <w:right w:val="nil"/>
          <w:between w:val="nil"/>
        </w:pBdr>
        <w:tabs>
          <w:tab w:val="left" w:pos="2410"/>
        </w:tabs>
        <w:spacing w:line="288" w:lineRule="auto"/>
        <w:jc w:val="both"/>
        <w:rPr>
          <w:rFonts w:ascii="Times New Roman" w:hAnsi="Times New Roman" w:cs="Times New Roman"/>
          <w:sz w:val="26"/>
          <w:szCs w:val="26"/>
        </w:rPr>
      </w:pPr>
    </w:p>
    <w:p w14:paraId="28B0CC31" w14:textId="6ACF766F" w:rsidR="00B861E6" w:rsidRDefault="00B861E6" w:rsidP="006311A6">
      <w:pPr>
        <w:pBdr>
          <w:top w:val="nil"/>
          <w:left w:val="nil"/>
          <w:bottom w:val="nil"/>
          <w:right w:val="nil"/>
          <w:between w:val="nil"/>
        </w:pBdr>
        <w:tabs>
          <w:tab w:val="left" w:pos="2410"/>
        </w:tabs>
        <w:spacing w:line="288" w:lineRule="auto"/>
        <w:jc w:val="both"/>
        <w:rPr>
          <w:rFonts w:ascii="Times New Roman" w:hAnsi="Times New Roman" w:cs="Times New Roman"/>
          <w:b/>
          <w:sz w:val="26"/>
          <w:szCs w:val="26"/>
        </w:rPr>
      </w:pPr>
      <w:r w:rsidRPr="00D7768A">
        <w:rPr>
          <w:rFonts w:ascii="Times New Roman" w:hAnsi="Times New Roman" w:cs="Times New Roman"/>
          <w:b/>
          <w:sz w:val="26"/>
          <w:szCs w:val="26"/>
        </w:rPr>
        <w:t>1.1. Gia đình Đại thừa</w:t>
      </w:r>
    </w:p>
    <w:p w14:paraId="33FF6A93" w14:textId="4093E9D6" w:rsidR="00D7768A" w:rsidRDefault="00D7768A"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D7768A">
        <w:rPr>
          <w:rFonts w:ascii="Times New Roman" w:hAnsi="Times New Roman" w:cs="Times New Roman"/>
          <w:sz w:val="26"/>
          <w:szCs w:val="26"/>
        </w:rPr>
        <w:t>Thế nà</w:t>
      </w:r>
      <w:r>
        <w:rPr>
          <w:rFonts w:ascii="Times New Roman" w:hAnsi="Times New Roman" w:cs="Times New Roman"/>
          <w:sz w:val="26"/>
          <w:szCs w:val="26"/>
        </w:rPr>
        <w:t xml:space="preserve">o là 1 người thuộc về gia đình </w:t>
      </w:r>
      <w:r w:rsidR="005B0EBA">
        <w:rPr>
          <w:rFonts w:ascii="Times New Roman" w:hAnsi="Times New Roman" w:cs="Times New Roman"/>
          <w:sz w:val="26"/>
          <w:szCs w:val="26"/>
        </w:rPr>
        <w:t>Đại thừa, họ phải có những dấu hiệu:</w:t>
      </w:r>
    </w:p>
    <w:p w14:paraId="057E856C" w14:textId="3FEC698C" w:rsidR="005B0EBA" w:rsidRDefault="005B0EBA"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1. Không nói những lời, hành động nặng nề, làm hại, tổn thương người khác.</w:t>
      </w:r>
    </w:p>
    <w:p w14:paraId="09E951D7" w14:textId="4778A17B" w:rsidR="005B0EBA" w:rsidRDefault="005B0EBA"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2. Không kiêu ngạo.</w:t>
      </w:r>
    </w:p>
    <w:p w14:paraId="79D7B52F" w14:textId="7D975D2D" w:rsidR="005B0EBA" w:rsidRDefault="005B0EBA"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3. Không tìm cách hạ phẩm giá người khác, hại người khác vì lợi lộc riêng của mình, hoặc nói dối rằng mình đã có những phẩm tính giác ngộ, </w:t>
      </w:r>
      <w:r w:rsidR="00276426">
        <w:rPr>
          <w:rFonts w:ascii="Times New Roman" w:hAnsi="Times New Roman" w:cs="Times New Roman"/>
          <w:sz w:val="26"/>
          <w:szCs w:val="26"/>
        </w:rPr>
        <w:t>mặc dù mình chưa có phẩm tính như vậy, và phải là người yêu thương tất cả chúng sinh.</w:t>
      </w:r>
    </w:p>
    <w:p w14:paraId="32DE7D23" w14:textId="1366424A" w:rsidR="00276426" w:rsidRDefault="0027642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Chúng ta đa số ở những nước như: Việt Nam, Trung Quốc, Tây Tạng, Nhật Bản… thì đa số thuộc về Đại thừa. Chỉ có 1 số vị tăng ở phía nam Việt Nam, họ không thuộc gia </w:t>
      </w:r>
      <w:r>
        <w:rPr>
          <w:rFonts w:ascii="Times New Roman" w:hAnsi="Times New Roman" w:cs="Times New Roman"/>
          <w:sz w:val="26"/>
          <w:szCs w:val="26"/>
        </w:rPr>
        <w:lastRenderedPageBreak/>
        <w:t>đình Đại thừa thôi. Như vậy 1 người phải thuộc gia đình Đại thừa mới có thể đạt được quả vị Phật.</w:t>
      </w:r>
    </w:p>
    <w:p w14:paraId="5509BC7D" w14:textId="7190FCAC" w:rsidR="009069A4" w:rsidRDefault="009069A4"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5543815F" w14:textId="1BA3953A" w:rsidR="004365D4" w:rsidRDefault="004365D4"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b/>
          <w:sz w:val="26"/>
          <w:szCs w:val="26"/>
        </w:rPr>
        <w:t>1.2.</w:t>
      </w:r>
      <w:r w:rsidRPr="004365D4">
        <w:rPr>
          <w:rFonts w:ascii="Times New Roman" w:hAnsi="Times New Roman" w:cs="Times New Roman"/>
          <w:b/>
          <w:sz w:val="26"/>
          <w:szCs w:val="26"/>
        </w:rPr>
        <w:t xml:space="preserve"> Thọ </w:t>
      </w:r>
      <w:r w:rsidR="00F26E0A">
        <w:rPr>
          <w:rFonts w:ascii="Times New Roman" w:hAnsi="Times New Roman" w:cs="Times New Roman"/>
          <w:b/>
          <w:sz w:val="26"/>
          <w:szCs w:val="26"/>
        </w:rPr>
        <w:t>quy y</w:t>
      </w:r>
      <w:r w:rsidRPr="004365D4">
        <w:rPr>
          <w:rFonts w:ascii="Times New Roman" w:hAnsi="Times New Roman" w:cs="Times New Roman"/>
          <w:b/>
          <w:sz w:val="26"/>
          <w:szCs w:val="26"/>
        </w:rPr>
        <w:t xml:space="preserve"> nơi Tam Bảo</w:t>
      </w:r>
      <w:r w:rsidR="004854D2">
        <w:rPr>
          <w:rFonts w:ascii="Times New Roman" w:hAnsi="Times New Roman" w:cs="Times New Roman"/>
          <w:b/>
          <w:sz w:val="26"/>
          <w:szCs w:val="26"/>
        </w:rPr>
        <w:t xml:space="preserve"> </w:t>
      </w:r>
      <w:r w:rsidR="004854D2" w:rsidRPr="004854D2">
        <w:rPr>
          <w:rFonts w:ascii="Times New Roman" w:hAnsi="Times New Roman" w:cs="Times New Roman"/>
          <w:sz w:val="26"/>
          <w:szCs w:val="26"/>
        </w:rPr>
        <w:t>(</w:t>
      </w:r>
      <w:r>
        <w:rPr>
          <w:rFonts w:ascii="Times New Roman" w:hAnsi="Times New Roman" w:cs="Times New Roman"/>
          <w:sz w:val="26"/>
          <w:szCs w:val="26"/>
        </w:rPr>
        <w:t>Đây là phần chính ở phần 8</w:t>
      </w:r>
      <w:r w:rsidR="004854D2">
        <w:rPr>
          <w:rFonts w:ascii="Times New Roman" w:hAnsi="Times New Roman" w:cs="Times New Roman"/>
          <w:sz w:val="26"/>
          <w:szCs w:val="26"/>
        </w:rPr>
        <w:t>)</w:t>
      </w:r>
    </w:p>
    <w:p w14:paraId="28F7DE50" w14:textId="45BC74AA" w:rsidR="004854D2" w:rsidRDefault="004854D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Dù chúng ta theo bất cứ thừa nào của Phật giáo: ở Tiểu thừa, theo Đại thừa, theo dòng thiền, hay bất cứ thừa nào, thì điều bắt buộc chúng ta phải thọ </w:t>
      </w:r>
      <w:r w:rsidR="00F26E0A">
        <w:rPr>
          <w:rFonts w:ascii="Times New Roman" w:hAnsi="Times New Roman" w:cs="Times New Roman"/>
          <w:sz w:val="26"/>
          <w:szCs w:val="26"/>
        </w:rPr>
        <w:t>quy y</w:t>
      </w:r>
      <w:r>
        <w:rPr>
          <w:rFonts w:ascii="Times New Roman" w:hAnsi="Times New Roman" w:cs="Times New Roman"/>
          <w:sz w:val="26"/>
          <w:szCs w:val="26"/>
        </w:rPr>
        <w:t>.</w:t>
      </w:r>
    </w:p>
    <w:p w14:paraId="6810FD92" w14:textId="1741F727" w:rsidR="004854D2" w:rsidRDefault="004854D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Thọ </w:t>
      </w:r>
      <w:r w:rsidR="00F26E0A">
        <w:rPr>
          <w:rFonts w:ascii="Times New Roman" w:hAnsi="Times New Roman" w:cs="Times New Roman"/>
          <w:sz w:val="26"/>
          <w:szCs w:val="26"/>
        </w:rPr>
        <w:t>quy y</w:t>
      </w:r>
      <w:r>
        <w:rPr>
          <w:rFonts w:ascii="Times New Roman" w:hAnsi="Times New Roman" w:cs="Times New Roman"/>
          <w:sz w:val="26"/>
          <w:szCs w:val="26"/>
        </w:rPr>
        <w:t xml:space="preserve"> là đánh dấu sự khác biệt giữa người Phật tử và người không phải Phật tử. </w:t>
      </w:r>
    </w:p>
    <w:p w14:paraId="69F52312" w14:textId="73059E74" w:rsidR="004854D2" w:rsidRDefault="004854D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Chúng ta thọ </w:t>
      </w:r>
      <w:r w:rsidR="00F26E0A">
        <w:rPr>
          <w:rFonts w:ascii="Times New Roman" w:hAnsi="Times New Roman" w:cs="Times New Roman"/>
          <w:sz w:val="26"/>
          <w:szCs w:val="26"/>
        </w:rPr>
        <w:t>quy y</w:t>
      </w:r>
      <w:r>
        <w:rPr>
          <w:rFonts w:ascii="Times New Roman" w:hAnsi="Times New Roman" w:cs="Times New Roman"/>
          <w:sz w:val="26"/>
          <w:szCs w:val="26"/>
        </w:rPr>
        <w:t xml:space="preserve"> ai: đức Phật, giáo pháp, Tăng đoàn:</w:t>
      </w:r>
    </w:p>
    <w:p w14:paraId="0BA9F444" w14:textId="3C83DF51" w:rsidR="004854D2" w:rsidRDefault="004854D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588E">
        <w:rPr>
          <w:rFonts w:ascii="Times New Roman" w:hAnsi="Times New Roman" w:cs="Times New Roman"/>
          <w:b/>
          <w:sz w:val="26"/>
          <w:szCs w:val="26"/>
        </w:rPr>
        <w:t>Đức Phật</w:t>
      </w:r>
      <w:r>
        <w:rPr>
          <w:rFonts w:ascii="Times New Roman" w:hAnsi="Times New Roman" w:cs="Times New Roman"/>
          <w:sz w:val="26"/>
          <w:szCs w:val="26"/>
        </w:rPr>
        <w:t xml:space="preserve"> như là người thầy. </w:t>
      </w:r>
    </w:p>
    <w:p w14:paraId="2A1AF21B" w14:textId="0E56FA0C" w:rsidR="004854D2" w:rsidRDefault="004854D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588E">
        <w:rPr>
          <w:rFonts w:ascii="Times New Roman" w:hAnsi="Times New Roman" w:cs="Times New Roman"/>
          <w:b/>
          <w:sz w:val="26"/>
          <w:szCs w:val="26"/>
        </w:rPr>
        <w:t>Giáo pháp</w:t>
      </w:r>
      <w:r>
        <w:rPr>
          <w:rFonts w:ascii="Times New Roman" w:hAnsi="Times New Roman" w:cs="Times New Roman"/>
          <w:sz w:val="26"/>
          <w:szCs w:val="26"/>
        </w:rPr>
        <w:t xml:space="preserve"> như là những bài giảng,</w:t>
      </w:r>
    </w:p>
    <w:p w14:paraId="39C34420" w14:textId="5B1B7437" w:rsidR="004854D2" w:rsidRDefault="004854D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588E">
        <w:rPr>
          <w:rFonts w:ascii="Times New Roman" w:hAnsi="Times New Roman" w:cs="Times New Roman"/>
          <w:b/>
          <w:sz w:val="26"/>
          <w:szCs w:val="26"/>
        </w:rPr>
        <w:t>Tăng đoàn</w:t>
      </w:r>
      <w:r>
        <w:rPr>
          <w:rFonts w:ascii="Times New Roman" w:hAnsi="Times New Roman" w:cs="Times New Roman"/>
          <w:sz w:val="26"/>
          <w:szCs w:val="26"/>
        </w:rPr>
        <w:t xml:space="preserve"> là cộng đồng giúp đỡ cho chúng ta.</w:t>
      </w:r>
    </w:p>
    <w:p w14:paraId="20236E16" w14:textId="5E84D400" w:rsidR="004854D2" w:rsidRDefault="004854D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Nếu không thọ </w:t>
      </w:r>
      <w:r w:rsidR="00F26E0A">
        <w:rPr>
          <w:rFonts w:ascii="Times New Roman" w:hAnsi="Times New Roman" w:cs="Times New Roman"/>
          <w:sz w:val="26"/>
          <w:szCs w:val="26"/>
        </w:rPr>
        <w:t>quy y</w:t>
      </w:r>
      <w:r>
        <w:rPr>
          <w:rFonts w:ascii="Times New Roman" w:hAnsi="Times New Roman" w:cs="Times New Roman"/>
          <w:sz w:val="26"/>
          <w:szCs w:val="26"/>
        </w:rPr>
        <w:t xml:space="preserve"> nơi Tam bảo, có nghĩa là chúng ta không đi trên con đường, để tới giác ngộ. Cho dù chúng ta có thực hành bao nhiêu đi chăng nữa, như thực hành thiền, hay nghi lễ, nhưng nếu không thọ </w:t>
      </w:r>
      <w:r w:rsidR="00F26E0A">
        <w:rPr>
          <w:rFonts w:ascii="Times New Roman" w:hAnsi="Times New Roman" w:cs="Times New Roman"/>
          <w:sz w:val="26"/>
          <w:szCs w:val="26"/>
        </w:rPr>
        <w:t>quy y</w:t>
      </w:r>
      <w:r>
        <w:rPr>
          <w:rFonts w:ascii="Times New Roman" w:hAnsi="Times New Roman" w:cs="Times New Roman"/>
          <w:sz w:val="26"/>
          <w:szCs w:val="26"/>
        </w:rPr>
        <w:t xml:space="preserve"> Tam bảo, thì việc thực hành sẽ không đem lại kết quả. </w:t>
      </w:r>
    </w:p>
    <w:p w14:paraId="4D1F2EE1" w14:textId="77777777" w:rsidR="00AE588E" w:rsidRDefault="00AE588E"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24E9C298" w14:textId="4C6E9529" w:rsidR="004854D2" w:rsidRDefault="004526A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Đôi khi mọi người bỏ qua phần </w:t>
      </w:r>
      <w:r w:rsidR="00F26E0A">
        <w:rPr>
          <w:rFonts w:ascii="Times New Roman" w:hAnsi="Times New Roman" w:cs="Times New Roman"/>
          <w:sz w:val="26"/>
          <w:szCs w:val="26"/>
        </w:rPr>
        <w:t>quy y</w:t>
      </w:r>
      <w:r>
        <w:rPr>
          <w:rFonts w:ascii="Times New Roman" w:hAnsi="Times New Roman" w:cs="Times New Roman"/>
          <w:sz w:val="26"/>
          <w:szCs w:val="26"/>
        </w:rPr>
        <w:t>, bởi vì nghĩ rằng là không quan trọng. Mọi người thường đến chùa và cầu khẩn để đạt được 1 cái gì đó và thường những lời cầu của họ sẽ không bao giờ đạt được kết quả. Thậm chí họ cũng không buồn hiểu đức Phật là gì, giáo pháp là gì, tăng đoàn là gì, điều này mọi người thường hay bỏ qua.</w:t>
      </w:r>
    </w:p>
    <w:p w14:paraId="6E2F3B2F" w14:textId="4126686F" w:rsidR="004526A6" w:rsidRDefault="004526A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Nếu muốn thọ </w:t>
      </w:r>
      <w:r w:rsidR="00F26E0A">
        <w:rPr>
          <w:rFonts w:ascii="Times New Roman" w:hAnsi="Times New Roman" w:cs="Times New Roman"/>
          <w:sz w:val="26"/>
          <w:szCs w:val="26"/>
        </w:rPr>
        <w:t>quy y</w:t>
      </w:r>
      <w:r>
        <w:rPr>
          <w:rFonts w:ascii="Times New Roman" w:hAnsi="Times New Roman" w:cs="Times New Roman"/>
          <w:sz w:val="26"/>
          <w:szCs w:val="26"/>
        </w:rPr>
        <w:t xml:space="preserve">, chúng ta cần phải hiểu </w:t>
      </w:r>
      <w:r w:rsidR="00F26E0A">
        <w:rPr>
          <w:rFonts w:ascii="Times New Roman" w:hAnsi="Times New Roman" w:cs="Times New Roman"/>
          <w:sz w:val="26"/>
          <w:szCs w:val="26"/>
        </w:rPr>
        <w:t>quy y</w:t>
      </w:r>
      <w:r>
        <w:rPr>
          <w:rFonts w:ascii="Times New Roman" w:hAnsi="Times New Roman" w:cs="Times New Roman"/>
          <w:sz w:val="26"/>
          <w:szCs w:val="26"/>
        </w:rPr>
        <w:t xml:space="preserve"> đức Phật, giáo pháp, và tăng đoàn là như thế nào, và cách thức chúng ta thọ quy là sao. Việc thọ </w:t>
      </w:r>
      <w:r w:rsidR="00F26E0A">
        <w:rPr>
          <w:rFonts w:ascii="Times New Roman" w:hAnsi="Times New Roman" w:cs="Times New Roman"/>
          <w:sz w:val="26"/>
          <w:szCs w:val="26"/>
        </w:rPr>
        <w:t>quy y</w:t>
      </w:r>
      <w:r>
        <w:rPr>
          <w:rFonts w:ascii="Times New Roman" w:hAnsi="Times New Roman" w:cs="Times New Roman"/>
          <w:sz w:val="26"/>
          <w:szCs w:val="26"/>
        </w:rPr>
        <w:t xml:space="preserve"> là con đường rất quan trọng để đưa chúng ta tới thành công.</w:t>
      </w:r>
    </w:p>
    <w:p w14:paraId="121A338B" w14:textId="6E8E3786" w:rsidR="004526A6" w:rsidRDefault="004526A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thọ </w:t>
      </w:r>
      <w:r w:rsidR="00F26E0A">
        <w:rPr>
          <w:rFonts w:ascii="Times New Roman" w:hAnsi="Times New Roman" w:cs="Times New Roman"/>
          <w:sz w:val="26"/>
          <w:szCs w:val="26"/>
        </w:rPr>
        <w:t>quy y</w:t>
      </w:r>
      <w:r>
        <w:rPr>
          <w:rFonts w:ascii="Times New Roman" w:hAnsi="Times New Roman" w:cs="Times New Roman"/>
          <w:sz w:val="26"/>
          <w:szCs w:val="26"/>
        </w:rPr>
        <w:t>, chưa chắc chúng ta có Bồ đề tâm, hay những phẩm tính gì, nhưng đó là bước đầu tiên để đánh dấu là chúng ta đang bước trên con đường</w:t>
      </w:r>
      <w:r w:rsidR="001077A3">
        <w:rPr>
          <w:rFonts w:ascii="Times New Roman" w:hAnsi="Times New Roman" w:cs="Times New Roman"/>
          <w:sz w:val="26"/>
          <w:szCs w:val="26"/>
        </w:rPr>
        <w:t xml:space="preserve"> để đi tới giải thoát.</w:t>
      </w:r>
    </w:p>
    <w:p w14:paraId="155F1CF5" w14:textId="7CE6A610" w:rsidR="001077A3" w:rsidRDefault="001077A3"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377DBA76" w14:textId="31614607" w:rsidR="001077A3" w:rsidRDefault="001077A3"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sz w:val="26"/>
          <w:szCs w:val="26"/>
        </w:rPr>
        <w:t xml:space="preserve">Đối tượng </w:t>
      </w:r>
      <w:r w:rsidR="00F26E0A">
        <w:rPr>
          <w:rFonts w:ascii="Times New Roman" w:hAnsi="Times New Roman" w:cs="Times New Roman"/>
          <w:sz w:val="26"/>
          <w:szCs w:val="26"/>
        </w:rPr>
        <w:t>quy y</w:t>
      </w:r>
      <w:r>
        <w:rPr>
          <w:rFonts w:ascii="Times New Roman" w:hAnsi="Times New Roman" w:cs="Times New Roman"/>
          <w:sz w:val="26"/>
          <w:szCs w:val="26"/>
        </w:rPr>
        <w:t xml:space="preserve"> là ai: trong sách nói rằng có rất nhiều tinh linh có quyền lực, ví dụ như </w:t>
      </w:r>
      <w:r w:rsidRPr="00980F6E">
        <w:rPr>
          <w:rFonts w:ascii="Times New Roman" w:hAnsi="Times New Roman" w:cs="Times New Roman"/>
          <w:i/>
          <w:sz w:val="26"/>
          <w:szCs w:val="26"/>
        </w:rPr>
        <w:t xml:space="preserve">các </w:t>
      </w:r>
      <w:r w:rsidR="008505AC" w:rsidRPr="00980F6E">
        <w:rPr>
          <w:rFonts w:ascii="Times New Roman" w:hAnsi="Times New Roman" w:cs="Times New Roman"/>
          <w:i/>
          <w:sz w:val="26"/>
          <w:szCs w:val="26"/>
        </w:rPr>
        <w:t>vị trời Brahma, Vishnu, Mahadeva, và vv… hay nương nơi những thần linh và các vị naga quyền lực của một quốc gia đang cư ngụ nơi vùng núi, những tảng đá, hồ hay cây, và vv.</w:t>
      </w:r>
    </w:p>
    <w:p w14:paraId="75725581" w14:textId="5BF4C33C" w:rsidR="004B293C" w:rsidRDefault="007F3648"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Những tinh linh này có những quyền năng rất lớn, nhưng đấy không phải là nơi cho chúng ta thọ </w:t>
      </w:r>
      <w:r w:rsidR="00F26E0A">
        <w:rPr>
          <w:rFonts w:ascii="Times New Roman" w:hAnsi="Times New Roman" w:cs="Times New Roman"/>
          <w:sz w:val="26"/>
          <w:szCs w:val="26"/>
        </w:rPr>
        <w:t>quy y</w:t>
      </w:r>
      <w:r>
        <w:rPr>
          <w:rFonts w:ascii="Times New Roman" w:hAnsi="Times New Roman" w:cs="Times New Roman"/>
          <w:sz w:val="26"/>
          <w:szCs w:val="26"/>
        </w:rPr>
        <w:t xml:space="preserve">. Mọi người thường hay nhầm lẫn là: ở các lễ puja, chúng ta dâng cúng dường thực phẩm cho những vị Naga, những vị thần ở rừng núi, để làm cho các vị hài lòng, chứ không phải thọ </w:t>
      </w:r>
      <w:r w:rsidR="00F26E0A">
        <w:rPr>
          <w:rFonts w:ascii="Times New Roman" w:hAnsi="Times New Roman" w:cs="Times New Roman"/>
          <w:sz w:val="26"/>
          <w:szCs w:val="26"/>
        </w:rPr>
        <w:t>quy y</w:t>
      </w:r>
      <w:r>
        <w:rPr>
          <w:rFonts w:ascii="Times New Roman" w:hAnsi="Times New Roman" w:cs="Times New Roman"/>
          <w:sz w:val="26"/>
          <w:szCs w:val="26"/>
        </w:rPr>
        <w:t xml:space="preserve"> ở những vị tinh linh này. Ví dụ như 1 vị rất có quyền lực – vị vua, chúng ta không thọ </w:t>
      </w:r>
      <w:r w:rsidR="00F26E0A">
        <w:rPr>
          <w:rFonts w:ascii="Times New Roman" w:hAnsi="Times New Roman" w:cs="Times New Roman"/>
          <w:sz w:val="26"/>
          <w:szCs w:val="26"/>
        </w:rPr>
        <w:t>quy y</w:t>
      </w:r>
      <w:r>
        <w:rPr>
          <w:rFonts w:ascii="Times New Roman" w:hAnsi="Times New Roman" w:cs="Times New Roman"/>
          <w:sz w:val="26"/>
          <w:szCs w:val="26"/>
        </w:rPr>
        <w:t xml:space="preserve"> nơi vị vua đấy, nhưng cần phải nương vào vị vua như vậy để có sự hỗ trợ. Khi cử hành buổi lễ Naga, chúng ta quán tưởng bản thân trong thân tướng của đức Phật Long tôn vương như lai – là vị Phật của các loài Naga. Chúng ta </w:t>
      </w:r>
      <w:r w:rsidR="00F26E0A">
        <w:rPr>
          <w:rFonts w:ascii="Times New Roman" w:hAnsi="Times New Roman" w:cs="Times New Roman"/>
          <w:sz w:val="26"/>
          <w:szCs w:val="26"/>
        </w:rPr>
        <w:t>quy y</w:t>
      </w:r>
      <w:r>
        <w:rPr>
          <w:rFonts w:ascii="Times New Roman" w:hAnsi="Times New Roman" w:cs="Times New Roman"/>
          <w:sz w:val="26"/>
          <w:szCs w:val="26"/>
        </w:rPr>
        <w:t xml:space="preserve"> là </w:t>
      </w:r>
      <w:r w:rsidR="00F26E0A">
        <w:rPr>
          <w:rFonts w:ascii="Times New Roman" w:hAnsi="Times New Roman" w:cs="Times New Roman"/>
          <w:sz w:val="26"/>
          <w:szCs w:val="26"/>
        </w:rPr>
        <w:t>quy y</w:t>
      </w:r>
      <w:r>
        <w:rPr>
          <w:rFonts w:ascii="Times New Roman" w:hAnsi="Times New Roman" w:cs="Times New Roman"/>
          <w:sz w:val="26"/>
          <w:szCs w:val="26"/>
        </w:rPr>
        <w:t xml:space="preserve"> đức Phật, chứ không phải </w:t>
      </w:r>
      <w:r w:rsidR="00F26E0A">
        <w:rPr>
          <w:rFonts w:ascii="Times New Roman" w:hAnsi="Times New Roman" w:cs="Times New Roman"/>
          <w:sz w:val="26"/>
          <w:szCs w:val="26"/>
        </w:rPr>
        <w:t>quy y</w:t>
      </w:r>
      <w:r>
        <w:rPr>
          <w:rFonts w:ascii="Times New Roman" w:hAnsi="Times New Roman" w:cs="Times New Roman"/>
          <w:sz w:val="26"/>
          <w:szCs w:val="26"/>
        </w:rPr>
        <w:t xml:space="preserve"> nơi các loài Naga. Thường mọi người nhầm lẫn như vậy, và nghĩ rằng chúng ta </w:t>
      </w:r>
      <w:r w:rsidR="00F26E0A">
        <w:rPr>
          <w:rFonts w:ascii="Times New Roman" w:hAnsi="Times New Roman" w:cs="Times New Roman"/>
          <w:sz w:val="26"/>
          <w:szCs w:val="26"/>
        </w:rPr>
        <w:t>quy y</w:t>
      </w:r>
      <w:r>
        <w:rPr>
          <w:rFonts w:ascii="Times New Roman" w:hAnsi="Times New Roman" w:cs="Times New Roman"/>
          <w:sz w:val="26"/>
          <w:szCs w:val="26"/>
        </w:rPr>
        <w:t xml:space="preserve">, cầu khẩn loài Naga, để ban cho chúng ta cái gì đó tốt lành. Nhưng thực ra không phải như vậy, chúng ta chỉ dâng cúng dường </w:t>
      </w:r>
      <w:r>
        <w:rPr>
          <w:rFonts w:ascii="Times New Roman" w:hAnsi="Times New Roman" w:cs="Times New Roman"/>
          <w:sz w:val="26"/>
          <w:szCs w:val="26"/>
        </w:rPr>
        <w:lastRenderedPageBreak/>
        <w:t xml:space="preserve">lên và cầu mong họ đừng hãm hại thêm nữa, họ hãy làm những điều tốt lành hơn. Đấy là sự khác biệt nơi đối tượng chúng ta thọ </w:t>
      </w:r>
      <w:r w:rsidR="00F26E0A">
        <w:rPr>
          <w:rFonts w:ascii="Times New Roman" w:hAnsi="Times New Roman" w:cs="Times New Roman"/>
          <w:sz w:val="26"/>
          <w:szCs w:val="26"/>
        </w:rPr>
        <w:t>quy y</w:t>
      </w:r>
      <w:r>
        <w:rPr>
          <w:rFonts w:ascii="Times New Roman" w:hAnsi="Times New Roman" w:cs="Times New Roman"/>
          <w:sz w:val="26"/>
          <w:szCs w:val="26"/>
        </w:rPr>
        <w:t>.</w:t>
      </w:r>
      <w:r w:rsidR="004B293C">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Những vị thần quyền năng như vậy không phải là nơi chúng ta </w:t>
      </w:r>
      <w:r w:rsidR="00F26E0A">
        <w:rPr>
          <w:rFonts w:ascii="Times New Roman" w:hAnsi="Times New Roman" w:cs="Times New Roman"/>
          <w:sz w:val="26"/>
          <w:szCs w:val="26"/>
        </w:rPr>
        <w:t>quy y</w:t>
      </w:r>
      <w:r w:rsidR="008C5267" w:rsidRPr="008C5267">
        <w:rPr>
          <w:rFonts w:ascii="Times New Roman" w:hAnsi="Times New Roman" w:cs="Times New Roman"/>
          <w:sz w:val="26"/>
          <w:szCs w:val="26"/>
        </w:rPr>
        <w:t xml:space="preserve">. </w:t>
      </w:r>
    </w:p>
    <w:p w14:paraId="49152869" w14:textId="77777777" w:rsidR="004B293C" w:rsidRDefault="004B293C"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21AE6A40" w14:textId="77777777" w:rsidR="00CA57A7" w:rsidRPr="00CA57A7" w:rsidRDefault="00CA57A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CA57A7">
        <w:rPr>
          <w:rFonts w:ascii="Times New Roman" w:hAnsi="Times New Roman" w:cs="Times New Roman"/>
          <w:i/>
          <w:sz w:val="26"/>
          <w:szCs w:val="26"/>
        </w:rPr>
        <w:t>Trong kinh điển có nói:</w:t>
      </w:r>
    </w:p>
    <w:p w14:paraId="3B2EF02B" w14:textId="143F3399" w:rsidR="00CA57A7" w:rsidRPr="00CA57A7" w:rsidRDefault="00CA57A7"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CA57A7">
        <w:rPr>
          <w:rFonts w:ascii="Times New Roman" w:hAnsi="Times New Roman" w:cs="Times New Roman"/>
          <w:i/>
          <w:sz w:val="26"/>
          <w:szCs w:val="26"/>
        </w:rPr>
        <w:t xml:space="preserve">Chúng sinh thế tục thọ </w:t>
      </w:r>
      <w:r w:rsidR="00F26E0A">
        <w:rPr>
          <w:rFonts w:ascii="Times New Roman" w:hAnsi="Times New Roman" w:cs="Times New Roman"/>
          <w:i/>
          <w:sz w:val="26"/>
          <w:szCs w:val="26"/>
        </w:rPr>
        <w:t>quy y</w:t>
      </w:r>
    </w:p>
    <w:p w14:paraId="12C07013" w14:textId="77777777" w:rsidR="00CA57A7" w:rsidRPr="00CA57A7" w:rsidRDefault="00CA57A7"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CA57A7">
        <w:rPr>
          <w:rFonts w:ascii="Times New Roman" w:hAnsi="Times New Roman" w:cs="Times New Roman"/>
          <w:i/>
          <w:sz w:val="26"/>
          <w:szCs w:val="26"/>
        </w:rPr>
        <w:t>Nơi thần linh của rừng núi</w:t>
      </w:r>
    </w:p>
    <w:p w14:paraId="7B984331" w14:textId="77777777" w:rsidR="00CA57A7" w:rsidRPr="00CA57A7" w:rsidRDefault="00CA57A7"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CA57A7">
        <w:rPr>
          <w:rFonts w:ascii="Times New Roman" w:hAnsi="Times New Roman" w:cs="Times New Roman"/>
          <w:i/>
          <w:sz w:val="26"/>
          <w:szCs w:val="26"/>
        </w:rPr>
        <w:t>Nơi rừng sâu, miếu vắng</w:t>
      </w:r>
    </w:p>
    <w:p w14:paraId="1B56BB25" w14:textId="77777777" w:rsidR="00CA57A7" w:rsidRPr="00CA57A7" w:rsidRDefault="00CA57A7"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CA57A7">
        <w:rPr>
          <w:rFonts w:ascii="Times New Roman" w:hAnsi="Times New Roman" w:cs="Times New Roman"/>
          <w:i/>
          <w:sz w:val="26"/>
          <w:szCs w:val="26"/>
        </w:rPr>
        <w:t>Vách đá, và cây</w:t>
      </w:r>
    </w:p>
    <w:p w14:paraId="29B8D92F" w14:textId="5BAE1ECF" w:rsidR="00CA57A7" w:rsidRPr="00CA57A7" w:rsidRDefault="00CA57A7"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CA57A7">
        <w:rPr>
          <w:rFonts w:ascii="Times New Roman" w:hAnsi="Times New Roman" w:cs="Times New Roman"/>
          <w:i/>
          <w:sz w:val="26"/>
          <w:szCs w:val="26"/>
        </w:rPr>
        <w:t xml:space="preserve">Đó không phải nơi </w:t>
      </w:r>
      <w:r w:rsidR="00F26E0A">
        <w:rPr>
          <w:rFonts w:ascii="Times New Roman" w:hAnsi="Times New Roman" w:cs="Times New Roman"/>
          <w:i/>
          <w:sz w:val="26"/>
          <w:szCs w:val="26"/>
        </w:rPr>
        <w:t>quy y</w:t>
      </w:r>
      <w:r w:rsidRPr="00CA57A7">
        <w:rPr>
          <w:rFonts w:ascii="Times New Roman" w:hAnsi="Times New Roman" w:cs="Times New Roman"/>
          <w:i/>
          <w:sz w:val="26"/>
          <w:szCs w:val="26"/>
        </w:rPr>
        <w:t xml:space="preserve"> tối thượng</w:t>
      </w:r>
    </w:p>
    <w:p w14:paraId="2E836D69" w14:textId="3B13569B"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Như </w:t>
      </w:r>
      <w:r w:rsidR="00F746DC">
        <w:rPr>
          <w:rFonts w:ascii="Times New Roman" w:hAnsi="Times New Roman" w:cs="Times New Roman"/>
          <w:sz w:val="26"/>
          <w:szCs w:val="26"/>
        </w:rPr>
        <w:t>t</w:t>
      </w:r>
      <w:r w:rsidRPr="008C5267">
        <w:rPr>
          <w:rFonts w:ascii="Times New Roman" w:hAnsi="Times New Roman" w:cs="Times New Roman"/>
          <w:sz w:val="26"/>
          <w:szCs w:val="26"/>
        </w:rPr>
        <w:t>hầy đã nói ở trên, khi chúng ta có bất kể điều gì đến cầu khẩn vào họ thì họ sẽ giúp chỉ một chút để cho nỗi khổ của chúng ta vợi đi và chỉ một chút và tạm thời bởi vì bản thân họ không thể làm cho chúng ta có một sự hạnh phúc vĩnh hằng</w:t>
      </w:r>
      <w:r w:rsidR="00B838DF">
        <w:rPr>
          <w:rFonts w:ascii="Times New Roman" w:hAnsi="Times New Roman" w:cs="Times New Roman"/>
          <w:sz w:val="26"/>
          <w:szCs w:val="26"/>
        </w:rPr>
        <w:t>.</w:t>
      </w:r>
      <w:r w:rsidRPr="008C5267">
        <w:rPr>
          <w:rFonts w:ascii="Times New Roman" w:hAnsi="Times New Roman" w:cs="Times New Roman"/>
          <w:sz w:val="26"/>
          <w:szCs w:val="26"/>
        </w:rPr>
        <w:t xml:space="preserve"> </w:t>
      </w:r>
      <w:r w:rsidR="00B838DF">
        <w:rPr>
          <w:rFonts w:ascii="Times New Roman" w:hAnsi="Times New Roman" w:cs="Times New Roman"/>
          <w:sz w:val="26"/>
          <w:szCs w:val="26"/>
        </w:rPr>
        <w:t>N</w:t>
      </w:r>
      <w:r w:rsidRPr="008C5267">
        <w:rPr>
          <w:rFonts w:ascii="Times New Roman" w:hAnsi="Times New Roman" w:cs="Times New Roman"/>
          <w:sz w:val="26"/>
          <w:szCs w:val="26"/>
        </w:rPr>
        <w:t xml:space="preserve">ên đó không phải là nơi chúng ta có thể nương vào và không thể </w:t>
      </w:r>
      <w:r w:rsidR="00861C10">
        <w:rPr>
          <w:rFonts w:ascii="Times New Roman" w:hAnsi="Times New Roman" w:cs="Times New Roman"/>
          <w:sz w:val="26"/>
          <w:szCs w:val="26"/>
        </w:rPr>
        <w:t>t</w:t>
      </w:r>
      <w:r w:rsidRPr="008C5267">
        <w:rPr>
          <w:rFonts w:ascii="Times New Roman" w:hAnsi="Times New Roman" w:cs="Times New Roman"/>
          <w:sz w:val="26"/>
          <w:szCs w:val="26"/>
        </w:rPr>
        <w:t xml:space="preserve">họ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được. </w:t>
      </w:r>
    </w:p>
    <w:p w14:paraId="07B9CE95" w14:textId="77777777" w:rsidR="00CC2372" w:rsidRDefault="00CC237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03092A31" w14:textId="1443CA6F"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Tiếp theo chúng ta có thể nương vào cha mẹ, họ hàng, bạn bè được hay không? Đấy là những người rất tử tế và lợi lạc cho chúng ta. </w:t>
      </w:r>
    </w:p>
    <w:p w14:paraId="4728F6A6" w14:textId="77777777" w:rsidR="00CC2372" w:rsidRPr="00CC2372" w:rsidRDefault="00CC237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CC2372">
        <w:rPr>
          <w:rFonts w:ascii="Times New Roman" w:hAnsi="Times New Roman" w:cs="Times New Roman"/>
          <w:i/>
          <w:sz w:val="26"/>
          <w:szCs w:val="26"/>
        </w:rPr>
        <w:t>Trong Đại diện cho hóa hiện của đức Văn Thù Kinh nói:</w:t>
      </w:r>
    </w:p>
    <w:p w14:paraId="098B2C27" w14:textId="4FD98F15" w:rsidR="00CC2372" w:rsidRPr="00CC2372" w:rsidRDefault="00CC2372"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CC2372">
        <w:rPr>
          <w:rFonts w:ascii="Times New Roman" w:hAnsi="Times New Roman" w:cs="Times New Roman"/>
          <w:i/>
          <w:sz w:val="26"/>
          <w:szCs w:val="26"/>
        </w:rPr>
        <w:t xml:space="preserve">Cha mẹ không phải nơi bạn </w:t>
      </w:r>
      <w:r w:rsidR="00F26E0A">
        <w:rPr>
          <w:rFonts w:ascii="Times New Roman" w:hAnsi="Times New Roman" w:cs="Times New Roman"/>
          <w:i/>
          <w:sz w:val="26"/>
          <w:szCs w:val="26"/>
        </w:rPr>
        <w:t>quy y</w:t>
      </w:r>
    </w:p>
    <w:p w14:paraId="3B299295" w14:textId="77777777" w:rsidR="00CC2372" w:rsidRPr="00CC2372" w:rsidRDefault="00CC2372"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CC2372">
        <w:rPr>
          <w:rFonts w:ascii="Times New Roman" w:hAnsi="Times New Roman" w:cs="Times New Roman"/>
          <w:i/>
          <w:sz w:val="26"/>
          <w:szCs w:val="26"/>
        </w:rPr>
        <w:t>Họ hàng, bạn bè cũng chẳng phải</w:t>
      </w:r>
    </w:p>
    <w:p w14:paraId="44E943BB" w14:textId="77777777" w:rsidR="00CC2372" w:rsidRPr="00CC2372" w:rsidRDefault="00CC2372"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CC2372">
        <w:rPr>
          <w:rFonts w:ascii="Times New Roman" w:hAnsi="Times New Roman" w:cs="Times New Roman"/>
          <w:i/>
          <w:sz w:val="26"/>
          <w:szCs w:val="26"/>
        </w:rPr>
        <w:t>Họ sẽ đi theo hướng đi của họ</w:t>
      </w:r>
    </w:p>
    <w:p w14:paraId="57A5EDE9" w14:textId="77777777" w:rsidR="00CC2372" w:rsidRPr="00CC2372" w:rsidRDefault="00CC2372"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CC2372">
        <w:rPr>
          <w:rFonts w:ascii="Times New Roman" w:hAnsi="Times New Roman" w:cs="Times New Roman"/>
          <w:i/>
          <w:sz w:val="26"/>
          <w:szCs w:val="26"/>
        </w:rPr>
        <w:t xml:space="preserve">Và bỏ rơi bạn </w:t>
      </w:r>
    </w:p>
    <w:p w14:paraId="0BDC700B" w14:textId="14387E74" w:rsidR="005947CA"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5947CA">
        <w:rPr>
          <w:rFonts w:ascii="Times New Roman" w:hAnsi="Times New Roman" w:cs="Times New Roman"/>
          <w:b/>
          <w:sz w:val="26"/>
          <w:szCs w:val="26"/>
        </w:rPr>
        <w:t>Bố mẹ</w:t>
      </w:r>
      <w:r w:rsidRPr="008C5267">
        <w:rPr>
          <w:rFonts w:ascii="Times New Roman" w:hAnsi="Times New Roman" w:cs="Times New Roman"/>
          <w:sz w:val="26"/>
          <w:szCs w:val="26"/>
        </w:rPr>
        <w:t xml:space="preserve"> chúng ta thì rất yêu thương chúng ta, luôn ủng hộ và hỗ trợ chúng ta</w:t>
      </w:r>
      <w:r w:rsidR="00EE0EFC">
        <w:rPr>
          <w:rFonts w:ascii="Times New Roman" w:hAnsi="Times New Roman" w:cs="Times New Roman"/>
          <w:sz w:val="26"/>
          <w:szCs w:val="26"/>
        </w:rPr>
        <w:t>, n</w:t>
      </w:r>
      <w:r w:rsidRPr="008C5267">
        <w:rPr>
          <w:rFonts w:ascii="Times New Roman" w:hAnsi="Times New Roman" w:cs="Times New Roman"/>
          <w:sz w:val="26"/>
          <w:szCs w:val="26"/>
        </w:rPr>
        <w:t xml:space="preserve">hưng đấy không phải là nơi chúng ta </w:t>
      </w:r>
      <w:r w:rsidR="00F26E0A">
        <w:rPr>
          <w:rFonts w:ascii="Times New Roman" w:hAnsi="Times New Roman" w:cs="Times New Roman"/>
          <w:sz w:val="26"/>
          <w:szCs w:val="26"/>
        </w:rPr>
        <w:t>quy y</w:t>
      </w:r>
      <w:r w:rsidR="00EE0EFC">
        <w:rPr>
          <w:rFonts w:ascii="Times New Roman" w:hAnsi="Times New Roman" w:cs="Times New Roman"/>
          <w:sz w:val="26"/>
          <w:szCs w:val="26"/>
        </w:rPr>
        <w:t xml:space="preserve">, </w:t>
      </w:r>
      <w:r w:rsidRPr="008C5267">
        <w:rPr>
          <w:rFonts w:ascii="Times New Roman" w:hAnsi="Times New Roman" w:cs="Times New Roman"/>
          <w:sz w:val="26"/>
          <w:szCs w:val="26"/>
        </w:rPr>
        <w:t>bới vì sao</w:t>
      </w:r>
      <w:r w:rsidR="00EE0EFC">
        <w:rPr>
          <w:rFonts w:ascii="Times New Roman" w:hAnsi="Times New Roman" w:cs="Times New Roman"/>
          <w:sz w:val="26"/>
          <w:szCs w:val="26"/>
        </w:rPr>
        <w:t>? K</w:t>
      </w:r>
      <w:r w:rsidRPr="008C5267">
        <w:rPr>
          <w:rFonts w:ascii="Times New Roman" w:hAnsi="Times New Roman" w:cs="Times New Roman"/>
          <w:sz w:val="26"/>
          <w:szCs w:val="26"/>
        </w:rPr>
        <w:t xml:space="preserve">hi chúng ta khổ đau trong Samsara và khổ đau trong Thân </w:t>
      </w:r>
      <w:r w:rsidR="00EE0EFC">
        <w:rPr>
          <w:rFonts w:ascii="Times New Roman" w:hAnsi="Times New Roman" w:cs="Times New Roman"/>
          <w:sz w:val="26"/>
          <w:szCs w:val="26"/>
        </w:rPr>
        <w:t>t</w:t>
      </w:r>
      <w:r w:rsidRPr="008C5267">
        <w:rPr>
          <w:rFonts w:ascii="Times New Roman" w:hAnsi="Times New Roman" w:cs="Times New Roman"/>
          <w:sz w:val="26"/>
          <w:szCs w:val="26"/>
        </w:rPr>
        <w:t xml:space="preserve">rung </w:t>
      </w:r>
      <w:r w:rsidR="00EE0EFC">
        <w:rPr>
          <w:rFonts w:ascii="Times New Roman" w:hAnsi="Times New Roman" w:cs="Times New Roman"/>
          <w:sz w:val="26"/>
          <w:szCs w:val="26"/>
        </w:rPr>
        <w:t>ấ</w:t>
      </w:r>
      <w:r w:rsidRPr="008C5267">
        <w:rPr>
          <w:rFonts w:ascii="Times New Roman" w:hAnsi="Times New Roman" w:cs="Times New Roman"/>
          <w:sz w:val="26"/>
          <w:szCs w:val="26"/>
        </w:rPr>
        <w:t>m Bardo</w:t>
      </w:r>
      <w:r w:rsidR="00EE0EFC">
        <w:rPr>
          <w:rFonts w:ascii="Times New Roman" w:hAnsi="Times New Roman" w:cs="Times New Roman"/>
          <w:sz w:val="26"/>
          <w:szCs w:val="26"/>
        </w:rPr>
        <w:t xml:space="preserve">, </w:t>
      </w:r>
      <w:r w:rsidRPr="008C5267">
        <w:rPr>
          <w:rFonts w:ascii="Times New Roman" w:hAnsi="Times New Roman" w:cs="Times New Roman"/>
          <w:sz w:val="26"/>
          <w:szCs w:val="26"/>
        </w:rPr>
        <w:t>thì cha mẹ cũng sẽ không làm gì để giúp được</w:t>
      </w:r>
      <w:r w:rsidR="00EE0EFC">
        <w:rPr>
          <w:rFonts w:ascii="Times New Roman" w:hAnsi="Times New Roman" w:cs="Times New Roman"/>
          <w:sz w:val="26"/>
          <w:szCs w:val="26"/>
        </w:rPr>
        <w:t>,</w:t>
      </w:r>
      <w:r w:rsidRPr="008C5267">
        <w:rPr>
          <w:rFonts w:ascii="Times New Roman" w:hAnsi="Times New Roman" w:cs="Times New Roman"/>
          <w:sz w:val="26"/>
          <w:szCs w:val="26"/>
        </w:rPr>
        <w:t xml:space="preserve"> ngoài việc họ rất thương cảm thì họ cũng sẽ không làm được gì để giải thoát chúng ta được</w:t>
      </w:r>
      <w:r w:rsidR="00F806F8">
        <w:rPr>
          <w:rFonts w:ascii="Times New Roman" w:hAnsi="Times New Roman" w:cs="Times New Roman"/>
          <w:sz w:val="26"/>
          <w:szCs w:val="26"/>
        </w:rPr>
        <w:t>. C</w:t>
      </w:r>
      <w:r w:rsidRPr="008C5267">
        <w:rPr>
          <w:rFonts w:ascii="Times New Roman" w:hAnsi="Times New Roman" w:cs="Times New Roman"/>
          <w:sz w:val="26"/>
          <w:szCs w:val="26"/>
        </w:rPr>
        <w:t>ho nên</w:t>
      </w:r>
      <w:r w:rsidR="00F806F8">
        <w:rPr>
          <w:rFonts w:ascii="Times New Roman" w:hAnsi="Times New Roman" w:cs="Times New Roman"/>
          <w:sz w:val="26"/>
          <w:szCs w:val="26"/>
        </w:rPr>
        <w:t xml:space="preserve">, đó cũng không </w:t>
      </w:r>
      <w:r w:rsidRPr="008C5267">
        <w:rPr>
          <w:rFonts w:ascii="Times New Roman" w:hAnsi="Times New Roman" w:cs="Times New Roman"/>
          <w:sz w:val="26"/>
          <w:szCs w:val="26"/>
        </w:rPr>
        <w:t xml:space="preserve">phải là nơi để chúng ta thọ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Đôi khi bố mẹ chết trước chúng ta, </w:t>
      </w:r>
      <w:r w:rsidR="00AC46E4">
        <w:rPr>
          <w:rFonts w:ascii="Times New Roman" w:hAnsi="Times New Roman" w:cs="Times New Roman"/>
          <w:sz w:val="26"/>
          <w:szCs w:val="26"/>
        </w:rPr>
        <w:t xml:space="preserve">hoặc </w:t>
      </w:r>
      <w:r w:rsidRPr="008C5267">
        <w:rPr>
          <w:rFonts w:ascii="Times New Roman" w:hAnsi="Times New Roman" w:cs="Times New Roman"/>
          <w:sz w:val="26"/>
          <w:szCs w:val="26"/>
        </w:rPr>
        <w:t xml:space="preserve">đôi khi chúng ta chết trước cha mẹ, khi đó đường ai người nấy đi, họ sẽ bỏ lại chúng ta và không thể </w:t>
      </w:r>
      <w:r w:rsidR="00AC46E4">
        <w:rPr>
          <w:rFonts w:ascii="Times New Roman" w:hAnsi="Times New Roman" w:cs="Times New Roman"/>
          <w:sz w:val="26"/>
          <w:szCs w:val="26"/>
        </w:rPr>
        <w:t xml:space="preserve">nào có thể </w:t>
      </w:r>
      <w:r w:rsidRPr="008C5267">
        <w:rPr>
          <w:rFonts w:ascii="Times New Roman" w:hAnsi="Times New Roman" w:cs="Times New Roman"/>
          <w:sz w:val="26"/>
          <w:szCs w:val="26"/>
        </w:rPr>
        <w:t xml:space="preserve">giải thoát cho chúng ta được cả. </w:t>
      </w:r>
    </w:p>
    <w:p w14:paraId="11A45380" w14:textId="5F8EFF13"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Khi đau khổ trong samsara thì họ cũng không thể mang được nỗi khổ của chúng ta đi mà chỉ có </w:t>
      </w:r>
      <w:r w:rsidRPr="005947CA">
        <w:rPr>
          <w:rFonts w:ascii="Times New Roman" w:hAnsi="Times New Roman" w:cs="Times New Roman"/>
          <w:b/>
          <w:sz w:val="26"/>
          <w:szCs w:val="26"/>
        </w:rPr>
        <w:t>Tam Bảo</w:t>
      </w:r>
      <w:r w:rsidRPr="008C5267">
        <w:rPr>
          <w:rFonts w:ascii="Times New Roman" w:hAnsi="Times New Roman" w:cs="Times New Roman"/>
          <w:sz w:val="26"/>
          <w:szCs w:val="26"/>
        </w:rPr>
        <w:t>, Tam Bảo là nơi tối thượng</w:t>
      </w:r>
      <w:r w:rsidR="00B04189">
        <w:rPr>
          <w:rFonts w:ascii="Times New Roman" w:hAnsi="Times New Roman" w:cs="Times New Roman"/>
          <w:sz w:val="26"/>
          <w:szCs w:val="26"/>
        </w:rPr>
        <w:t xml:space="preserve"> có thể </w:t>
      </w:r>
      <w:r w:rsidRPr="008C5267">
        <w:rPr>
          <w:rFonts w:ascii="Times New Roman" w:hAnsi="Times New Roman" w:cs="Times New Roman"/>
          <w:sz w:val="26"/>
          <w:szCs w:val="26"/>
        </w:rPr>
        <w:t>giúp cho chúng ta có được hạnh phúc vĩnh hằng, không chỉ là tạm thời mà hạnh phúc khi</w:t>
      </w:r>
      <w:r w:rsidR="00B04189">
        <w:rPr>
          <w:rFonts w:ascii="Times New Roman" w:hAnsi="Times New Roman" w:cs="Times New Roman"/>
          <w:sz w:val="26"/>
          <w:szCs w:val="26"/>
        </w:rPr>
        <w:t xml:space="preserve"> </w:t>
      </w:r>
      <w:r w:rsidRPr="008C5267">
        <w:rPr>
          <w:rFonts w:ascii="Times New Roman" w:hAnsi="Times New Roman" w:cs="Times New Roman"/>
          <w:sz w:val="26"/>
          <w:szCs w:val="26"/>
        </w:rPr>
        <w:t xml:space="preserve">nương vào Tam Bảo thì chúng ta sẽ có hạnh phúc vĩnh hằng. </w:t>
      </w:r>
    </w:p>
    <w:p w14:paraId="682403BB" w14:textId="77777777"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7C16A51D" w14:textId="1C0589F0" w:rsidR="005E5437" w:rsidRPr="005E5437" w:rsidRDefault="005E543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5E5437">
        <w:rPr>
          <w:rFonts w:ascii="Times New Roman" w:hAnsi="Times New Roman" w:cs="Times New Roman"/>
          <w:i/>
          <w:sz w:val="26"/>
          <w:szCs w:val="26"/>
        </w:rPr>
        <w:t>Tại sao họ không thể cho chúng ta nương vào? Để ban cho sự nương tựa, một người cần phải giải thoát hết mọi nỗi sợ hãi và không có bất cứ khổ đau nào. Những chúng sinh nói trên chưa thoát khỏi mọi sợ hãi và đang ở trong tình trạng khổ đau.</w:t>
      </w:r>
    </w:p>
    <w:p w14:paraId="25AEAF95" w14:textId="77777777" w:rsidR="005B647E" w:rsidRDefault="005B647E"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00C85A52" w14:textId="77777777" w:rsidR="00AE570E"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lastRenderedPageBreak/>
        <w:t xml:space="preserve">Chúng sinh luân hồi thì không thể thoát khỏi nỗi sợ hãi mà chỉ có </w:t>
      </w:r>
      <w:r w:rsidRPr="008310EA">
        <w:rPr>
          <w:rFonts w:ascii="Times New Roman" w:hAnsi="Times New Roman" w:cs="Times New Roman"/>
          <w:b/>
          <w:sz w:val="26"/>
          <w:szCs w:val="26"/>
        </w:rPr>
        <w:t>đức Phật</w:t>
      </w:r>
      <w:r w:rsidRPr="008C5267">
        <w:rPr>
          <w:rFonts w:ascii="Times New Roman" w:hAnsi="Times New Roman" w:cs="Times New Roman"/>
          <w:sz w:val="26"/>
          <w:szCs w:val="26"/>
        </w:rPr>
        <w:t xml:space="preserve"> duy nhất là người có thể thoát khỏi hết những nỗi sợ hãi. </w:t>
      </w:r>
      <w:r w:rsidR="005B647E">
        <w:rPr>
          <w:rFonts w:ascii="Times New Roman" w:hAnsi="Times New Roman" w:cs="Times New Roman"/>
          <w:sz w:val="26"/>
          <w:szCs w:val="26"/>
        </w:rPr>
        <w:t>Bởi</w:t>
      </w:r>
      <w:r w:rsidRPr="008C5267">
        <w:rPr>
          <w:rFonts w:ascii="Times New Roman" w:hAnsi="Times New Roman" w:cs="Times New Roman"/>
          <w:sz w:val="26"/>
          <w:szCs w:val="26"/>
        </w:rPr>
        <w:t xml:space="preserve"> vì sao, tại vì Đức Phật đã thoát hoàn toàn những chướng ngại</w:t>
      </w:r>
      <w:r w:rsidR="00AE570E">
        <w:rPr>
          <w:rFonts w:ascii="Times New Roman" w:hAnsi="Times New Roman" w:cs="Times New Roman"/>
          <w:sz w:val="26"/>
          <w:szCs w:val="26"/>
        </w:rPr>
        <w:t>:</w:t>
      </w:r>
    </w:p>
    <w:p w14:paraId="1B635184" w14:textId="77777777" w:rsidR="00AE570E" w:rsidRDefault="00AE570E"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w:t>
      </w:r>
      <w:r w:rsidR="008C5267" w:rsidRPr="008C5267">
        <w:rPr>
          <w:rFonts w:ascii="Times New Roman" w:hAnsi="Times New Roman" w:cs="Times New Roman"/>
          <w:sz w:val="26"/>
          <w:szCs w:val="26"/>
        </w:rPr>
        <w:t xml:space="preserve"> </w:t>
      </w:r>
      <w:r w:rsidR="00D032FC">
        <w:rPr>
          <w:rFonts w:ascii="Times New Roman" w:hAnsi="Times New Roman" w:cs="Times New Roman"/>
          <w:sz w:val="26"/>
          <w:szCs w:val="26"/>
        </w:rPr>
        <w:t>T</w:t>
      </w:r>
      <w:r w:rsidR="00D032FC" w:rsidRPr="008C5267">
        <w:rPr>
          <w:rFonts w:ascii="Times New Roman" w:hAnsi="Times New Roman" w:cs="Times New Roman"/>
          <w:sz w:val="26"/>
          <w:szCs w:val="26"/>
        </w:rPr>
        <w:t>hứ nhất</w:t>
      </w:r>
      <w:r w:rsidR="00D032FC">
        <w:rPr>
          <w:rFonts w:ascii="Times New Roman" w:hAnsi="Times New Roman" w:cs="Times New Roman"/>
          <w:sz w:val="26"/>
          <w:szCs w:val="26"/>
        </w:rPr>
        <w:t xml:space="preserve"> là</w:t>
      </w:r>
      <w:r w:rsidR="00D032FC" w:rsidRPr="008C5267">
        <w:rPr>
          <w:rFonts w:ascii="Times New Roman" w:hAnsi="Times New Roman" w:cs="Times New Roman"/>
          <w:sz w:val="26"/>
          <w:szCs w:val="26"/>
        </w:rPr>
        <w:t xml:space="preserve"> </w:t>
      </w:r>
      <w:r w:rsidR="00D032FC">
        <w:rPr>
          <w:rFonts w:ascii="Times New Roman" w:hAnsi="Times New Roman" w:cs="Times New Roman"/>
          <w:sz w:val="26"/>
          <w:szCs w:val="26"/>
        </w:rPr>
        <w:t>n</w:t>
      </w:r>
      <w:r w:rsidR="008C5267" w:rsidRPr="008C5267">
        <w:rPr>
          <w:rFonts w:ascii="Times New Roman" w:hAnsi="Times New Roman" w:cs="Times New Roman"/>
          <w:sz w:val="26"/>
          <w:szCs w:val="26"/>
        </w:rPr>
        <w:t xml:space="preserve">hững chướng ngại về nghiệp, </w:t>
      </w:r>
    </w:p>
    <w:p w14:paraId="44A68C69" w14:textId="77777777" w:rsidR="00820676" w:rsidRDefault="00AE570E"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thứ hai là chướng ngại về những xúc tình tiêu cực </w:t>
      </w:r>
    </w:p>
    <w:p w14:paraId="5C083C42" w14:textId="77777777" w:rsidR="00593300" w:rsidRDefault="007256D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và thứ ba là chướng ngại để dẫn tới toàn tri. </w:t>
      </w:r>
    </w:p>
    <w:p w14:paraId="7827D747" w14:textId="368F1CB4"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Đức Phật là người đã thoát khỏi những chướng ngại như vậy rồi nên </w:t>
      </w:r>
      <w:r w:rsidR="00E81606">
        <w:rPr>
          <w:rFonts w:ascii="Times New Roman" w:hAnsi="Times New Roman" w:cs="Times New Roman"/>
          <w:sz w:val="26"/>
          <w:szCs w:val="26"/>
        </w:rPr>
        <w:t>đ</w:t>
      </w:r>
      <w:r w:rsidRPr="008C5267">
        <w:rPr>
          <w:rFonts w:ascii="Times New Roman" w:hAnsi="Times New Roman" w:cs="Times New Roman"/>
          <w:sz w:val="26"/>
          <w:szCs w:val="26"/>
        </w:rPr>
        <w:t xml:space="preserve">ức Phật mới là người hoàn toàn không có nỗi sợ hãi nào ở trong luân hồi này. </w:t>
      </w:r>
      <w:r w:rsidR="00E81606">
        <w:rPr>
          <w:rFonts w:ascii="Times New Roman" w:hAnsi="Times New Roman" w:cs="Times New Roman"/>
          <w:sz w:val="26"/>
          <w:szCs w:val="26"/>
        </w:rPr>
        <w:t>C</w:t>
      </w:r>
      <w:r w:rsidRPr="008C5267">
        <w:rPr>
          <w:rFonts w:ascii="Times New Roman" w:hAnsi="Times New Roman" w:cs="Times New Roman"/>
          <w:sz w:val="26"/>
          <w:szCs w:val="26"/>
        </w:rPr>
        <w:t xml:space="preserve">ho nên đức Phật </w:t>
      </w:r>
      <w:r w:rsidR="00E81606">
        <w:rPr>
          <w:rFonts w:ascii="Times New Roman" w:hAnsi="Times New Roman" w:cs="Times New Roman"/>
          <w:sz w:val="26"/>
          <w:szCs w:val="26"/>
        </w:rPr>
        <w:t xml:space="preserve">mới </w:t>
      </w:r>
      <w:r w:rsidRPr="008C5267">
        <w:rPr>
          <w:rFonts w:ascii="Times New Roman" w:hAnsi="Times New Roman" w:cs="Times New Roman"/>
          <w:sz w:val="26"/>
          <w:szCs w:val="26"/>
        </w:rPr>
        <w:t>là chỗ để chúng ta cần phải nương vào</w:t>
      </w:r>
      <w:r w:rsidR="00E81606">
        <w:rPr>
          <w:rFonts w:ascii="Times New Roman" w:hAnsi="Times New Roman" w:cs="Times New Roman"/>
          <w:sz w:val="26"/>
          <w:szCs w:val="26"/>
        </w:rPr>
        <w:t>.</w:t>
      </w:r>
    </w:p>
    <w:p w14:paraId="2B7ABA20" w14:textId="77777777"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1E4336DE" w14:textId="2633DD92"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BA7EE8">
        <w:rPr>
          <w:rFonts w:ascii="Times New Roman" w:hAnsi="Times New Roman" w:cs="Times New Roman"/>
          <w:b/>
          <w:sz w:val="26"/>
          <w:szCs w:val="26"/>
        </w:rPr>
        <w:t>Giáo pháp</w:t>
      </w:r>
      <w:r w:rsidRPr="008C5267">
        <w:rPr>
          <w:rFonts w:ascii="Times New Roman" w:hAnsi="Times New Roman" w:cs="Times New Roman"/>
          <w:sz w:val="26"/>
          <w:szCs w:val="26"/>
        </w:rPr>
        <w:t xml:space="preserve"> thì sao: </w:t>
      </w:r>
      <w:r w:rsidR="00147C9E">
        <w:rPr>
          <w:rFonts w:ascii="Times New Roman" w:hAnsi="Times New Roman" w:cs="Times New Roman"/>
          <w:sz w:val="26"/>
          <w:szCs w:val="26"/>
        </w:rPr>
        <w:t>g</w:t>
      </w:r>
      <w:r w:rsidRPr="008C5267">
        <w:rPr>
          <w:rFonts w:ascii="Times New Roman" w:hAnsi="Times New Roman" w:cs="Times New Roman"/>
          <w:sz w:val="26"/>
          <w:szCs w:val="26"/>
        </w:rPr>
        <w:t xml:space="preserve">iáo pháp là con đường duy nhất cho chúng ta, </w:t>
      </w:r>
      <w:r w:rsidR="00147C9E">
        <w:rPr>
          <w:rFonts w:ascii="Times New Roman" w:hAnsi="Times New Roman" w:cs="Times New Roman"/>
          <w:sz w:val="26"/>
          <w:szCs w:val="26"/>
        </w:rPr>
        <w:t>g</w:t>
      </w:r>
      <w:r w:rsidRPr="008C5267">
        <w:rPr>
          <w:rFonts w:ascii="Times New Roman" w:hAnsi="Times New Roman" w:cs="Times New Roman"/>
          <w:sz w:val="26"/>
          <w:szCs w:val="26"/>
        </w:rPr>
        <w:t xml:space="preserve">iáo </w:t>
      </w:r>
      <w:r w:rsidR="00945230">
        <w:rPr>
          <w:rFonts w:ascii="Times New Roman" w:hAnsi="Times New Roman" w:cs="Times New Roman"/>
          <w:sz w:val="26"/>
          <w:szCs w:val="26"/>
        </w:rPr>
        <w:t>p</w:t>
      </w:r>
      <w:bookmarkStart w:id="0" w:name="_GoBack"/>
      <w:bookmarkEnd w:id="0"/>
      <w:r w:rsidRPr="008C5267">
        <w:rPr>
          <w:rFonts w:ascii="Times New Roman" w:hAnsi="Times New Roman" w:cs="Times New Roman"/>
          <w:sz w:val="26"/>
          <w:szCs w:val="26"/>
        </w:rPr>
        <w:t xml:space="preserve">háp chỉ ra cách làm thế nào có thể đi, chỉ có giáo pháp mới nói cho chúng ta đâu là những thiện hạnh và đâu là bất thiện hạnh. Tất cả những gì ta đang hưởng trong cuộc sống này là đến từ công đức đã gặt hái đương nhiên những công đức đó không bao giờ đến từ hành vi bất thiện hạnh mà những công đức đó chỉ đến từ những thiện hạnh của chúng ta, những hành động tốt lành, chính vì vậy </w:t>
      </w:r>
      <w:r w:rsidR="00147C9E">
        <w:rPr>
          <w:rFonts w:ascii="Times New Roman" w:hAnsi="Times New Roman" w:cs="Times New Roman"/>
          <w:sz w:val="26"/>
          <w:szCs w:val="26"/>
        </w:rPr>
        <w:t>giáo pháp</w:t>
      </w:r>
      <w:r w:rsidRPr="008C5267">
        <w:rPr>
          <w:rFonts w:ascii="Times New Roman" w:hAnsi="Times New Roman" w:cs="Times New Roman"/>
          <w:sz w:val="26"/>
          <w:szCs w:val="26"/>
        </w:rPr>
        <w:t xml:space="preserve"> là nơi chỉ cho chúng ta những gì </w:t>
      </w:r>
      <w:r w:rsidR="00085600">
        <w:rPr>
          <w:rFonts w:ascii="Times New Roman" w:hAnsi="Times New Roman" w:cs="Times New Roman"/>
          <w:sz w:val="26"/>
          <w:szCs w:val="26"/>
        </w:rPr>
        <w:t xml:space="preserve">cần </w:t>
      </w:r>
      <w:r w:rsidRPr="008C5267">
        <w:rPr>
          <w:rFonts w:ascii="Times New Roman" w:hAnsi="Times New Roman" w:cs="Times New Roman"/>
          <w:sz w:val="26"/>
          <w:szCs w:val="26"/>
        </w:rPr>
        <w:t>làm, những gì không cần làm, đấy là con đường duy nhất</w:t>
      </w:r>
      <w:r w:rsidR="00085600">
        <w:rPr>
          <w:rFonts w:ascii="Times New Roman" w:hAnsi="Times New Roman" w:cs="Times New Roman"/>
          <w:sz w:val="26"/>
          <w:szCs w:val="26"/>
        </w:rPr>
        <w:t>.</w:t>
      </w:r>
    </w:p>
    <w:p w14:paraId="139CA2F1" w14:textId="77777777"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2E35D6C6" w14:textId="77777777" w:rsidR="00DB1AA8"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BA7EE8">
        <w:rPr>
          <w:rFonts w:ascii="Times New Roman" w:hAnsi="Times New Roman" w:cs="Times New Roman"/>
          <w:b/>
          <w:sz w:val="26"/>
          <w:szCs w:val="26"/>
        </w:rPr>
        <w:t>Tăng đoàn</w:t>
      </w:r>
      <w:r w:rsidRPr="008C5267">
        <w:rPr>
          <w:rFonts w:ascii="Times New Roman" w:hAnsi="Times New Roman" w:cs="Times New Roman"/>
          <w:sz w:val="26"/>
          <w:szCs w:val="26"/>
        </w:rPr>
        <w:t xml:space="preserve"> thì sao: Nếu không có tăng đoàn thì chúng ta không biết cách làm thế nào để thực hành. Khi nương vào một ai đó mà họ không biết thực hành thì làm sao họ có thể chỉ dạy cho chúng ta thực hành được. Chỉ có Tăng Đoàn là những người đã thực hành rồi và họ sẽ chỉ lại cho chúng ta làm thế nào để có thể thực hành được. </w:t>
      </w:r>
    </w:p>
    <w:p w14:paraId="5F449059" w14:textId="77777777" w:rsidR="00DB1AA8" w:rsidRDefault="00DB1AA8"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7913DFF4" w14:textId="061D90B8" w:rsidR="00DB1AA8"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Chính vì vậy mà chúng ta phải thọ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nơi đức Phật, giáo Pháp và Tăng Đoàn. </w:t>
      </w:r>
    </w:p>
    <w:p w14:paraId="73198AAA" w14:textId="77777777" w:rsidR="00DB1AA8" w:rsidRDefault="00DB1AA8"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7B23A52E" w14:textId="117455F8"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Hiện nay chúng ta đang ở trong </w:t>
      </w:r>
      <w:r w:rsidR="00DF7C2A">
        <w:rPr>
          <w:rFonts w:ascii="Times New Roman" w:hAnsi="Times New Roman" w:cs="Times New Roman"/>
          <w:sz w:val="26"/>
          <w:szCs w:val="26"/>
        </w:rPr>
        <w:t>S</w:t>
      </w:r>
      <w:r w:rsidRPr="008C5267">
        <w:rPr>
          <w:rFonts w:ascii="Times New Roman" w:hAnsi="Times New Roman" w:cs="Times New Roman"/>
          <w:sz w:val="26"/>
          <w:szCs w:val="26"/>
        </w:rPr>
        <w:t xml:space="preserve">amsara </w:t>
      </w:r>
      <w:r w:rsidR="00DF7C2A">
        <w:rPr>
          <w:rFonts w:ascii="Times New Roman" w:hAnsi="Times New Roman" w:cs="Times New Roman"/>
          <w:sz w:val="26"/>
          <w:szCs w:val="26"/>
        </w:rPr>
        <w:t xml:space="preserve">(Luân hồi) </w:t>
      </w:r>
      <w:r w:rsidRPr="008C5267">
        <w:rPr>
          <w:rFonts w:ascii="Times New Roman" w:hAnsi="Times New Roman" w:cs="Times New Roman"/>
          <w:sz w:val="26"/>
          <w:szCs w:val="26"/>
        </w:rPr>
        <w:t xml:space="preserve">và không có bất cứ một sự bảo vệ che chở nào cả. Chúng ta luôn có một nỗi sợ hãi. Một ai đấy đem đến sự sợ hãi, và thậm chí khi chúng ta nghĩ rằng </w:t>
      </w:r>
      <w:r w:rsidR="00DB1AA8">
        <w:rPr>
          <w:rFonts w:ascii="Times New Roman" w:hAnsi="Times New Roman" w:cs="Times New Roman"/>
          <w:sz w:val="26"/>
          <w:szCs w:val="26"/>
        </w:rPr>
        <w:t>mình</w:t>
      </w:r>
      <w:r w:rsidRPr="008C5267">
        <w:rPr>
          <w:rFonts w:ascii="Times New Roman" w:hAnsi="Times New Roman" w:cs="Times New Roman"/>
          <w:sz w:val="26"/>
          <w:szCs w:val="26"/>
        </w:rPr>
        <w:t xml:space="preserve"> an toàn, không có gì sợ hãi, đóng cửa và khóa lại rồi thì nỗi sợ hãi vẫn đi theo chúng ta. Tại sao vẫn có nỗi sợ hãi như vậy</w:t>
      </w:r>
      <w:r w:rsidR="00DB1AA8">
        <w:rPr>
          <w:rFonts w:ascii="Times New Roman" w:hAnsi="Times New Roman" w:cs="Times New Roman"/>
          <w:sz w:val="26"/>
          <w:szCs w:val="26"/>
        </w:rPr>
        <w:t>,</w:t>
      </w:r>
      <w:r w:rsidRPr="008C5267">
        <w:rPr>
          <w:rFonts w:ascii="Times New Roman" w:hAnsi="Times New Roman" w:cs="Times New Roman"/>
          <w:sz w:val="26"/>
          <w:szCs w:val="26"/>
        </w:rPr>
        <w:t xml:space="preserve"> vì </w:t>
      </w:r>
      <w:r w:rsidR="00DB1AA8">
        <w:rPr>
          <w:rFonts w:ascii="Times New Roman" w:hAnsi="Times New Roman" w:cs="Times New Roman"/>
          <w:sz w:val="26"/>
          <w:szCs w:val="26"/>
        </w:rPr>
        <w:t xml:space="preserve">chúng </w:t>
      </w:r>
      <w:r w:rsidRPr="008C5267">
        <w:rPr>
          <w:rFonts w:ascii="Times New Roman" w:hAnsi="Times New Roman" w:cs="Times New Roman"/>
          <w:sz w:val="26"/>
          <w:szCs w:val="26"/>
        </w:rPr>
        <w:t xml:space="preserve">ta không biết nguồn căn của nỗi sợ hãi ở đâu và chỉ có đức Phật là người duy nhất biết được nguồn căn của nỗi sợ hãi. Những nỗi sợ hãi này đến từ sự ái ngã, khi </w:t>
      </w:r>
      <w:r w:rsidR="000C5448">
        <w:rPr>
          <w:rFonts w:ascii="Times New Roman" w:hAnsi="Times New Roman" w:cs="Times New Roman"/>
          <w:sz w:val="26"/>
          <w:szCs w:val="26"/>
        </w:rPr>
        <w:t>vẫn</w:t>
      </w:r>
      <w:r w:rsidRPr="008C5267">
        <w:rPr>
          <w:rFonts w:ascii="Times New Roman" w:hAnsi="Times New Roman" w:cs="Times New Roman"/>
          <w:sz w:val="26"/>
          <w:szCs w:val="26"/>
        </w:rPr>
        <w:t xml:space="preserve"> coi rằng bản thân mình là trung tâm</w:t>
      </w:r>
      <w:r w:rsidR="00637EBE">
        <w:rPr>
          <w:rFonts w:ascii="Times New Roman" w:hAnsi="Times New Roman" w:cs="Times New Roman"/>
          <w:sz w:val="26"/>
          <w:szCs w:val="26"/>
        </w:rPr>
        <w:t xml:space="preserve">, thì </w:t>
      </w:r>
      <w:r w:rsidRPr="008C5267">
        <w:rPr>
          <w:rFonts w:ascii="Times New Roman" w:hAnsi="Times New Roman" w:cs="Times New Roman"/>
          <w:sz w:val="26"/>
          <w:szCs w:val="26"/>
        </w:rPr>
        <w:t xml:space="preserve">chúng ta sẽ xuất hiện tất cả những nỗi sợ hãi. Đức Phật sẽ là người tìm ra cách để </w:t>
      </w:r>
      <w:r w:rsidR="00637EBE">
        <w:rPr>
          <w:rFonts w:ascii="Times New Roman" w:hAnsi="Times New Roman" w:cs="Times New Roman"/>
          <w:sz w:val="26"/>
          <w:szCs w:val="26"/>
        </w:rPr>
        <w:t xml:space="preserve">làm thế nào </w:t>
      </w:r>
      <w:r w:rsidRPr="008C5267">
        <w:rPr>
          <w:rFonts w:ascii="Times New Roman" w:hAnsi="Times New Roman" w:cs="Times New Roman"/>
          <w:sz w:val="26"/>
          <w:szCs w:val="26"/>
        </w:rPr>
        <w:t xml:space="preserve">loại bỏ tất cả những sự sợ hãi bằng cách tìm về nguồn căn của </w:t>
      </w:r>
      <w:r w:rsidR="00637EBE">
        <w:rPr>
          <w:rFonts w:ascii="Times New Roman" w:hAnsi="Times New Roman" w:cs="Times New Roman"/>
          <w:sz w:val="26"/>
          <w:szCs w:val="26"/>
        </w:rPr>
        <w:t xml:space="preserve">những </w:t>
      </w:r>
      <w:r w:rsidRPr="008C5267">
        <w:rPr>
          <w:rFonts w:ascii="Times New Roman" w:hAnsi="Times New Roman" w:cs="Times New Roman"/>
          <w:sz w:val="26"/>
          <w:szCs w:val="26"/>
        </w:rPr>
        <w:t>sự sợ hãi này.</w:t>
      </w:r>
    </w:p>
    <w:p w14:paraId="2184C74E" w14:textId="77777777"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176B30E5" w14:textId="77777777" w:rsidR="005048DE" w:rsidRPr="005048DE" w:rsidRDefault="005048DE"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5048DE">
        <w:rPr>
          <w:rFonts w:ascii="Times New Roman" w:hAnsi="Times New Roman" w:cs="Times New Roman"/>
          <w:i/>
          <w:sz w:val="26"/>
          <w:szCs w:val="26"/>
        </w:rPr>
        <w:t>Trong kinh nói:</w:t>
      </w:r>
    </w:p>
    <w:p w14:paraId="063F6CF4" w14:textId="015D13B8" w:rsidR="005048DE" w:rsidRPr="005048DE" w:rsidRDefault="005048DE"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5048DE">
        <w:rPr>
          <w:rFonts w:ascii="Times New Roman" w:hAnsi="Times New Roman" w:cs="Times New Roman"/>
          <w:i/>
          <w:sz w:val="26"/>
          <w:szCs w:val="26"/>
        </w:rPr>
        <w:t xml:space="preserve">Từ ngày hôm nay, thọ </w:t>
      </w:r>
      <w:r w:rsidR="00F26E0A">
        <w:rPr>
          <w:rFonts w:ascii="Times New Roman" w:hAnsi="Times New Roman" w:cs="Times New Roman"/>
          <w:i/>
          <w:sz w:val="26"/>
          <w:szCs w:val="26"/>
        </w:rPr>
        <w:t>quy y</w:t>
      </w:r>
      <w:r w:rsidRPr="005048DE">
        <w:rPr>
          <w:rFonts w:ascii="Times New Roman" w:hAnsi="Times New Roman" w:cs="Times New Roman"/>
          <w:i/>
          <w:sz w:val="26"/>
          <w:szCs w:val="26"/>
        </w:rPr>
        <w:t xml:space="preserve"> nơi chư Phật</w:t>
      </w:r>
    </w:p>
    <w:p w14:paraId="4A43831D" w14:textId="77777777" w:rsidR="005048DE" w:rsidRPr="005048DE" w:rsidRDefault="005048DE"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5048DE">
        <w:rPr>
          <w:rFonts w:ascii="Times New Roman" w:hAnsi="Times New Roman" w:cs="Times New Roman"/>
          <w:i/>
          <w:sz w:val="26"/>
          <w:szCs w:val="26"/>
        </w:rPr>
        <w:t>Giáo pháp và tăng đoàn</w:t>
      </w:r>
    </w:p>
    <w:p w14:paraId="1B09CB66" w14:textId="77777777" w:rsidR="005048DE" w:rsidRPr="005048DE" w:rsidRDefault="005048DE"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5048DE">
        <w:rPr>
          <w:rFonts w:ascii="Times New Roman" w:hAnsi="Times New Roman" w:cs="Times New Roman"/>
          <w:i/>
          <w:sz w:val="26"/>
          <w:szCs w:val="26"/>
        </w:rPr>
        <w:t>Những người bảo vệ những kẻ không ai che chở</w:t>
      </w:r>
    </w:p>
    <w:p w14:paraId="2DD44CF5" w14:textId="61CCD60E" w:rsidR="005048DE" w:rsidRPr="005048DE" w:rsidRDefault="005048DE"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5048DE">
        <w:rPr>
          <w:rFonts w:ascii="Times New Roman" w:hAnsi="Times New Roman" w:cs="Times New Roman"/>
          <w:i/>
          <w:sz w:val="26"/>
          <w:szCs w:val="26"/>
        </w:rPr>
        <w:t>Xua tan đi mọi khiếp hãi của những kẻ đang run sợ</w:t>
      </w:r>
    </w:p>
    <w:p w14:paraId="7DDEBCE5" w14:textId="398ED4DE"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lastRenderedPageBreak/>
        <w:t xml:space="preserve">Một câu hỏi tiếp theo là khi chúng ta đã thọ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nơi Tam Bảo thì liệu họ có che chở cho chúng ta hay không thì câu trả lời là không có lý do gì để nghi ngờ cả, tại vì sao, vì khi đức Phật đạt được </w:t>
      </w:r>
      <w:r w:rsidR="00F679BE">
        <w:rPr>
          <w:rFonts w:ascii="Times New Roman" w:hAnsi="Times New Roman" w:cs="Times New Roman"/>
          <w:sz w:val="26"/>
          <w:szCs w:val="26"/>
        </w:rPr>
        <w:t>g</w:t>
      </w:r>
      <w:r w:rsidRPr="008C5267">
        <w:rPr>
          <w:rFonts w:ascii="Times New Roman" w:hAnsi="Times New Roman" w:cs="Times New Roman"/>
          <w:sz w:val="26"/>
          <w:szCs w:val="26"/>
        </w:rPr>
        <w:t xml:space="preserve">iác ngộ thì mục đích duy nhất của Người là gì, Người đạt </w:t>
      </w:r>
      <w:r w:rsidR="00F679BE">
        <w:rPr>
          <w:rFonts w:ascii="Times New Roman" w:hAnsi="Times New Roman" w:cs="Times New Roman"/>
          <w:sz w:val="26"/>
          <w:szCs w:val="26"/>
        </w:rPr>
        <w:t>g</w:t>
      </w:r>
      <w:r w:rsidRPr="008C5267">
        <w:rPr>
          <w:rFonts w:ascii="Times New Roman" w:hAnsi="Times New Roman" w:cs="Times New Roman"/>
          <w:sz w:val="26"/>
          <w:szCs w:val="26"/>
        </w:rPr>
        <w:t xml:space="preserve">iác ngộ là vì lợi </w:t>
      </w:r>
      <w:r w:rsidR="00F679BE">
        <w:rPr>
          <w:rFonts w:ascii="Times New Roman" w:hAnsi="Times New Roman" w:cs="Times New Roman"/>
          <w:sz w:val="26"/>
          <w:szCs w:val="26"/>
        </w:rPr>
        <w:t>lạc</w:t>
      </w:r>
      <w:r w:rsidRPr="008C5267">
        <w:rPr>
          <w:rFonts w:ascii="Times New Roman" w:hAnsi="Times New Roman" w:cs="Times New Roman"/>
          <w:sz w:val="26"/>
          <w:szCs w:val="26"/>
        </w:rPr>
        <w:t xml:space="preserve"> của tất cả những chúng sinh khác</w:t>
      </w:r>
      <w:r w:rsidR="00F679BE">
        <w:rPr>
          <w:rFonts w:ascii="Times New Roman" w:hAnsi="Times New Roman" w:cs="Times New Roman"/>
          <w:sz w:val="26"/>
          <w:szCs w:val="26"/>
        </w:rPr>
        <w:t>.</w:t>
      </w:r>
      <w:r w:rsidRPr="008C5267">
        <w:rPr>
          <w:rFonts w:ascii="Times New Roman" w:hAnsi="Times New Roman" w:cs="Times New Roman"/>
          <w:sz w:val="26"/>
          <w:szCs w:val="26"/>
        </w:rPr>
        <w:t xml:space="preserve"> </w:t>
      </w:r>
      <w:r w:rsidR="00F679BE">
        <w:rPr>
          <w:rFonts w:ascii="Times New Roman" w:hAnsi="Times New Roman" w:cs="Times New Roman"/>
          <w:sz w:val="26"/>
          <w:szCs w:val="26"/>
        </w:rPr>
        <w:t>C</w:t>
      </w:r>
      <w:r w:rsidRPr="008C5267">
        <w:rPr>
          <w:rFonts w:ascii="Times New Roman" w:hAnsi="Times New Roman" w:cs="Times New Roman"/>
          <w:sz w:val="26"/>
          <w:szCs w:val="26"/>
        </w:rPr>
        <w:t>hính vì vậy, Người sẽ giúp tất cả chúng sinh</w:t>
      </w:r>
      <w:r w:rsidR="00BB2908">
        <w:rPr>
          <w:rFonts w:ascii="Times New Roman" w:hAnsi="Times New Roman" w:cs="Times New Roman"/>
          <w:sz w:val="26"/>
          <w:szCs w:val="26"/>
        </w:rPr>
        <w:t xml:space="preserve">, mà </w:t>
      </w:r>
      <w:r w:rsidRPr="008C5267">
        <w:rPr>
          <w:rFonts w:ascii="Times New Roman" w:hAnsi="Times New Roman" w:cs="Times New Roman"/>
          <w:sz w:val="26"/>
          <w:szCs w:val="26"/>
        </w:rPr>
        <w:t xml:space="preserve">không vì điều kiện gì cả. Khi thọ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vào nơi </w:t>
      </w:r>
      <w:r w:rsidR="00BB2908">
        <w:rPr>
          <w:rFonts w:ascii="Times New Roman" w:hAnsi="Times New Roman" w:cs="Times New Roman"/>
          <w:sz w:val="26"/>
          <w:szCs w:val="26"/>
        </w:rPr>
        <w:t xml:space="preserve">Tam bảo </w:t>
      </w:r>
      <w:r w:rsidRPr="008C5267">
        <w:rPr>
          <w:rFonts w:ascii="Times New Roman" w:hAnsi="Times New Roman" w:cs="Times New Roman"/>
          <w:sz w:val="26"/>
          <w:szCs w:val="26"/>
        </w:rPr>
        <w:t xml:space="preserve">thì đương nhiên chúng ta nhận được nơi che chở. </w:t>
      </w:r>
    </w:p>
    <w:p w14:paraId="451D7857" w14:textId="77777777" w:rsidR="00A3592B" w:rsidRDefault="00A3592B"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6B6AB95F" w14:textId="20CF402C" w:rsidR="00FF6A96"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Khi nói về </w:t>
      </w:r>
      <w:r w:rsidR="00F26E0A">
        <w:rPr>
          <w:rFonts w:ascii="Times New Roman" w:hAnsi="Times New Roman" w:cs="Times New Roman"/>
          <w:sz w:val="26"/>
          <w:szCs w:val="26"/>
        </w:rPr>
        <w:t>quy y</w:t>
      </w:r>
      <w:r w:rsidR="009D082A">
        <w:rPr>
          <w:rFonts w:ascii="Times New Roman" w:hAnsi="Times New Roman" w:cs="Times New Roman"/>
          <w:sz w:val="26"/>
          <w:szCs w:val="26"/>
        </w:rPr>
        <w:t>,</w:t>
      </w:r>
      <w:r w:rsidRPr="008C5267">
        <w:rPr>
          <w:rFonts w:ascii="Times New Roman" w:hAnsi="Times New Roman" w:cs="Times New Roman"/>
          <w:sz w:val="26"/>
          <w:szCs w:val="26"/>
        </w:rPr>
        <w:t xml:space="preserve"> có 9 chủ đề tất cả</w:t>
      </w:r>
      <w:r w:rsidR="00E66BBC">
        <w:rPr>
          <w:rFonts w:ascii="Times New Roman" w:hAnsi="Times New Roman" w:cs="Times New Roman"/>
          <w:sz w:val="26"/>
          <w:szCs w:val="26"/>
        </w:rPr>
        <w:t xml:space="preserve">, </w:t>
      </w:r>
      <w:r w:rsidRPr="008C5267">
        <w:rPr>
          <w:rFonts w:ascii="Times New Roman" w:hAnsi="Times New Roman" w:cs="Times New Roman"/>
          <w:sz w:val="26"/>
          <w:szCs w:val="26"/>
        </w:rPr>
        <w:t xml:space="preserve">gồm có: </w:t>
      </w:r>
    </w:p>
    <w:p w14:paraId="3ED92084" w14:textId="77777777" w:rsidR="00FF6A96" w:rsidRDefault="00FF6A9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8C5267" w:rsidRPr="008C5267">
        <w:rPr>
          <w:rFonts w:ascii="Times New Roman" w:hAnsi="Times New Roman" w:cs="Times New Roman"/>
          <w:sz w:val="26"/>
          <w:szCs w:val="26"/>
        </w:rPr>
        <w:t xml:space="preserve">Phân loại, </w:t>
      </w:r>
    </w:p>
    <w:p w14:paraId="5113FAF3" w14:textId="56B098E7" w:rsidR="003758C5" w:rsidRDefault="00FF6A9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8C5267" w:rsidRPr="008C5267">
        <w:rPr>
          <w:rFonts w:ascii="Times New Roman" w:hAnsi="Times New Roman" w:cs="Times New Roman"/>
          <w:sz w:val="26"/>
          <w:szCs w:val="26"/>
        </w:rPr>
        <w:t>nền tảng</w:t>
      </w:r>
      <w:r>
        <w:rPr>
          <w:rFonts w:ascii="Times New Roman" w:hAnsi="Times New Roman" w:cs="Times New Roman"/>
          <w:sz w:val="26"/>
          <w:szCs w:val="26"/>
        </w:rPr>
        <w:t xml:space="preserve"> </w:t>
      </w:r>
      <w:r w:rsidR="008C5267" w:rsidRPr="008C5267">
        <w:rPr>
          <w:rFonts w:ascii="Times New Roman" w:hAnsi="Times New Roman" w:cs="Times New Roman"/>
          <w:sz w:val="26"/>
          <w:szCs w:val="26"/>
        </w:rPr>
        <w:t>hoạt động</w:t>
      </w:r>
      <w:r w:rsidR="009C2016">
        <w:rPr>
          <w:rFonts w:ascii="Times New Roman" w:hAnsi="Times New Roman" w:cs="Times New Roman"/>
          <w:sz w:val="26"/>
          <w:szCs w:val="26"/>
        </w:rPr>
        <w:t>,</w:t>
      </w:r>
    </w:p>
    <w:p w14:paraId="07959794" w14:textId="62755A2D" w:rsidR="003758C5" w:rsidRDefault="009C201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3</w:t>
      </w:r>
      <w:r w:rsidR="003758C5">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đối tượng, </w:t>
      </w:r>
    </w:p>
    <w:p w14:paraId="17F4D2E7" w14:textId="76AA67CE" w:rsidR="003758C5" w:rsidRDefault="009C201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4</w:t>
      </w:r>
      <w:r w:rsidR="003758C5">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thời gian, </w:t>
      </w:r>
    </w:p>
    <w:p w14:paraId="4BBFA66D" w14:textId="5055AEB9" w:rsidR="003758C5" w:rsidRDefault="009C201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5</w:t>
      </w:r>
      <w:r w:rsidR="003758C5">
        <w:rPr>
          <w:rFonts w:ascii="Times New Roman" w:hAnsi="Times New Roman" w:cs="Times New Roman"/>
          <w:sz w:val="26"/>
          <w:szCs w:val="26"/>
        </w:rPr>
        <w:t xml:space="preserve">. </w:t>
      </w:r>
      <w:r w:rsidR="008C5267" w:rsidRPr="008C5267">
        <w:rPr>
          <w:rFonts w:ascii="Times New Roman" w:hAnsi="Times New Roman" w:cs="Times New Roman"/>
          <w:sz w:val="26"/>
          <w:szCs w:val="26"/>
        </w:rPr>
        <w:t>động cơ</w:t>
      </w:r>
      <w:r>
        <w:rPr>
          <w:rFonts w:ascii="Times New Roman" w:hAnsi="Times New Roman" w:cs="Times New Roman"/>
          <w:sz w:val="26"/>
          <w:szCs w:val="26"/>
        </w:rPr>
        <w:t>,</w:t>
      </w:r>
      <w:r w:rsidR="008C5267" w:rsidRPr="008C5267">
        <w:rPr>
          <w:rFonts w:ascii="Times New Roman" w:hAnsi="Times New Roman" w:cs="Times New Roman"/>
          <w:sz w:val="26"/>
          <w:szCs w:val="26"/>
        </w:rPr>
        <w:t xml:space="preserve"> </w:t>
      </w:r>
    </w:p>
    <w:p w14:paraId="60582BB3" w14:textId="2315AA47" w:rsidR="009C2016" w:rsidRDefault="009C201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6</w:t>
      </w:r>
      <w:r w:rsidR="003758C5">
        <w:rPr>
          <w:rFonts w:ascii="Times New Roman" w:hAnsi="Times New Roman" w:cs="Times New Roman"/>
          <w:sz w:val="26"/>
          <w:szCs w:val="26"/>
        </w:rPr>
        <w:t xml:space="preserve">. </w:t>
      </w:r>
      <w:r w:rsidR="008C5267" w:rsidRPr="008C5267">
        <w:rPr>
          <w:rFonts w:ascii="Times New Roman" w:hAnsi="Times New Roman" w:cs="Times New Roman"/>
          <w:sz w:val="26"/>
          <w:szCs w:val="26"/>
        </w:rPr>
        <w:t>nghi lễ</w:t>
      </w:r>
      <w:r w:rsidR="00A11D66">
        <w:rPr>
          <w:rFonts w:ascii="Times New Roman" w:hAnsi="Times New Roman" w:cs="Times New Roman"/>
          <w:sz w:val="26"/>
          <w:szCs w:val="26"/>
        </w:rPr>
        <w:t>,</w:t>
      </w:r>
    </w:p>
    <w:p w14:paraId="5CF52D54" w14:textId="7BA1134D" w:rsidR="003758C5" w:rsidRDefault="009C201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8C5267" w:rsidRPr="008C5267">
        <w:rPr>
          <w:rFonts w:ascii="Times New Roman" w:hAnsi="Times New Roman" w:cs="Times New Roman"/>
          <w:sz w:val="26"/>
          <w:szCs w:val="26"/>
        </w:rPr>
        <w:t xml:space="preserve">hoạt động, </w:t>
      </w:r>
    </w:p>
    <w:p w14:paraId="0F9AE20E" w14:textId="77777777" w:rsidR="003758C5" w:rsidRDefault="003758C5"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8. </w:t>
      </w:r>
      <w:r w:rsidR="008C5267" w:rsidRPr="008C5267">
        <w:rPr>
          <w:rFonts w:ascii="Times New Roman" w:hAnsi="Times New Roman" w:cs="Times New Roman"/>
          <w:sz w:val="26"/>
          <w:szCs w:val="26"/>
        </w:rPr>
        <w:t xml:space="preserve">rèn luyện, </w:t>
      </w:r>
    </w:p>
    <w:p w14:paraId="2DAFD43E" w14:textId="77777777" w:rsidR="003758C5" w:rsidRDefault="003758C5"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9. </w:t>
      </w:r>
      <w:r w:rsidR="008C5267" w:rsidRPr="008C5267">
        <w:rPr>
          <w:rFonts w:ascii="Times New Roman" w:hAnsi="Times New Roman" w:cs="Times New Roman"/>
          <w:sz w:val="26"/>
          <w:szCs w:val="26"/>
        </w:rPr>
        <w:t xml:space="preserve">và kết quả lợi lạc. </w:t>
      </w:r>
    </w:p>
    <w:p w14:paraId="702C0567" w14:textId="77777777" w:rsidR="00A568EE" w:rsidRDefault="00A568EE"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29143642" w14:textId="48E76575" w:rsidR="00352E91" w:rsidRPr="00352E91" w:rsidRDefault="00352E91"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352E91">
        <w:rPr>
          <w:rFonts w:ascii="Times New Roman" w:hAnsi="Times New Roman" w:cs="Times New Roman"/>
          <w:i/>
          <w:sz w:val="26"/>
          <w:szCs w:val="26"/>
        </w:rPr>
        <w:t>Tóm tắt lại:</w:t>
      </w:r>
    </w:p>
    <w:p w14:paraId="077255AD" w14:textId="77777777" w:rsidR="00352E91" w:rsidRPr="00352E91" w:rsidRDefault="00352E91"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352E91">
        <w:rPr>
          <w:rFonts w:ascii="Times New Roman" w:hAnsi="Times New Roman" w:cs="Times New Roman"/>
          <w:i/>
          <w:sz w:val="26"/>
          <w:szCs w:val="26"/>
        </w:rPr>
        <w:t>Phân loại, nền tảng hoạt động, đối tượng, thời gian</w:t>
      </w:r>
    </w:p>
    <w:p w14:paraId="484D7D34" w14:textId="77777777" w:rsidR="00352E91" w:rsidRPr="00352E91" w:rsidRDefault="00352E91"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352E91">
        <w:rPr>
          <w:rFonts w:ascii="Times New Roman" w:hAnsi="Times New Roman" w:cs="Times New Roman"/>
          <w:i/>
          <w:sz w:val="26"/>
          <w:szCs w:val="26"/>
        </w:rPr>
        <w:t>Động cơ, nghi lễ, hoạt động,</w:t>
      </w:r>
    </w:p>
    <w:p w14:paraId="5FC905EF" w14:textId="77777777" w:rsidR="00352E91" w:rsidRPr="00352E91" w:rsidRDefault="00352E91"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352E91">
        <w:rPr>
          <w:rFonts w:ascii="Times New Roman" w:hAnsi="Times New Roman" w:cs="Times New Roman"/>
          <w:i/>
          <w:sz w:val="26"/>
          <w:szCs w:val="26"/>
        </w:rPr>
        <w:t>Rèn luyện và kết quả lợi lạc</w:t>
      </w:r>
    </w:p>
    <w:p w14:paraId="09A121C9" w14:textId="57FEC8B4" w:rsidR="008C5267" w:rsidRPr="00352E91" w:rsidRDefault="00352E91" w:rsidP="006311A6">
      <w:pPr>
        <w:pBdr>
          <w:top w:val="nil"/>
          <w:left w:val="nil"/>
          <w:bottom w:val="nil"/>
          <w:right w:val="nil"/>
          <w:between w:val="nil"/>
        </w:pBdr>
        <w:tabs>
          <w:tab w:val="left" w:pos="2410"/>
          <w:tab w:val="left" w:pos="6012"/>
        </w:tabs>
        <w:spacing w:line="288" w:lineRule="auto"/>
        <w:ind w:left="720"/>
        <w:jc w:val="both"/>
        <w:rPr>
          <w:rFonts w:ascii="Times New Roman" w:hAnsi="Times New Roman" w:cs="Times New Roman"/>
          <w:i/>
          <w:sz w:val="26"/>
          <w:szCs w:val="26"/>
        </w:rPr>
      </w:pPr>
      <w:r w:rsidRPr="00352E91">
        <w:rPr>
          <w:rFonts w:ascii="Times New Roman" w:hAnsi="Times New Roman" w:cs="Times New Roman"/>
          <w:i/>
          <w:sz w:val="26"/>
          <w:szCs w:val="26"/>
        </w:rPr>
        <w:t xml:space="preserve">Chín yếu tố này là giải thích của thọ </w:t>
      </w:r>
      <w:r w:rsidR="00F26E0A">
        <w:rPr>
          <w:rFonts w:ascii="Times New Roman" w:hAnsi="Times New Roman" w:cs="Times New Roman"/>
          <w:i/>
          <w:sz w:val="26"/>
          <w:szCs w:val="26"/>
        </w:rPr>
        <w:t>quy y</w:t>
      </w:r>
    </w:p>
    <w:p w14:paraId="089581C1" w14:textId="77777777" w:rsidR="00352E91" w:rsidRPr="008C5267" w:rsidRDefault="00352E91"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415EBD49" w14:textId="2259126F" w:rsidR="007C1B53" w:rsidRPr="0008452A" w:rsidRDefault="00E76560"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b/>
          <w:sz w:val="26"/>
          <w:szCs w:val="26"/>
        </w:rPr>
      </w:pPr>
      <w:r>
        <w:rPr>
          <w:rFonts w:ascii="Times New Roman" w:hAnsi="Times New Roman" w:cs="Times New Roman"/>
          <w:b/>
          <w:sz w:val="26"/>
          <w:szCs w:val="26"/>
        </w:rPr>
        <w:t>1.2.</w:t>
      </w:r>
      <w:r w:rsidR="008C5267" w:rsidRPr="0008452A">
        <w:rPr>
          <w:rFonts w:ascii="Times New Roman" w:hAnsi="Times New Roman" w:cs="Times New Roman"/>
          <w:b/>
          <w:sz w:val="26"/>
          <w:szCs w:val="26"/>
        </w:rPr>
        <w:t>1</w:t>
      </w:r>
      <w:r w:rsidR="001766C7" w:rsidRPr="0008452A">
        <w:rPr>
          <w:rFonts w:ascii="Times New Roman" w:hAnsi="Times New Roman" w:cs="Times New Roman"/>
          <w:b/>
          <w:sz w:val="26"/>
          <w:szCs w:val="26"/>
        </w:rPr>
        <w:t>.</w:t>
      </w:r>
      <w:r w:rsidR="00352E91" w:rsidRPr="0008452A">
        <w:rPr>
          <w:rFonts w:ascii="Times New Roman" w:hAnsi="Times New Roman" w:cs="Times New Roman"/>
          <w:b/>
          <w:sz w:val="26"/>
          <w:szCs w:val="26"/>
        </w:rPr>
        <w:t xml:space="preserve"> </w:t>
      </w:r>
      <w:r w:rsidR="008C5267" w:rsidRPr="0008452A">
        <w:rPr>
          <w:rFonts w:ascii="Times New Roman" w:hAnsi="Times New Roman" w:cs="Times New Roman"/>
          <w:b/>
          <w:sz w:val="26"/>
          <w:szCs w:val="26"/>
        </w:rPr>
        <w:t xml:space="preserve">Trong phân loại: </w:t>
      </w:r>
    </w:p>
    <w:p w14:paraId="21605FC9" w14:textId="06A9F669" w:rsidR="008931A6"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Có 2 loại </w:t>
      </w:r>
      <w:r w:rsidR="003406D7">
        <w:rPr>
          <w:rFonts w:ascii="Times New Roman" w:hAnsi="Times New Roman" w:cs="Times New Roman"/>
          <w:sz w:val="26"/>
          <w:szCs w:val="26"/>
        </w:rPr>
        <w:t>g</w:t>
      </w:r>
      <w:r w:rsidRPr="008C5267">
        <w:rPr>
          <w:rFonts w:ascii="Times New Roman" w:hAnsi="Times New Roman" w:cs="Times New Roman"/>
          <w:sz w:val="26"/>
          <w:szCs w:val="26"/>
        </w:rPr>
        <w:t xml:space="preserve">ồm có thọ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chung và thọ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đặc </w:t>
      </w:r>
      <w:r w:rsidR="00BC2CCA">
        <w:rPr>
          <w:rFonts w:ascii="Times New Roman" w:hAnsi="Times New Roman" w:cs="Times New Roman"/>
          <w:sz w:val="26"/>
          <w:szCs w:val="26"/>
        </w:rPr>
        <w:t>b</w:t>
      </w:r>
      <w:r w:rsidRPr="008C5267">
        <w:rPr>
          <w:rFonts w:ascii="Times New Roman" w:hAnsi="Times New Roman" w:cs="Times New Roman"/>
          <w:sz w:val="26"/>
          <w:szCs w:val="26"/>
        </w:rPr>
        <w:t xml:space="preserve">iệt. </w:t>
      </w:r>
    </w:p>
    <w:p w14:paraId="0599CB87" w14:textId="26B7FF32" w:rsid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Đối với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của </w:t>
      </w:r>
      <w:r w:rsidR="00301955">
        <w:rPr>
          <w:rFonts w:ascii="Times New Roman" w:hAnsi="Times New Roman" w:cs="Times New Roman"/>
          <w:sz w:val="26"/>
          <w:szCs w:val="26"/>
        </w:rPr>
        <w:t>T</w:t>
      </w:r>
      <w:r w:rsidRPr="008C5267">
        <w:rPr>
          <w:rFonts w:ascii="Times New Roman" w:hAnsi="Times New Roman" w:cs="Times New Roman"/>
          <w:sz w:val="26"/>
          <w:szCs w:val="26"/>
        </w:rPr>
        <w:t xml:space="preserve">iểu thừa là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chung còn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được dùng cho Đại </w:t>
      </w:r>
      <w:r w:rsidR="00F26E0A">
        <w:rPr>
          <w:rFonts w:ascii="Times New Roman" w:hAnsi="Times New Roman" w:cs="Times New Roman"/>
          <w:sz w:val="26"/>
          <w:szCs w:val="26"/>
        </w:rPr>
        <w:t>t</w:t>
      </w:r>
      <w:r w:rsidRPr="008C5267">
        <w:rPr>
          <w:rFonts w:ascii="Times New Roman" w:hAnsi="Times New Roman" w:cs="Times New Roman"/>
          <w:sz w:val="26"/>
          <w:szCs w:val="26"/>
        </w:rPr>
        <w:t xml:space="preserve">hừa là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đặc biệt.</w:t>
      </w:r>
    </w:p>
    <w:p w14:paraId="1C0754F9" w14:textId="77777777" w:rsidR="003406D7" w:rsidRPr="008C5267" w:rsidRDefault="003406D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1538CB20" w14:textId="7D112EEF" w:rsidR="002A0145" w:rsidRDefault="00E76560"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b/>
          <w:sz w:val="26"/>
          <w:szCs w:val="26"/>
        </w:rPr>
        <w:t>1.2.</w:t>
      </w:r>
      <w:r w:rsidR="008C5267" w:rsidRPr="0008452A">
        <w:rPr>
          <w:rFonts w:ascii="Times New Roman" w:hAnsi="Times New Roman" w:cs="Times New Roman"/>
          <w:b/>
          <w:sz w:val="26"/>
          <w:szCs w:val="26"/>
        </w:rPr>
        <w:t>2</w:t>
      </w:r>
      <w:r w:rsidR="00092E4B" w:rsidRPr="0008452A">
        <w:rPr>
          <w:rFonts w:ascii="Times New Roman" w:hAnsi="Times New Roman" w:cs="Times New Roman"/>
          <w:b/>
          <w:sz w:val="26"/>
          <w:szCs w:val="26"/>
        </w:rPr>
        <w:t>.</w:t>
      </w:r>
      <w:r w:rsidR="00C72C35" w:rsidRPr="0008452A">
        <w:rPr>
          <w:rFonts w:ascii="Times New Roman" w:hAnsi="Times New Roman" w:cs="Times New Roman"/>
          <w:b/>
          <w:sz w:val="26"/>
          <w:szCs w:val="26"/>
        </w:rPr>
        <w:t xml:space="preserve"> </w:t>
      </w:r>
      <w:r w:rsidR="008C5267" w:rsidRPr="0008452A">
        <w:rPr>
          <w:rFonts w:ascii="Times New Roman" w:hAnsi="Times New Roman" w:cs="Times New Roman"/>
          <w:b/>
          <w:sz w:val="26"/>
          <w:szCs w:val="26"/>
        </w:rPr>
        <w:t>Nền tảng hoạt động:</w:t>
      </w:r>
      <w:r w:rsidR="008C5267" w:rsidRPr="008C5267">
        <w:rPr>
          <w:rFonts w:ascii="Times New Roman" w:hAnsi="Times New Roman" w:cs="Times New Roman"/>
          <w:sz w:val="26"/>
          <w:szCs w:val="26"/>
        </w:rPr>
        <w:t xml:space="preserve"> </w:t>
      </w:r>
      <w:r w:rsidR="00F26E0A">
        <w:rPr>
          <w:rFonts w:ascii="Times New Roman" w:hAnsi="Times New Roman" w:cs="Times New Roman"/>
          <w:sz w:val="26"/>
          <w:szCs w:val="26"/>
        </w:rPr>
        <w:t>có</w:t>
      </w:r>
      <w:r w:rsidR="008C5267" w:rsidRPr="008C5267">
        <w:rPr>
          <w:rFonts w:ascii="Times New Roman" w:hAnsi="Times New Roman" w:cs="Times New Roman"/>
          <w:sz w:val="26"/>
          <w:szCs w:val="26"/>
        </w:rPr>
        <w:t xml:space="preserve"> 2 nền tảng hoạt động khác nhau: 2 nền tảng hoạt động dựa vào </w:t>
      </w:r>
      <w:r w:rsidR="00F26E0A">
        <w:rPr>
          <w:rFonts w:ascii="Times New Roman" w:hAnsi="Times New Roman" w:cs="Times New Roman"/>
          <w:sz w:val="26"/>
          <w:szCs w:val="26"/>
        </w:rPr>
        <w:t>quy y</w:t>
      </w:r>
      <w:r w:rsidR="008C5267" w:rsidRPr="008C5267">
        <w:rPr>
          <w:rFonts w:ascii="Times New Roman" w:hAnsi="Times New Roman" w:cs="Times New Roman"/>
          <w:sz w:val="26"/>
          <w:szCs w:val="26"/>
        </w:rPr>
        <w:t xml:space="preserve"> chung hay </w:t>
      </w:r>
      <w:r w:rsidR="00F26E0A">
        <w:rPr>
          <w:rFonts w:ascii="Times New Roman" w:hAnsi="Times New Roman" w:cs="Times New Roman"/>
          <w:sz w:val="26"/>
          <w:szCs w:val="26"/>
        </w:rPr>
        <w:t>quy y</w:t>
      </w:r>
      <w:r w:rsidR="008C5267" w:rsidRPr="008C5267">
        <w:rPr>
          <w:rFonts w:ascii="Times New Roman" w:hAnsi="Times New Roman" w:cs="Times New Roman"/>
          <w:sz w:val="26"/>
          <w:szCs w:val="26"/>
        </w:rPr>
        <w:t xml:space="preserve"> đặc biệt. </w:t>
      </w:r>
    </w:p>
    <w:p w14:paraId="7821B3A9" w14:textId="15E5EF82" w:rsidR="008C5267" w:rsidRPr="008C5267" w:rsidRDefault="002A0145"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Đối với những </w:t>
      </w:r>
      <w:r w:rsidR="00F26E0A">
        <w:rPr>
          <w:rFonts w:ascii="Times New Roman" w:hAnsi="Times New Roman" w:cs="Times New Roman"/>
          <w:sz w:val="26"/>
          <w:szCs w:val="26"/>
        </w:rPr>
        <w:t>quy y</w:t>
      </w:r>
      <w:r w:rsidR="008C5267" w:rsidRPr="008C5267">
        <w:rPr>
          <w:rFonts w:ascii="Times New Roman" w:hAnsi="Times New Roman" w:cs="Times New Roman"/>
          <w:sz w:val="26"/>
          <w:szCs w:val="26"/>
        </w:rPr>
        <w:t xml:space="preserve"> </w:t>
      </w:r>
      <w:r w:rsidR="008C5267" w:rsidRPr="0008452A">
        <w:rPr>
          <w:rFonts w:ascii="Times New Roman" w:hAnsi="Times New Roman" w:cs="Times New Roman"/>
          <w:b/>
          <w:sz w:val="26"/>
          <w:szCs w:val="26"/>
        </w:rPr>
        <w:t>chung</w:t>
      </w:r>
      <w:r w:rsidR="004716F0">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nền tảng là cho những ai có nỗi sợ hãi </w:t>
      </w:r>
      <w:r w:rsidR="006462A6">
        <w:rPr>
          <w:rFonts w:ascii="Times New Roman" w:hAnsi="Times New Roman" w:cs="Times New Roman"/>
          <w:sz w:val="26"/>
          <w:szCs w:val="26"/>
        </w:rPr>
        <w:t xml:space="preserve">Samsara (Luân hồi) </w:t>
      </w:r>
      <w:r w:rsidR="008C5267" w:rsidRPr="008C5267">
        <w:rPr>
          <w:rFonts w:ascii="Times New Roman" w:hAnsi="Times New Roman" w:cs="Times New Roman"/>
          <w:sz w:val="26"/>
          <w:szCs w:val="26"/>
        </w:rPr>
        <w:t xml:space="preserve">và họ lưu giữ Tam Bảo như bổn tôn. Ở đây ta phải hiểu </w:t>
      </w:r>
      <w:r w:rsidR="00586BE1">
        <w:rPr>
          <w:rFonts w:ascii="Times New Roman" w:hAnsi="Times New Roman" w:cs="Times New Roman"/>
          <w:sz w:val="26"/>
          <w:szCs w:val="26"/>
        </w:rPr>
        <w:t>b</w:t>
      </w:r>
      <w:r w:rsidR="008C5267" w:rsidRPr="008C5267">
        <w:rPr>
          <w:rFonts w:ascii="Times New Roman" w:hAnsi="Times New Roman" w:cs="Times New Roman"/>
          <w:sz w:val="26"/>
          <w:szCs w:val="26"/>
        </w:rPr>
        <w:t xml:space="preserve">ổn tôn đối với </w:t>
      </w:r>
      <w:r w:rsidR="00926205">
        <w:rPr>
          <w:rFonts w:ascii="Times New Roman" w:hAnsi="Times New Roman" w:cs="Times New Roman"/>
          <w:sz w:val="26"/>
          <w:szCs w:val="26"/>
        </w:rPr>
        <w:t>Đại thừa</w:t>
      </w:r>
      <w:r w:rsidR="008C5267" w:rsidRPr="008C5267">
        <w:rPr>
          <w:rFonts w:ascii="Times New Roman" w:hAnsi="Times New Roman" w:cs="Times New Roman"/>
          <w:sz w:val="26"/>
          <w:szCs w:val="26"/>
        </w:rPr>
        <w:t xml:space="preserve"> </w:t>
      </w:r>
      <w:r w:rsidR="00586BE1">
        <w:rPr>
          <w:rFonts w:ascii="Times New Roman" w:hAnsi="Times New Roman" w:cs="Times New Roman"/>
          <w:sz w:val="26"/>
          <w:szCs w:val="26"/>
        </w:rPr>
        <w:t>chỉ</w:t>
      </w:r>
      <w:r w:rsidR="008C5267" w:rsidRPr="008C5267">
        <w:rPr>
          <w:rFonts w:ascii="Times New Roman" w:hAnsi="Times New Roman" w:cs="Times New Roman"/>
          <w:sz w:val="26"/>
          <w:szCs w:val="26"/>
        </w:rPr>
        <w:t xml:space="preserve"> </w:t>
      </w:r>
      <w:r w:rsidR="00926205">
        <w:rPr>
          <w:rFonts w:ascii="Times New Roman" w:hAnsi="Times New Roman" w:cs="Times New Roman"/>
          <w:sz w:val="26"/>
          <w:szCs w:val="26"/>
        </w:rPr>
        <w:t>đức Phật</w:t>
      </w:r>
      <w:r w:rsidR="00586BE1">
        <w:rPr>
          <w:rFonts w:ascii="Times New Roman" w:hAnsi="Times New Roman" w:cs="Times New Roman"/>
          <w:sz w:val="26"/>
          <w:szCs w:val="26"/>
        </w:rPr>
        <w:t>,</w:t>
      </w:r>
      <w:r w:rsidR="008C5267" w:rsidRPr="008C5267">
        <w:rPr>
          <w:rFonts w:ascii="Times New Roman" w:hAnsi="Times New Roman" w:cs="Times New Roman"/>
          <w:sz w:val="26"/>
          <w:szCs w:val="26"/>
        </w:rPr>
        <w:t xml:space="preserve"> là </w:t>
      </w:r>
      <w:r w:rsidR="00586BE1">
        <w:rPr>
          <w:rFonts w:ascii="Times New Roman" w:hAnsi="Times New Roman" w:cs="Times New Roman"/>
          <w:sz w:val="26"/>
          <w:szCs w:val="26"/>
        </w:rPr>
        <w:t>h</w:t>
      </w:r>
      <w:r w:rsidR="008C5267" w:rsidRPr="008C5267">
        <w:rPr>
          <w:rFonts w:ascii="Times New Roman" w:hAnsi="Times New Roman" w:cs="Times New Roman"/>
          <w:sz w:val="26"/>
          <w:szCs w:val="26"/>
        </w:rPr>
        <w:t xml:space="preserve">ình ảnh chúng ta lưu giữ ở nơi tim, bổn </w:t>
      </w:r>
      <w:r w:rsidR="00EF3876">
        <w:rPr>
          <w:rFonts w:ascii="Times New Roman" w:hAnsi="Times New Roman" w:cs="Times New Roman"/>
          <w:sz w:val="26"/>
          <w:szCs w:val="26"/>
        </w:rPr>
        <w:t>t</w:t>
      </w:r>
      <w:r w:rsidR="008C5267" w:rsidRPr="008C5267">
        <w:rPr>
          <w:rFonts w:ascii="Times New Roman" w:hAnsi="Times New Roman" w:cs="Times New Roman"/>
          <w:sz w:val="26"/>
          <w:szCs w:val="26"/>
        </w:rPr>
        <w:t xml:space="preserve">ôn này khác </w:t>
      </w:r>
      <w:r w:rsidR="00EF3876">
        <w:rPr>
          <w:rFonts w:ascii="Times New Roman" w:hAnsi="Times New Roman" w:cs="Times New Roman"/>
          <w:sz w:val="26"/>
          <w:szCs w:val="26"/>
        </w:rPr>
        <w:t xml:space="preserve">hẳn </w:t>
      </w:r>
      <w:r w:rsidR="008C5267" w:rsidRPr="008C5267">
        <w:rPr>
          <w:rFonts w:ascii="Times New Roman" w:hAnsi="Times New Roman" w:cs="Times New Roman"/>
          <w:sz w:val="26"/>
          <w:szCs w:val="26"/>
        </w:rPr>
        <w:t xml:space="preserve">với </w:t>
      </w:r>
      <w:r w:rsidR="00EF3876">
        <w:rPr>
          <w:rFonts w:ascii="Times New Roman" w:hAnsi="Times New Roman" w:cs="Times New Roman"/>
          <w:sz w:val="26"/>
          <w:szCs w:val="26"/>
        </w:rPr>
        <w:t>b</w:t>
      </w:r>
      <w:r w:rsidR="008C5267" w:rsidRPr="008C5267">
        <w:rPr>
          <w:rFonts w:ascii="Times New Roman" w:hAnsi="Times New Roman" w:cs="Times New Roman"/>
          <w:sz w:val="26"/>
          <w:szCs w:val="26"/>
        </w:rPr>
        <w:t xml:space="preserve">ổn tôn mà chúng ta </w:t>
      </w:r>
      <w:r w:rsidR="00EF3876">
        <w:rPr>
          <w:rFonts w:ascii="Times New Roman" w:hAnsi="Times New Roman" w:cs="Times New Roman"/>
          <w:sz w:val="26"/>
          <w:szCs w:val="26"/>
        </w:rPr>
        <w:t xml:space="preserve">đang </w:t>
      </w:r>
      <w:r w:rsidR="008C5267" w:rsidRPr="008C5267">
        <w:rPr>
          <w:rFonts w:ascii="Times New Roman" w:hAnsi="Times New Roman" w:cs="Times New Roman"/>
          <w:sz w:val="26"/>
          <w:szCs w:val="26"/>
        </w:rPr>
        <w:t xml:space="preserve">thực hành Kim cương Thừa. </w:t>
      </w:r>
      <w:r w:rsidR="00EF3876">
        <w:rPr>
          <w:rFonts w:ascii="Times New Roman" w:hAnsi="Times New Roman" w:cs="Times New Roman"/>
          <w:sz w:val="26"/>
          <w:szCs w:val="26"/>
        </w:rPr>
        <w:t xml:space="preserve">Cho nên, </w:t>
      </w:r>
      <w:r w:rsidR="008C5267" w:rsidRPr="008C5267">
        <w:rPr>
          <w:rFonts w:ascii="Times New Roman" w:hAnsi="Times New Roman" w:cs="Times New Roman"/>
          <w:sz w:val="26"/>
          <w:szCs w:val="26"/>
        </w:rPr>
        <w:t xml:space="preserve">chúng ta không </w:t>
      </w:r>
      <w:r w:rsidR="00EF3876">
        <w:rPr>
          <w:rFonts w:ascii="Times New Roman" w:hAnsi="Times New Roman" w:cs="Times New Roman"/>
          <w:sz w:val="26"/>
          <w:szCs w:val="26"/>
        </w:rPr>
        <w:t xml:space="preserve">được </w:t>
      </w:r>
      <w:r w:rsidR="008C5267" w:rsidRPr="008C5267">
        <w:rPr>
          <w:rFonts w:ascii="Times New Roman" w:hAnsi="Times New Roman" w:cs="Times New Roman"/>
          <w:sz w:val="26"/>
          <w:szCs w:val="26"/>
        </w:rPr>
        <w:t>nhầm lẫn ở từ Bổn Tôn này</w:t>
      </w:r>
      <w:r w:rsidR="00746275">
        <w:rPr>
          <w:rFonts w:ascii="Times New Roman" w:hAnsi="Times New Roman" w:cs="Times New Roman"/>
          <w:sz w:val="26"/>
          <w:szCs w:val="26"/>
        </w:rPr>
        <w:t>.</w:t>
      </w:r>
    </w:p>
    <w:p w14:paraId="66004EC9" w14:textId="77777777" w:rsidR="0008452A" w:rsidRDefault="00EF387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Q</w:t>
      </w:r>
      <w:r w:rsidR="00F26E0A">
        <w:rPr>
          <w:rFonts w:ascii="Times New Roman" w:hAnsi="Times New Roman" w:cs="Times New Roman"/>
          <w:sz w:val="26"/>
          <w:szCs w:val="26"/>
        </w:rPr>
        <w:t>uy y</w:t>
      </w:r>
      <w:r w:rsidR="008C5267" w:rsidRPr="008C5267">
        <w:rPr>
          <w:rFonts w:ascii="Times New Roman" w:hAnsi="Times New Roman" w:cs="Times New Roman"/>
          <w:sz w:val="26"/>
          <w:szCs w:val="26"/>
        </w:rPr>
        <w:t xml:space="preserve"> </w:t>
      </w:r>
      <w:r w:rsidR="008C5267" w:rsidRPr="0008452A">
        <w:rPr>
          <w:rFonts w:ascii="Times New Roman" w:hAnsi="Times New Roman" w:cs="Times New Roman"/>
          <w:b/>
          <w:sz w:val="26"/>
          <w:szCs w:val="26"/>
        </w:rPr>
        <w:t>đặc biệt</w:t>
      </w:r>
      <w:r w:rsidR="008C5267" w:rsidRPr="008C5267">
        <w:rPr>
          <w:rFonts w:ascii="Times New Roman" w:hAnsi="Times New Roman" w:cs="Times New Roman"/>
          <w:sz w:val="26"/>
          <w:szCs w:val="26"/>
        </w:rPr>
        <w:t xml:space="preserve">: </w:t>
      </w:r>
    </w:p>
    <w:p w14:paraId="47B499B1" w14:textId="77777777" w:rsidR="0008452A" w:rsidRDefault="0008452A"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08452A">
        <w:rPr>
          <w:rFonts w:ascii="Times New Roman" w:hAnsi="Times New Roman" w:cs="Times New Roman"/>
          <w:sz w:val="26"/>
          <w:szCs w:val="26"/>
        </w:rPr>
        <w:t>Nền tảng đặc biệt là người sở hữu gia đình Đại thừa, thân thể tinh khiết của trời hay người.</w:t>
      </w:r>
    </w:p>
    <w:p w14:paraId="3FF64E62" w14:textId="7F46CE05"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lastRenderedPageBreak/>
        <w:t xml:space="preserve">Ở đây phải là một người phải có đầy đủ 8 thuận duyên để có thể thực hành được. Có 4 loại </w:t>
      </w:r>
      <w:r w:rsidR="00C02968">
        <w:rPr>
          <w:rFonts w:ascii="Times New Roman" w:hAnsi="Times New Roman" w:cs="Times New Roman"/>
          <w:sz w:val="26"/>
          <w:szCs w:val="26"/>
        </w:rPr>
        <w:t>n</w:t>
      </w:r>
      <w:r w:rsidRPr="008C5267">
        <w:rPr>
          <w:rFonts w:ascii="Times New Roman" w:hAnsi="Times New Roman" w:cs="Times New Roman"/>
          <w:sz w:val="26"/>
          <w:szCs w:val="26"/>
        </w:rPr>
        <w:t>gười không thể nào có được sự thuận duyên</w:t>
      </w:r>
      <w:r w:rsidR="00C02968">
        <w:rPr>
          <w:rFonts w:ascii="Times New Roman" w:hAnsi="Times New Roman" w:cs="Times New Roman"/>
          <w:sz w:val="26"/>
          <w:szCs w:val="26"/>
        </w:rPr>
        <w:t>:</w:t>
      </w:r>
    </w:p>
    <w:p w14:paraId="5A133FF7" w14:textId="77777777" w:rsidR="00190E73" w:rsidRDefault="00C02968"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1.</w:t>
      </w:r>
      <w:r w:rsidR="008C5267" w:rsidRPr="008C5267">
        <w:rPr>
          <w:rFonts w:ascii="Times New Roman" w:hAnsi="Times New Roman" w:cs="Times New Roman"/>
          <w:sz w:val="26"/>
          <w:szCs w:val="26"/>
        </w:rPr>
        <w:t xml:space="preserve"> Thứ nhất là người man rợ, </w:t>
      </w:r>
    </w:p>
    <w:p w14:paraId="13DECE50" w14:textId="77777777" w:rsidR="00354337" w:rsidRDefault="00190E73"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8C5267" w:rsidRPr="008C5267">
        <w:rPr>
          <w:rFonts w:ascii="Times New Roman" w:hAnsi="Times New Roman" w:cs="Times New Roman"/>
          <w:sz w:val="26"/>
          <w:szCs w:val="26"/>
        </w:rPr>
        <w:t xml:space="preserve">thứ hai là người lưu giữ tà kiến, </w:t>
      </w:r>
    </w:p>
    <w:p w14:paraId="279686F8" w14:textId="77777777" w:rsidR="00354337" w:rsidRDefault="0035433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8C5267" w:rsidRPr="008C5267">
        <w:rPr>
          <w:rFonts w:ascii="Times New Roman" w:hAnsi="Times New Roman" w:cs="Times New Roman"/>
          <w:sz w:val="26"/>
          <w:szCs w:val="26"/>
        </w:rPr>
        <w:t xml:space="preserve">thứ ba là người câm </w:t>
      </w:r>
    </w:p>
    <w:p w14:paraId="6729E655" w14:textId="19902786" w:rsidR="008C5267" w:rsidRPr="008C5267" w:rsidRDefault="007D189C"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8C5267" w:rsidRPr="008C5267">
        <w:rPr>
          <w:rFonts w:ascii="Times New Roman" w:hAnsi="Times New Roman" w:cs="Times New Roman"/>
          <w:sz w:val="26"/>
          <w:szCs w:val="26"/>
        </w:rPr>
        <w:t xml:space="preserve">và thứ tư là những người sinh ra ở thời không có sự hiện diện của </w:t>
      </w:r>
      <w:r w:rsidR="00926205">
        <w:rPr>
          <w:rFonts w:ascii="Times New Roman" w:hAnsi="Times New Roman" w:cs="Times New Roman"/>
          <w:sz w:val="26"/>
          <w:szCs w:val="26"/>
        </w:rPr>
        <w:t>đức Phật</w:t>
      </w:r>
      <w:r w:rsidR="008C5267" w:rsidRPr="008C5267">
        <w:rPr>
          <w:rFonts w:ascii="Times New Roman" w:hAnsi="Times New Roman" w:cs="Times New Roman"/>
          <w:sz w:val="26"/>
          <w:szCs w:val="26"/>
        </w:rPr>
        <w:t>.</w:t>
      </w:r>
    </w:p>
    <w:p w14:paraId="4D7637D3" w14:textId="456FCD57"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Cho nên khi nói </w:t>
      </w:r>
      <w:r w:rsidR="005D518B">
        <w:rPr>
          <w:rFonts w:ascii="Times New Roman" w:hAnsi="Times New Roman" w:cs="Times New Roman"/>
          <w:sz w:val="26"/>
          <w:szCs w:val="26"/>
        </w:rPr>
        <w:t xml:space="preserve">đến </w:t>
      </w:r>
      <w:r w:rsidRPr="008C5267">
        <w:rPr>
          <w:rFonts w:ascii="Times New Roman" w:hAnsi="Times New Roman" w:cs="Times New Roman"/>
          <w:sz w:val="26"/>
          <w:szCs w:val="26"/>
        </w:rPr>
        <w:t>những người có được trong những điều kiện đặc biệt như vậy</w:t>
      </w:r>
      <w:r w:rsidR="005F4E75">
        <w:rPr>
          <w:rFonts w:ascii="Times New Roman" w:hAnsi="Times New Roman" w:cs="Times New Roman"/>
          <w:sz w:val="26"/>
          <w:szCs w:val="26"/>
        </w:rPr>
        <w:t xml:space="preserve">, </w:t>
      </w:r>
      <w:r w:rsidRPr="008C5267">
        <w:rPr>
          <w:rFonts w:ascii="Times New Roman" w:hAnsi="Times New Roman" w:cs="Times New Roman"/>
          <w:sz w:val="26"/>
          <w:szCs w:val="26"/>
        </w:rPr>
        <w:t xml:space="preserve">phải hiểu là những người có đầy đủ 8 thuận duyên, chính </w:t>
      </w:r>
      <w:r w:rsidR="00100CF4">
        <w:rPr>
          <w:rFonts w:ascii="Times New Roman" w:hAnsi="Times New Roman" w:cs="Times New Roman"/>
          <w:sz w:val="26"/>
          <w:szCs w:val="26"/>
        </w:rPr>
        <w:t xml:space="preserve">vì vậy </w:t>
      </w:r>
      <w:r w:rsidRPr="008C5267">
        <w:rPr>
          <w:rFonts w:ascii="Times New Roman" w:hAnsi="Times New Roman" w:cs="Times New Roman"/>
          <w:sz w:val="26"/>
          <w:szCs w:val="26"/>
        </w:rPr>
        <w:t>mà chúng ta có thể hiểu rõ là tại sao có được thân người trân quý, trân quý là khi đó chúng ta có đầy đủ 8 thuận duyên và có được sự tự do.</w:t>
      </w:r>
    </w:p>
    <w:p w14:paraId="6B061089" w14:textId="77777777" w:rsidR="00E76560" w:rsidRDefault="00E76560"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42FBABD6" w14:textId="77777777" w:rsidR="00D34F84" w:rsidRDefault="00E76560"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b/>
          <w:sz w:val="26"/>
          <w:szCs w:val="26"/>
        </w:rPr>
        <w:t>1.2.</w:t>
      </w:r>
      <w:r w:rsidR="008C5267" w:rsidRPr="00E76560">
        <w:rPr>
          <w:rFonts w:ascii="Times New Roman" w:hAnsi="Times New Roman" w:cs="Times New Roman"/>
          <w:b/>
          <w:sz w:val="26"/>
          <w:szCs w:val="26"/>
        </w:rPr>
        <w:t>3</w:t>
      </w:r>
      <w:r w:rsidR="00ED246E" w:rsidRPr="00E76560">
        <w:rPr>
          <w:rFonts w:ascii="Times New Roman" w:hAnsi="Times New Roman" w:cs="Times New Roman"/>
          <w:b/>
          <w:sz w:val="26"/>
          <w:szCs w:val="26"/>
        </w:rPr>
        <w:t>.</w:t>
      </w:r>
      <w:r w:rsidR="00ED246E">
        <w:rPr>
          <w:rFonts w:ascii="Times New Roman" w:hAnsi="Times New Roman" w:cs="Times New Roman"/>
          <w:sz w:val="26"/>
          <w:szCs w:val="26"/>
        </w:rPr>
        <w:t xml:space="preserve"> </w:t>
      </w:r>
      <w:r w:rsidR="008C5267" w:rsidRPr="00D34F84">
        <w:rPr>
          <w:rFonts w:ascii="Times New Roman" w:hAnsi="Times New Roman" w:cs="Times New Roman"/>
          <w:b/>
          <w:sz w:val="26"/>
          <w:szCs w:val="26"/>
        </w:rPr>
        <w:t>Đối tượng:</w:t>
      </w:r>
      <w:r w:rsidR="008C5267" w:rsidRPr="008C5267">
        <w:rPr>
          <w:rFonts w:ascii="Times New Roman" w:hAnsi="Times New Roman" w:cs="Times New Roman"/>
          <w:sz w:val="26"/>
          <w:szCs w:val="26"/>
        </w:rPr>
        <w:t xml:space="preserve"> Có 2 loại đối tượng </w:t>
      </w:r>
      <w:r w:rsidR="00F26E0A">
        <w:rPr>
          <w:rFonts w:ascii="Times New Roman" w:hAnsi="Times New Roman" w:cs="Times New Roman"/>
          <w:sz w:val="26"/>
          <w:szCs w:val="26"/>
        </w:rPr>
        <w:t>quy y</w:t>
      </w:r>
      <w:r w:rsidR="008C5267" w:rsidRPr="008C5267">
        <w:rPr>
          <w:rFonts w:ascii="Times New Roman" w:hAnsi="Times New Roman" w:cs="Times New Roman"/>
          <w:sz w:val="26"/>
          <w:szCs w:val="26"/>
        </w:rPr>
        <w:t xml:space="preserve">. </w:t>
      </w:r>
    </w:p>
    <w:p w14:paraId="77BC3511" w14:textId="605EE56A" w:rsidR="007F7817" w:rsidRDefault="00317474"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1.2.3.</w:t>
      </w:r>
      <w:r w:rsidR="001B7E23">
        <w:rPr>
          <w:rFonts w:ascii="Times New Roman" w:hAnsi="Times New Roman" w:cs="Times New Roman"/>
          <w:sz w:val="26"/>
          <w:szCs w:val="26"/>
        </w:rPr>
        <w:t>1.</w:t>
      </w:r>
      <w:r w:rsidR="00D34F84">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Thứ nhất là giải thích về đối tượng </w:t>
      </w:r>
      <w:r w:rsidR="008C5267" w:rsidRPr="00317474">
        <w:rPr>
          <w:rFonts w:ascii="Times New Roman" w:hAnsi="Times New Roman" w:cs="Times New Roman"/>
          <w:b/>
          <w:sz w:val="26"/>
          <w:szCs w:val="26"/>
        </w:rPr>
        <w:t>chung</w:t>
      </w:r>
      <w:r w:rsidR="007F7817">
        <w:rPr>
          <w:rFonts w:ascii="Times New Roman" w:hAnsi="Times New Roman" w:cs="Times New Roman"/>
          <w:sz w:val="26"/>
          <w:szCs w:val="26"/>
        </w:rPr>
        <w:t>:</w:t>
      </w:r>
    </w:p>
    <w:p w14:paraId="1304A77F" w14:textId="5D45245B" w:rsidR="007A5DA6" w:rsidRPr="00983B83" w:rsidRDefault="00317474"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7A5DA6" w:rsidRPr="00983B83">
        <w:rPr>
          <w:rFonts w:ascii="Times New Roman" w:hAnsi="Times New Roman" w:cs="Times New Roman"/>
          <w:i/>
          <w:sz w:val="26"/>
          <w:szCs w:val="26"/>
        </w:rPr>
        <w:t xml:space="preserve">Những đối tượng chung bao gồm: </w:t>
      </w:r>
      <w:r w:rsidR="007A5DA6" w:rsidRPr="000E2C25">
        <w:rPr>
          <w:rFonts w:ascii="Times New Roman" w:hAnsi="Times New Roman" w:cs="Times New Roman"/>
          <w:i/>
          <w:sz w:val="26"/>
          <w:szCs w:val="26"/>
        </w:rPr>
        <w:t>Phật Bảo</w:t>
      </w:r>
      <w:r w:rsidR="007A5DA6" w:rsidRPr="00983B83">
        <w:rPr>
          <w:rFonts w:ascii="Times New Roman" w:hAnsi="Times New Roman" w:cs="Times New Roman"/>
          <w:i/>
          <w:sz w:val="26"/>
          <w:szCs w:val="26"/>
        </w:rPr>
        <w:t>-đấng Tối thượng, người sở hữu tịnh hóa toàn hảo, trí tuệ ban sơ, và những phẩm tính tuyệt vời.</w:t>
      </w:r>
    </w:p>
    <w:p w14:paraId="4B48778A" w14:textId="00819CE2" w:rsidR="008C5267" w:rsidRPr="008C5267" w:rsidRDefault="00F24D3A"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Đó là n</w:t>
      </w:r>
      <w:r w:rsidR="008C5267" w:rsidRPr="008C5267">
        <w:rPr>
          <w:rFonts w:ascii="Times New Roman" w:hAnsi="Times New Roman" w:cs="Times New Roman"/>
          <w:sz w:val="26"/>
          <w:szCs w:val="26"/>
        </w:rPr>
        <w:t xml:space="preserve">hư đức phật Thích </w:t>
      </w:r>
      <w:r w:rsidR="001B7E23">
        <w:rPr>
          <w:rFonts w:ascii="Times New Roman" w:hAnsi="Times New Roman" w:cs="Times New Roman"/>
          <w:sz w:val="26"/>
          <w:szCs w:val="26"/>
        </w:rPr>
        <w:t>c</w:t>
      </w:r>
      <w:r w:rsidR="008C5267" w:rsidRPr="008C5267">
        <w:rPr>
          <w:rFonts w:ascii="Times New Roman" w:hAnsi="Times New Roman" w:cs="Times New Roman"/>
          <w:sz w:val="26"/>
          <w:szCs w:val="26"/>
        </w:rPr>
        <w:t xml:space="preserve">a </w:t>
      </w:r>
      <w:r w:rsidR="001B7E23">
        <w:rPr>
          <w:rFonts w:ascii="Times New Roman" w:hAnsi="Times New Roman" w:cs="Times New Roman"/>
          <w:sz w:val="26"/>
          <w:szCs w:val="26"/>
        </w:rPr>
        <w:t>m</w:t>
      </w:r>
      <w:r w:rsidR="008C5267" w:rsidRPr="008C5267">
        <w:rPr>
          <w:rFonts w:ascii="Times New Roman" w:hAnsi="Times New Roman" w:cs="Times New Roman"/>
          <w:sz w:val="26"/>
          <w:szCs w:val="26"/>
        </w:rPr>
        <w:t xml:space="preserve">âu </w:t>
      </w:r>
      <w:r w:rsidR="001B7E23">
        <w:rPr>
          <w:rFonts w:ascii="Times New Roman" w:hAnsi="Times New Roman" w:cs="Times New Roman"/>
          <w:sz w:val="26"/>
          <w:szCs w:val="26"/>
        </w:rPr>
        <w:t>n</w:t>
      </w:r>
      <w:r w:rsidR="008C5267" w:rsidRPr="008C5267">
        <w:rPr>
          <w:rFonts w:ascii="Times New Roman" w:hAnsi="Times New Roman" w:cs="Times New Roman"/>
          <w:sz w:val="26"/>
          <w:szCs w:val="26"/>
        </w:rPr>
        <w:t>i là người có được trí tuệ toàn hảo</w:t>
      </w:r>
      <w:r w:rsidR="001B7E23">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nên nói như vậy có nghĩa là </w:t>
      </w:r>
      <w:r w:rsidR="008C5267" w:rsidRPr="000302D5">
        <w:rPr>
          <w:rFonts w:ascii="Times New Roman" w:hAnsi="Times New Roman" w:cs="Times New Roman"/>
          <w:b/>
          <w:sz w:val="26"/>
          <w:szCs w:val="26"/>
        </w:rPr>
        <w:t>Phật Bảo</w:t>
      </w:r>
      <w:r w:rsidR="008C5267" w:rsidRPr="008C5267">
        <w:rPr>
          <w:rFonts w:ascii="Times New Roman" w:hAnsi="Times New Roman" w:cs="Times New Roman"/>
          <w:sz w:val="26"/>
          <w:szCs w:val="26"/>
        </w:rPr>
        <w:t xml:space="preserve">. </w:t>
      </w:r>
    </w:p>
    <w:p w14:paraId="7E5BA2CE" w14:textId="77777777" w:rsidR="00651AF3" w:rsidRDefault="00651AF3"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361EB376" w14:textId="1AF6AD6E" w:rsidR="008C5267" w:rsidRPr="008C5267" w:rsidRDefault="00317474"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w:t>
      </w:r>
      <w:r w:rsidR="00651AF3">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Thứ hai là </w:t>
      </w:r>
      <w:r w:rsidR="008C5267" w:rsidRPr="000302D5">
        <w:rPr>
          <w:rFonts w:ascii="Times New Roman" w:hAnsi="Times New Roman" w:cs="Times New Roman"/>
          <w:b/>
          <w:sz w:val="26"/>
          <w:szCs w:val="26"/>
        </w:rPr>
        <w:t>Pháp Bảo</w:t>
      </w:r>
      <w:r w:rsidR="008C5267" w:rsidRPr="008C5267">
        <w:rPr>
          <w:rFonts w:ascii="Times New Roman" w:hAnsi="Times New Roman" w:cs="Times New Roman"/>
          <w:sz w:val="26"/>
          <w:szCs w:val="26"/>
        </w:rPr>
        <w:t xml:space="preserve">: Pháp bảo đây là Pháp </w:t>
      </w:r>
      <w:r w:rsidR="009C2A86">
        <w:rPr>
          <w:rFonts w:ascii="Times New Roman" w:hAnsi="Times New Roman" w:cs="Times New Roman"/>
          <w:sz w:val="26"/>
          <w:szCs w:val="26"/>
        </w:rPr>
        <w:t>đối với</w:t>
      </w:r>
      <w:r w:rsidR="008C5267" w:rsidRPr="008C5267">
        <w:rPr>
          <w:rFonts w:ascii="Times New Roman" w:hAnsi="Times New Roman" w:cs="Times New Roman"/>
          <w:sz w:val="26"/>
          <w:szCs w:val="26"/>
        </w:rPr>
        <w:t xml:space="preserve"> Tiểu thừa: </w:t>
      </w:r>
      <w:r w:rsidR="00B34861">
        <w:rPr>
          <w:rFonts w:ascii="Times New Roman" w:hAnsi="Times New Roman" w:cs="Times New Roman"/>
          <w:sz w:val="26"/>
          <w:szCs w:val="26"/>
        </w:rPr>
        <w:t>c</w:t>
      </w:r>
      <w:r w:rsidR="008C5267" w:rsidRPr="008C5267">
        <w:rPr>
          <w:rFonts w:ascii="Times New Roman" w:hAnsi="Times New Roman" w:cs="Times New Roman"/>
          <w:sz w:val="26"/>
          <w:szCs w:val="26"/>
        </w:rPr>
        <w:t>hia làm 12 phương diện</w:t>
      </w:r>
    </w:p>
    <w:p w14:paraId="5A7BD199" w14:textId="77777777" w:rsidR="001855F0" w:rsidRDefault="001855F0"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1. </w:t>
      </w:r>
      <w:r w:rsidRPr="001855F0">
        <w:rPr>
          <w:rFonts w:ascii="Times New Roman" w:hAnsi="Times New Roman" w:cs="Times New Roman"/>
          <w:i/>
          <w:sz w:val="26"/>
          <w:szCs w:val="26"/>
        </w:rPr>
        <w:t xml:space="preserve">bộ về những giáo lý; </w:t>
      </w:r>
    </w:p>
    <w:p w14:paraId="38A96CE7" w14:textId="77777777" w:rsidR="00317AF6" w:rsidRDefault="001855F0"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2. </w:t>
      </w:r>
      <w:r w:rsidRPr="001855F0">
        <w:rPr>
          <w:rFonts w:ascii="Times New Roman" w:hAnsi="Times New Roman" w:cs="Times New Roman"/>
          <w:i/>
          <w:sz w:val="26"/>
          <w:szCs w:val="26"/>
        </w:rPr>
        <w:t xml:space="preserve">giáo lý theo những khổ du dương; </w:t>
      </w:r>
    </w:p>
    <w:p w14:paraId="596B683E" w14:textId="77777777" w:rsidR="00222ADA" w:rsidRDefault="00317AF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3. </w:t>
      </w:r>
      <w:r w:rsidR="001855F0" w:rsidRPr="001855F0">
        <w:rPr>
          <w:rFonts w:ascii="Times New Roman" w:hAnsi="Times New Roman" w:cs="Times New Roman"/>
          <w:i/>
          <w:sz w:val="26"/>
          <w:szCs w:val="26"/>
        </w:rPr>
        <w:t xml:space="preserve">giáo lý tiên tri; </w:t>
      </w:r>
    </w:p>
    <w:p w14:paraId="58148CBC" w14:textId="77777777" w:rsidR="00222ADA" w:rsidRDefault="00222ADA"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4. </w:t>
      </w:r>
      <w:r w:rsidR="001855F0" w:rsidRPr="001855F0">
        <w:rPr>
          <w:rFonts w:ascii="Times New Roman" w:hAnsi="Times New Roman" w:cs="Times New Roman"/>
          <w:i/>
          <w:sz w:val="26"/>
          <w:szCs w:val="26"/>
        </w:rPr>
        <w:t xml:space="preserve">bộ của những khổ; </w:t>
      </w:r>
    </w:p>
    <w:p w14:paraId="108DE7CF" w14:textId="77777777" w:rsidR="00D14352" w:rsidRDefault="00222ADA"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5. </w:t>
      </w:r>
      <w:r w:rsidR="001855F0" w:rsidRPr="001855F0">
        <w:rPr>
          <w:rFonts w:ascii="Times New Roman" w:hAnsi="Times New Roman" w:cs="Times New Roman"/>
          <w:i/>
          <w:sz w:val="26"/>
          <w:szCs w:val="26"/>
        </w:rPr>
        <w:t xml:space="preserve">những giáo lý thuyết trình đặc biệt; </w:t>
      </w:r>
    </w:p>
    <w:p w14:paraId="47D4F15D" w14:textId="77777777" w:rsidR="00776A2D" w:rsidRDefault="00D1435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6. </w:t>
      </w:r>
      <w:r w:rsidR="001855F0" w:rsidRPr="001855F0">
        <w:rPr>
          <w:rFonts w:ascii="Times New Roman" w:hAnsi="Times New Roman" w:cs="Times New Roman"/>
          <w:i/>
          <w:sz w:val="26"/>
          <w:szCs w:val="26"/>
        </w:rPr>
        <w:t xml:space="preserve">những giáo lý giới thiệu; </w:t>
      </w:r>
    </w:p>
    <w:p w14:paraId="2E4EB656" w14:textId="77777777" w:rsidR="00291C55" w:rsidRDefault="00776A2D"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7. </w:t>
      </w:r>
      <w:r w:rsidR="001855F0" w:rsidRPr="001855F0">
        <w:rPr>
          <w:rFonts w:ascii="Times New Roman" w:hAnsi="Times New Roman" w:cs="Times New Roman"/>
          <w:i/>
          <w:sz w:val="26"/>
          <w:szCs w:val="26"/>
        </w:rPr>
        <w:t xml:space="preserve">những giáo lý về chứng ngộ; </w:t>
      </w:r>
    </w:p>
    <w:p w14:paraId="72C8DCC5" w14:textId="77777777" w:rsidR="00EA5BC4" w:rsidRDefault="00291C55"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8. </w:t>
      </w:r>
      <w:r w:rsidR="001855F0" w:rsidRPr="001855F0">
        <w:rPr>
          <w:rFonts w:ascii="Times New Roman" w:hAnsi="Times New Roman" w:cs="Times New Roman"/>
          <w:i/>
          <w:sz w:val="26"/>
          <w:szCs w:val="26"/>
        </w:rPr>
        <w:t xml:space="preserve">giáo lý về truyền thuyết; </w:t>
      </w:r>
    </w:p>
    <w:p w14:paraId="3BB11E90" w14:textId="77777777" w:rsidR="00CF3541" w:rsidRDefault="00EA5BC4"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9. </w:t>
      </w:r>
      <w:r w:rsidR="001855F0" w:rsidRPr="001855F0">
        <w:rPr>
          <w:rFonts w:ascii="Times New Roman" w:hAnsi="Times New Roman" w:cs="Times New Roman"/>
          <w:i/>
          <w:sz w:val="26"/>
          <w:szCs w:val="26"/>
        </w:rPr>
        <w:t xml:space="preserve">câu chuyện về những kiếp sống </w:t>
      </w:r>
      <w:r w:rsidR="00B00459">
        <w:rPr>
          <w:rFonts w:ascii="Times New Roman" w:hAnsi="Times New Roman" w:cs="Times New Roman"/>
          <w:i/>
          <w:sz w:val="26"/>
          <w:szCs w:val="26"/>
        </w:rPr>
        <w:t xml:space="preserve">trước </w:t>
      </w:r>
      <w:r w:rsidR="001855F0" w:rsidRPr="001855F0">
        <w:rPr>
          <w:rFonts w:ascii="Times New Roman" w:hAnsi="Times New Roman" w:cs="Times New Roman"/>
          <w:i/>
          <w:sz w:val="26"/>
          <w:szCs w:val="26"/>
        </w:rPr>
        <w:t xml:space="preserve">của đức Phật; </w:t>
      </w:r>
    </w:p>
    <w:p w14:paraId="322D9DA8" w14:textId="77777777" w:rsidR="0010626E" w:rsidRDefault="00CF3541"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10. </w:t>
      </w:r>
      <w:r w:rsidR="001855F0" w:rsidRPr="001855F0">
        <w:rPr>
          <w:rFonts w:ascii="Times New Roman" w:hAnsi="Times New Roman" w:cs="Times New Roman"/>
          <w:i/>
          <w:sz w:val="26"/>
          <w:szCs w:val="26"/>
        </w:rPr>
        <w:t xml:space="preserve">giáo pháp dài và chi tiết; </w:t>
      </w:r>
    </w:p>
    <w:p w14:paraId="1E8B2D3A" w14:textId="77777777" w:rsidR="004F5373" w:rsidRDefault="0010626E"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11. </w:t>
      </w:r>
      <w:r w:rsidR="001855F0" w:rsidRPr="001855F0">
        <w:rPr>
          <w:rFonts w:ascii="Times New Roman" w:hAnsi="Times New Roman" w:cs="Times New Roman"/>
          <w:i/>
          <w:sz w:val="26"/>
          <w:szCs w:val="26"/>
        </w:rPr>
        <w:t xml:space="preserve">giáo lý phi thường; </w:t>
      </w:r>
    </w:p>
    <w:p w14:paraId="130FCF34" w14:textId="362D1C2E" w:rsidR="001855F0" w:rsidRDefault="004F5373"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12. </w:t>
      </w:r>
      <w:r w:rsidR="001855F0" w:rsidRPr="001855F0">
        <w:rPr>
          <w:rFonts w:ascii="Times New Roman" w:hAnsi="Times New Roman" w:cs="Times New Roman"/>
          <w:i/>
          <w:sz w:val="26"/>
          <w:szCs w:val="26"/>
        </w:rPr>
        <w:t>và giáo lý cuối cùng, giáo pháp chứng ngộ-bao gồm chân lý của con đường và chân lý của sự tân diệt;</w:t>
      </w:r>
    </w:p>
    <w:p w14:paraId="14264AAA" w14:textId="77777777" w:rsidR="001855F0" w:rsidRPr="001B6118" w:rsidRDefault="001855F0"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p>
    <w:p w14:paraId="48A299DB" w14:textId="18BE4D9F" w:rsidR="00D607D9" w:rsidRDefault="00317474"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w:t>
      </w:r>
      <w:r w:rsidR="00A4690B">
        <w:rPr>
          <w:rFonts w:ascii="Times New Roman" w:hAnsi="Times New Roman" w:cs="Times New Roman"/>
          <w:sz w:val="26"/>
          <w:szCs w:val="26"/>
        </w:rPr>
        <w:t xml:space="preserve"> </w:t>
      </w:r>
      <w:r w:rsidR="008C5267" w:rsidRPr="00A4690B">
        <w:rPr>
          <w:rFonts w:ascii="Times New Roman" w:hAnsi="Times New Roman" w:cs="Times New Roman"/>
          <w:b/>
          <w:sz w:val="26"/>
          <w:szCs w:val="26"/>
        </w:rPr>
        <w:t>Tăng già</w:t>
      </w:r>
      <w:r w:rsidR="008C5267" w:rsidRPr="008C5267">
        <w:rPr>
          <w:rFonts w:ascii="Times New Roman" w:hAnsi="Times New Roman" w:cs="Times New Roman"/>
          <w:sz w:val="26"/>
          <w:szCs w:val="26"/>
        </w:rPr>
        <w:t xml:space="preserve">: </w:t>
      </w:r>
      <w:r w:rsidR="005F5C40">
        <w:rPr>
          <w:rFonts w:ascii="Times New Roman" w:hAnsi="Times New Roman" w:cs="Times New Roman"/>
          <w:sz w:val="26"/>
          <w:szCs w:val="26"/>
        </w:rPr>
        <w:t>T</w:t>
      </w:r>
      <w:r w:rsidR="008C5267" w:rsidRPr="008C5267">
        <w:rPr>
          <w:rFonts w:ascii="Times New Roman" w:hAnsi="Times New Roman" w:cs="Times New Roman"/>
          <w:sz w:val="26"/>
          <w:szCs w:val="26"/>
        </w:rPr>
        <w:t xml:space="preserve">ăng già là cộng đồng bình thường của </w:t>
      </w:r>
      <w:r w:rsidR="00FE3204">
        <w:rPr>
          <w:rFonts w:ascii="Times New Roman" w:hAnsi="Times New Roman" w:cs="Times New Roman"/>
          <w:sz w:val="26"/>
          <w:szCs w:val="26"/>
        </w:rPr>
        <w:t>1</w:t>
      </w:r>
      <w:r w:rsidR="008C5267" w:rsidRPr="008C5267">
        <w:rPr>
          <w:rFonts w:ascii="Times New Roman" w:hAnsi="Times New Roman" w:cs="Times New Roman"/>
          <w:sz w:val="26"/>
          <w:szCs w:val="26"/>
        </w:rPr>
        <w:t xml:space="preserve"> hay nhiều hơn </w:t>
      </w:r>
      <w:r w:rsidR="00FE3204">
        <w:rPr>
          <w:rFonts w:ascii="Times New Roman" w:hAnsi="Times New Roman" w:cs="Times New Roman"/>
          <w:sz w:val="26"/>
          <w:szCs w:val="26"/>
        </w:rPr>
        <w:t>1</w:t>
      </w:r>
      <w:r w:rsidR="008C5267" w:rsidRPr="008C5267">
        <w:rPr>
          <w:rFonts w:ascii="Times New Roman" w:hAnsi="Times New Roman" w:cs="Times New Roman"/>
          <w:sz w:val="26"/>
          <w:szCs w:val="26"/>
        </w:rPr>
        <w:t xml:space="preserve"> người xuất gia. Ở đây khi có 4 vị xuất gia hoàn toàn thì sẽ tương đương với một A La Hán., mặc dù </w:t>
      </w:r>
      <w:r w:rsidR="001013CA">
        <w:rPr>
          <w:rFonts w:ascii="Times New Roman" w:hAnsi="Times New Roman" w:cs="Times New Roman"/>
          <w:sz w:val="26"/>
          <w:szCs w:val="26"/>
        </w:rPr>
        <w:t>đó</w:t>
      </w:r>
      <w:r w:rsidR="008C5267" w:rsidRPr="008C5267">
        <w:rPr>
          <w:rFonts w:ascii="Times New Roman" w:hAnsi="Times New Roman" w:cs="Times New Roman"/>
          <w:sz w:val="26"/>
          <w:szCs w:val="26"/>
        </w:rPr>
        <w:t xml:space="preserve"> là những chúng sinh chưa giác ngộ</w:t>
      </w:r>
      <w:r w:rsidR="001013CA">
        <w:rPr>
          <w:rFonts w:ascii="Times New Roman" w:hAnsi="Times New Roman" w:cs="Times New Roman"/>
          <w:sz w:val="26"/>
          <w:szCs w:val="26"/>
        </w:rPr>
        <w:t>,</w:t>
      </w:r>
      <w:r w:rsidR="008C5267" w:rsidRPr="008C5267">
        <w:rPr>
          <w:rFonts w:ascii="Times New Roman" w:hAnsi="Times New Roman" w:cs="Times New Roman"/>
          <w:sz w:val="26"/>
          <w:szCs w:val="26"/>
        </w:rPr>
        <w:t xml:space="preserve"> nhưng khi </w:t>
      </w:r>
      <w:r w:rsidR="001013CA">
        <w:rPr>
          <w:rFonts w:ascii="Times New Roman" w:hAnsi="Times New Roman" w:cs="Times New Roman"/>
          <w:sz w:val="26"/>
          <w:szCs w:val="26"/>
        </w:rPr>
        <w:t xml:space="preserve">họ </w:t>
      </w:r>
      <w:r w:rsidR="008C5267" w:rsidRPr="00D607D9">
        <w:rPr>
          <w:rFonts w:ascii="Times New Roman" w:hAnsi="Times New Roman" w:cs="Times New Roman"/>
          <w:b/>
          <w:sz w:val="26"/>
          <w:szCs w:val="26"/>
        </w:rPr>
        <w:t>kết hợp</w:t>
      </w:r>
      <w:r w:rsidR="008C5267" w:rsidRPr="008C5267">
        <w:rPr>
          <w:rFonts w:ascii="Times New Roman" w:hAnsi="Times New Roman" w:cs="Times New Roman"/>
          <w:sz w:val="26"/>
          <w:szCs w:val="26"/>
        </w:rPr>
        <w:t xml:space="preserve"> lại với nhau thì phẩm tính kết hợp lại tương đương với một chúng sinh giác ngộ. Đó là nơi chúng ta cần phải </w:t>
      </w:r>
      <w:r w:rsidR="00D607D9">
        <w:rPr>
          <w:rFonts w:ascii="Times New Roman" w:hAnsi="Times New Roman" w:cs="Times New Roman"/>
          <w:sz w:val="26"/>
          <w:szCs w:val="26"/>
        </w:rPr>
        <w:t>t</w:t>
      </w:r>
      <w:r w:rsidR="008C5267" w:rsidRPr="008C5267">
        <w:rPr>
          <w:rFonts w:ascii="Times New Roman" w:hAnsi="Times New Roman" w:cs="Times New Roman"/>
          <w:sz w:val="26"/>
          <w:szCs w:val="26"/>
        </w:rPr>
        <w:t xml:space="preserve">họ </w:t>
      </w:r>
      <w:r w:rsidR="00F26E0A">
        <w:rPr>
          <w:rFonts w:ascii="Times New Roman" w:hAnsi="Times New Roman" w:cs="Times New Roman"/>
          <w:sz w:val="26"/>
          <w:szCs w:val="26"/>
        </w:rPr>
        <w:t>quy y</w:t>
      </w:r>
      <w:r w:rsidR="008C5267" w:rsidRPr="008C5267">
        <w:rPr>
          <w:rFonts w:ascii="Times New Roman" w:hAnsi="Times New Roman" w:cs="Times New Roman"/>
          <w:sz w:val="26"/>
          <w:szCs w:val="26"/>
        </w:rPr>
        <w:t xml:space="preserve">. Đó là những chúng sinh tối thượng. </w:t>
      </w:r>
    </w:p>
    <w:p w14:paraId="3CA37CE7" w14:textId="77777777" w:rsidR="003128F2"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Trong này có nói rằng là, họ chia ra 4 cặp, 4 đôi hay 8 cá thể</w:t>
      </w:r>
      <w:r w:rsidR="003128F2">
        <w:rPr>
          <w:rFonts w:ascii="Times New Roman" w:hAnsi="Times New Roman" w:cs="Times New Roman"/>
          <w:sz w:val="26"/>
          <w:szCs w:val="26"/>
        </w:rPr>
        <w:t>:</w:t>
      </w:r>
    </w:p>
    <w:p w14:paraId="2858AAE0" w14:textId="3231149E" w:rsidR="008C5267" w:rsidRPr="008C5267" w:rsidRDefault="003128F2"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Cặp: </w:t>
      </w:r>
      <w:r w:rsidR="008C5267" w:rsidRPr="0043634C">
        <w:rPr>
          <w:rFonts w:ascii="Times New Roman" w:hAnsi="Times New Roman" w:cs="Times New Roman"/>
          <w:b/>
          <w:sz w:val="26"/>
          <w:szCs w:val="26"/>
        </w:rPr>
        <w:t>bước vào dòng chảy</w:t>
      </w:r>
      <w:r w:rsidR="0022050B">
        <w:rPr>
          <w:rFonts w:ascii="Times New Roman" w:hAnsi="Times New Roman" w:cs="Times New Roman"/>
          <w:sz w:val="26"/>
          <w:szCs w:val="26"/>
        </w:rPr>
        <w:t xml:space="preserve">: </w:t>
      </w:r>
      <w:r w:rsidR="008C5267" w:rsidRPr="008C5267">
        <w:rPr>
          <w:rFonts w:ascii="Times New Roman" w:hAnsi="Times New Roman" w:cs="Times New Roman"/>
          <w:sz w:val="26"/>
          <w:szCs w:val="26"/>
        </w:rPr>
        <w:t>một người bắt đầu bước lên trên con đường và một người đã đạt được thành quả giác ngộ, thành quả</w:t>
      </w:r>
      <w:r w:rsidR="0022050B">
        <w:rPr>
          <w:rFonts w:ascii="Times New Roman" w:hAnsi="Times New Roman" w:cs="Times New Roman"/>
          <w:sz w:val="26"/>
          <w:szCs w:val="26"/>
        </w:rPr>
        <w:t xml:space="preserve"> rồi</w:t>
      </w:r>
      <w:r w:rsidR="008C5267" w:rsidRPr="008C5267">
        <w:rPr>
          <w:rFonts w:ascii="Times New Roman" w:hAnsi="Times New Roman" w:cs="Times New Roman"/>
          <w:sz w:val="26"/>
          <w:szCs w:val="26"/>
        </w:rPr>
        <w:t>.</w:t>
      </w:r>
    </w:p>
    <w:p w14:paraId="6CA009D8" w14:textId="30C1CB00" w:rsidR="008C5267" w:rsidRPr="008C5267" w:rsidRDefault="0022050B"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3634C">
        <w:rPr>
          <w:rFonts w:ascii="Times New Roman" w:hAnsi="Times New Roman" w:cs="Times New Roman"/>
          <w:sz w:val="26"/>
          <w:szCs w:val="26"/>
        </w:rPr>
        <w:t xml:space="preserve">Cặp: </w:t>
      </w:r>
      <w:r w:rsidR="008C5267" w:rsidRPr="008C5267">
        <w:rPr>
          <w:rFonts w:ascii="Times New Roman" w:hAnsi="Times New Roman" w:cs="Times New Roman"/>
          <w:sz w:val="26"/>
          <w:szCs w:val="26"/>
        </w:rPr>
        <w:t xml:space="preserve">1 lần </w:t>
      </w:r>
      <w:r w:rsidR="008C5267" w:rsidRPr="0043634C">
        <w:rPr>
          <w:rFonts w:ascii="Times New Roman" w:hAnsi="Times New Roman" w:cs="Times New Roman"/>
          <w:b/>
          <w:sz w:val="26"/>
          <w:szCs w:val="26"/>
        </w:rPr>
        <w:t>quay lại</w:t>
      </w:r>
      <w:r w:rsidR="008A68D7">
        <w:rPr>
          <w:rFonts w:ascii="Times New Roman" w:hAnsi="Times New Roman" w:cs="Times New Roman"/>
          <w:sz w:val="26"/>
          <w:szCs w:val="26"/>
        </w:rPr>
        <w:t>/</w:t>
      </w:r>
      <w:r w:rsidR="008A68D7" w:rsidRPr="008A68D7">
        <w:rPr>
          <w:rFonts w:ascii="Times New Roman" w:hAnsi="Times New Roman" w:cs="Times New Roman"/>
          <w:sz w:val="26"/>
          <w:szCs w:val="26"/>
        </w:rPr>
        <w:t xml:space="preserve"> </w:t>
      </w:r>
      <w:r w:rsidR="008A68D7" w:rsidRPr="0043634C">
        <w:rPr>
          <w:rFonts w:ascii="Times New Roman" w:hAnsi="Times New Roman" w:cs="Times New Roman"/>
          <w:b/>
          <w:sz w:val="26"/>
          <w:szCs w:val="26"/>
        </w:rPr>
        <w:t>không</w:t>
      </w:r>
      <w:r w:rsidR="008A68D7" w:rsidRPr="008C5267">
        <w:rPr>
          <w:rFonts w:ascii="Times New Roman" w:hAnsi="Times New Roman" w:cs="Times New Roman"/>
          <w:sz w:val="26"/>
          <w:szCs w:val="26"/>
        </w:rPr>
        <w:t xml:space="preserve"> </w:t>
      </w:r>
      <w:r w:rsidR="008A68D7" w:rsidRPr="0043634C">
        <w:rPr>
          <w:rFonts w:ascii="Times New Roman" w:hAnsi="Times New Roman" w:cs="Times New Roman"/>
          <w:b/>
          <w:sz w:val="26"/>
          <w:szCs w:val="26"/>
        </w:rPr>
        <w:t>quay lại</w:t>
      </w:r>
      <w:r w:rsidR="008A68D7" w:rsidRPr="008C5267">
        <w:rPr>
          <w:rFonts w:ascii="Times New Roman" w:hAnsi="Times New Roman" w:cs="Times New Roman"/>
          <w:sz w:val="26"/>
          <w:szCs w:val="26"/>
        </w:rPr>
        <w:t xml:space="preserve"> với Quả</w:t>
      </w:r>
      <w:r w:rsidR="0043634C">
        <w:rPr>
          <w:rFonts w:ascii="Times New Roman" w:hAnsi="Times New Roman" w:cs="Times New Roman"/>
          <w:sz w:val="26"/>
          <w:szCs w:val="26"/>
        </w:rPr>
        <w:t xml:space="preserve">: </w:t>
      </w:r>
      <w:r w:rsidR="00A044D4">
        <w:rPr>
          <w:rFonts w:ascii="Times New Roman" w:hAnsi="Times New Roman" w:cs="Times New Roman"/>
          <w:sz w:val="26"/>
          <w:szCs w:val="26"/>
        </w:rPr>
        <w:t xml:space="preserve">1 </w:t>
      </w:r>
      <w:r w:rsidR="00F23DD9">
        <w:rPr>
          <w:rFonts w:ascii="Times New Roman" w:hAnsi="Times New Roman" w:cs="Times New Roman"/>
          <w:sz w:val="26"/>
          <w:szCs w:val="26"/>
        </w:rPr>
        <w:t>n</w:t>
      </w:r>
      <w:r w:rsidR="008C5267" w:rsidRPr="008C5267">
        <w:rPr>
          <w:rFonts w:ascii="Times New Roman" w:hAnsi="Times New Roman" w:cs="Times New Roman"/>
          <w:sz w:val="26"/>
          <w:szCs w:val="26"/>
        </w:rPr>
        <w:t xml:space="preserve">gười không thoát khỏi cõi </w:t>
      </w:r>
      <w:r w:rsidR="0042555B">
        <w:rPr>
          <w:rFonts w:ascii="Times New Roman" w:hAnsi="Times New Roman" w:cs="Times New Roman"/>
          <w:sz w:val="26"/>
          <w:szCs w:val="26"/>
        </w:rPr>
        <w:t>D</w:t>
      </w:r>
      <w:r w:rsidR="008C5267" w:rsidRPr="008C5267">
        <w:rPr>
          <w:rFonts w:ascii="Times New Roman" w:hAnsi="Times New Roman" w:cs="Times New Roman"/>
          <w:sz w:val="26"/>
          <w:szCs w:val="26"/>
        </w:rPr>
        <w:t xml:space="preserve">ục giới cho nên </w:t>
      </w:r>
      <w:r w:rsidR="00077D5D">
        <w:rPr>
          <w:rFonts w:ascii="Times New Roman" w:hAnsi="Times New Roman" w:cs="Times New Roman"/>
          <w:sz w:val="26"/>
          <w:szCs w:val="26"/>
        </w:rPr>
        <w:t xml:space="preserve">1 </w:t>
      </w:r>
      <w:r w:rsidR="008C5267" w:rsidRPr="008C5267">
        <w:rPr>
          <w:rFonts w:ascii="Times New Roman" w:hAnsi="Times New Roman" w:cs="Times New Roman"/>
          <w:sz w:val="26"/>
          <w:szCs w:val="26"/>
        </w:rPr>
        <w:t xml:space="preserve">lần họ quay lại cõi Dục </w:t>
      </w:r>
      <w:r w:rsidR="00D457CC">
        <w:rPr>
          <w:rFonts w:ascii="Times New Roman" w:hAnsi="Times New Roman" w:cs="Times New Roman"/>
          <w:sz w:val="26"/>
          <w:szCs w:val="26"/>
        </w:rPr>
        <w:t>g</w:t>
      </w:r>
      <w:r w:rsidR="008C5267" w:rsidRPr="008C5267">
        <w:rPr>
          <w:rFonts w:ascii="Times New Roman" w:hAnsi="Times New Roman" w:cs="Times New Roman"/>
          <w:sz w:val="26"/>
          <w:szCs w:val="26"/>
        </w:rPr>
        <w:t>iới</w:t>
      </w:r>
      <w:r w:rsidR="0043634C">
        <w:rPr>
          <w:rFonts w:ascii="Times New Roman" w:hAnsi="Times New Roman" w:cs="Times New Roman"/>
          <w:sz w:val="26"/>
          <w:szCs w:val="26"/>
        </w:rPr>
        <w:t>, nên gọi là 1 lần quay lại</w:t>
      </w:r>
    </w:p>
    <w:p w14:paraId="5E2F6BD0" w14:textId="6FC832CE" w:rsidR="008C5267" w:rsidRPr="008C5267" w:rsidRDefault="00A40F8C"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Cặp: </w:t>
      </w:r>
      <w:r w:rsidRPr="009A6B58">
        <w:rPr>
          <w:rFonts w:ascii="Times New Roman" w:hAnsi="Times New Roman" w:cs="Times New Roman"/>
          <w:b/>
          <w:sz w:val="26"/>
          <w:szCs w:val="26"/>
        </w:rPr>
        <w:t xml:space="preserve">A la hán </w:t>
      </w:r>
      <w:r w:rsidR="008C5267" w:rsidRPr="009A6B58">
        <w:rPr>
          <w:rFonts w:ascii="Times New Roman" w:hAnsi="Times New Roman" w:cs="Times New Roman"/>
          <w:b/>
          <w:sz w:val="26"/>
          <w:szCs w:val="26"/>
        </w:rPr>
        <w:t xml:space="preserve">và </w:t>
      </w:r>
      <w:r w:rsidRPr="009A6B58">
        <w:rPr>
          <w:rFonts w:ascii="Times New Roman" w:hAnsi="Times New Roman" w:cs="Times New Roman"/>
          <w:b/>
          <w:sz w:val="26"/>
          <w:szCs w:val="26"/>
        </w:rPr>
        <w:t xml:space="preserve">A la hán với </w:t>
      </w:r>
      <w:r w:rsidR="008C5267" w:rsidRPr="009A6B58">
        <w:rPr>
          <w:rFonts w:ascii="Times New Roman" w:hAnsi="Times New Roman" w:cs="Times New Roman"/>
          <w:b/>
          <w:sz w:val="26"/>
          <w:szCs w:val="26"/>
        </w:rPr>
        <w:t>quả</w:t>
      </w:r>
      <w:r w:rsidR="008C5267" w:rsidRPr="008C5267">
        <w:rPr>
          <w:rFonts w:ascii="Times New Roman" w:hAnsi="Times New Roman" w:cs="Times New Roman"/>
          <w:sz w:val="26"/>
          <w:szCs w:val="26"/>
        </w:rPr>
        <w:t xml:space="preserve">: Quả ở đây có nghĩa là những người đã đạt được rồi </w:t>
      </w:r>
      <w:r w:rsidR="00317474">
        <w:rPr>
          <w:rFonts w:ascii="Times New Roman" w:hAnsi="Times New Roman" w:cs="Times New Roman"/>
          <w:sz w:val="26"/>
          <w:szCs w:val="26"/>
        </w:rPr>
        <w:t>và</w:t>
      </w:r>
      <w:r w:rsidR="008C5267" w:rsidRPr="008C5267">
        <w:rPr>
          <w:rFonts w:ascii="Times New Roman" w:hAnsi="Times New Roman" w:cs="Times New Roman"/>
          <w:sz w:val="26"/>
          <w:szCs w:val="26"/>
        </w:rPr>
        <w:t xml:space="preserve"> một người đang trên con đường</w:t>
      </w:r>
      <w:r w:rsidR="00317474">
        <w:rPr>
          <w:rFonts w:ascii="Times New Roman" w:hAnsi="Times New Roman" w:cs="Times New Roman"/>
          <w:sz w:val="26"/>
          <w:szCs w:val="26"/>
        </w:rPr>
        <w:t>.</w:t>
      </w:r>
    </w:p>
    <w:p w14:paraId="5CA1B169" w14:textId="05209798" w:rsidR="00317474" w:rsidRDefault="00E8209B"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8209B">
        <w:rPr>
          <w:rFonts w:ascii="Times New Roman" w:hAnsi="Times New Roman" w:cs="Times New Roman"/>
          <w:sz w:val="26"/>
          <w:szCs w:val="26"/>
        </w:rPr>
        <w:t xml:space="preserve">còn </w:t>
      </w:r>
      <w:r w:rsidRPr="0084135D">
        <w:rPr>
          <w:rFonts w:ascii="Times New Roman" w:hAnsi="Times New Roman" w:cs="Times New Roman"/>
          <w:b/>
          <w:color w:val="FF0000"/>
          <w:sz w:val="26"/>
          <w:szCs w:val="26"/>
        </w:rPr>
        <w:t>tám cá thể</w:t>
      </w:r>
      <w:r w:rsidRPr="0084135D">
        <w:rPr>
          <w:rFonts w:ascii="Times New Roman" w:hAnsi="Times New Roman" w:cs="Times New Roman"/>
          <w:color w:val="FF0000"/>
          <w:sz w:val="26"/>
          <w:szCs w:val="26"/>
        </w:rPr>
        <w:t xml:space="preserve"> </w:t>
      </w:r>
      <w:r w:rsidRPr="00E8209B">
        <w:rPr>
          <w:rFonts w:ascii="Times New Roman" w:hAnsi="Times New Roman" w:cs="Times New Roman"/>
          <w:sz w:val="26"/>
          <w:szCs w:val="26"/>
        </w:rPr>
        <w:t>là Tăng già</w:t>
      </w:r>
    </w:p>
    <w:p w14:paraId="4E6450AC" w14:textId="77777777" w:rsidR="001930EC" w:rsidRDefault="001930EC"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6D02B0A3" w14:textId="7AF2FB06" w:rsidR="00DF3D21" w:rsidRDefault="00B30F53"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1.2.3.</w:t>
      </w:r>
      <w:r w:rsidR="00317474">
        <w:rPr>
          <w:rFonts w:ascii="Times New Roman" w:hAnsi="Times New Roman" w:cs="Times New Roman"/>
          <w:sz w:val="26"/>
          <w:szCs w:val="26"/>
        </w:rPr>
        <w:t>2.</w:t>
      </w:r>
      <w:r w:rsidR="00DF3D21">
        <w:rPr>
          <w:rFonts w:ascii="Times New Roman" w:hAnsi="Times New Roman" w:cs="Times New Roman"/>
          <w:sz w:val="26"/>
          <w:szCs w:val="26"/>
        </w:rPr>
        <w:t xml:space="preserve"> </w:t>
      </w:r>
      <w:r w:rsidR="0084135D">
        <w:rPr>
          <w:rFonts w:ascii="Times New Roman" w:hAnsi="Times New Roman" w:cs="Times New Roman"/>
          <w:sz w:val="26"/>
          <w:szCs w:val="26"/>
        </w:rPr>
        <w:t xml:space="preserve">Đối </w:t>
      </w:r>
      <w:r w:rsidR="008C5267" w:rsidRPr="008C5267">
        <w:rPr>
          <w:rFonts w:ascii="Times New Roman" w:hAnsi="Times New Roman" w:cs="Times New Roman"/>
          <w:sz w:val="26"/>
          <w:szCs w:val="26"/>
        </w:rPr>
        <w:t xml:space="preserve">tượng </w:t>
      </w:r>
      <w:r w:rsidR="00F26E0A">
        <w:rPr>
          <w:rFonts w:ascii="Times New Roman" w:hAnsi="Times New Roman" w:cs="Times New Roman"/>
          <w:sz w:val="26"/>
          <w:szCs w:val="26"/>
        </w:rPr>
        <w:t>quy y</w:t>
      </w:r>
      <w:r w:rsidR="008C5267" w:rsidRPr="008C5267">
        <w:rPr>
          <w:rFonts w:ascii="Times New Roman" w:hAnsi="Times New Roman" w:cs="Times New Roman"/>
          <w:sz w:val="26"/>
          <w:szCs w:val="26"/>
        </w:rPr>
        <w:t xml:space="preserve"> </w:t>
      </w:r>
      <w:r w:rsidR="008C5267" w:rsidRPr="00DF3D21">
        <w:rPr>
          <w:rFonts w:ascii="Times New Roman" w:hAnsi="Times New Roman" w:cs="Times New Roman"/>
          <w:b/>
          <w:sz w:val="26"/>
          <w:szCs w:val="26"/>
        </w:rPr>
        <w:t>đặc biệt</w:t>
      </w:r>
      <w:r w:rsidR="008C5267" w:rsidRPr="008C5267">
        <w:rPr>
          <w:rFonts w:ascii="Times New Roman" w:hAnsi="Times New Roman" w:cs="Times New Roman"/>
          <w:sz w:val="26"/>
          <w:szCs w:val="26"/>
        </w:rPr>
        <w:t xml:space="preserve">: </w:t>
      </w:r>
    </w:p>
    <w:p w14:paraId="5D60C8DF" w14:textId="3E6B6740" w:rsidR="00EB0DB5"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EB0DB5">
        <w:rPr>
          <w:rFonts w:ascii="Times New Roman" w:hAnsi="Times New Roman" w:cs="Times New Roman"/>
          <w:i/>
          <w:sz w:val="26"/>
          <w:szCs w:val="26"/>
        </w:rPr>
        <w:t xml:space="preserve">Đối tượng đặc biệt của </w:t>
      </w:r>
      <w:r w:rsidR="00F26E0A" w:rsidRPr="00EB0DB5">
        <w:rPr>
          <w:rFonts w:ascii="Times New Roman" w:hAnsi="Times New Roman" w:cs="Times New Roman"/>
          <w:i/>
          <w:sz w:val="26"/>
          <w:szCs w:val="26"/>
        </w:rPr>
        <w:t>quy y</w:t>
      </w:r>
      <w:r w:rsidRPr="00EB0DB5">
        <w:rPr>
          <w:rFonts w:ascii="Times New Roman" w:hAnsi="Times New Roman" w:cs="Times New Roman"/>
          <w:i/>
          <w:sz w:val="26"/>
          <w:szCs w:val="26"/>
        </w:rPr>
        <w:t xml:space="preserve"> những đối tượng an trụ trước mặt chúng ta, là những vị đã đạt được chứng ngộ toàn hảo chân như. </w:t>
      </w:r>
    </w:p>
    <w:p w14:paraId="48A3832C" w14:textId="77777777" w:rsidR="00E20396" w:rsidRDefault="00E2039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E20396">
        <w:rPr>
          <w:rFonts w:ascii="Times New Roman" w:hAnsi="Times New Roman" w:cs="Times New Roman"/>
          <w:i/>
          <w:sz w:val="26"/>
          <w:szCs w:val="26"/>
        </w:rPr>
        <w:t xml:space="preserve">Trong loại đầu tiên, đối tượng an trụ phía trước chúng ta, đức Phật là hình ảnh của đấng Thiện Thệ, giáo pháp là những bản kinh Đại Thừa, và Tăng già là cộng động của những vị Bồ Tát. </w:t>
      </w:r>
    </w:p>
    <w:p w14:paraId="7B5E0965" w14:textId="1C64231B" w:rsidR="00117F4F"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Đối với những vị đã đạt an trụ trước mặt chúng ta</w:t>
      </w:r>
      <w:r w:rsidR="00953004">
        <w:rPr>
          <w:rFonts w:ascii="Times New Roman" w:hAnsi="Times New Roman" w:cs="Times New Roman"/>
          <w:sz w:val="26"/>
          <w:szCs w:val="26"/>
        </w:rPr>
        <w:t xml:space="preserve">: </w:t>
      </w:r>
      <w:r w:rsidRPr="008C5267">
        <w:rPr>
          <w:rFonts w:ascii="Times New Roman" w:hAnsi="Times New Roman" w:cs="Times New Roman"/>
          <w:sz w:val="26"/>
          <w:szCs w:val="26"/>
        </w:rPr>
        <w:t xml:space="preserve">ví dụ những tượng phật, </w:t>
      </w:r>
      <w:r w:rsidR="00DB742F">
        <w:rPr>
          <w:rFonts w:ascii="Times New Roman" w:hAnsi="Times New Roman" w:cs="Times New Roman"/>
          <w:sz w:val="26"/>
          <w:szCs w:val="26"/>
        </w:rPr>
        <w:t>t</w:t>
      </w:r>
      <w:r w:rsidRPr="008C5267">
        <w:rPr>
          <w:rFonts w:ascii="Times New Roman" w:hAnsi="Times New Roman" w:cs="Times New Roman"/>
          <w:sz w:val="26"/>
          <w:szCs w:val="26"/>
        </w:rPr>
        <w:t>han</w:t>
      </w:r>
      <w:r w:rsidR="00E40924">
        <w:rPr>
          <w:rFonts w:ascii="Times New Roman" w:hAnsi="Times New Roman" w:cs="Times New Roman"/>
          <w:sz w:val="26"/>
          <w:szCs w:val="26"/>
        </w:rPr>
        <w:t>g</w:t>
      </w:r>
      <w:r w:rsidRPr="008C5267">
        <w:rPr>
          <w:rFonts w:ascii="Times New Roman" w:hAnsi="Times New Roman" w:cs="Times New Roman"/>
          <w:sz w:val="26"/>
          <w:szCs w:val="26"/>
        </w:rPr>
        <w:t>ka, những bức tranh</w:t>
      </w:r>
      <w:r w:rsidR="008D0E39">
        <w:rPr>
          <w:rFonts w:ascii="Times New Roman" w:hAnsi="Times New Roman" w:cs="Times New Roman"/>
          <w:sz w:val="26"/>
          <w:szCs w:val="26"/>
        </w:rPr>
        <w:t xml:space="preserve">, </w:t>
      </w:r>
      <w:r w:rsidRPr="008C5267">
        <w:rPr>
          <w:rFonts w:ascii="Times New Roman" w:hAnsi="Times New Roman" w:cs="Times New Roman"/>
          <w:sz w:val="26"/>
          <w:szCs w:val="26"/>
        </w:rPr>
        <w:t>có thể sờ được, nhìn được</w:t>
      </w:r>
      <w:r w:rsidR="008D0E39">
        <w:rPr>
          <w:rFonts w:ascii="Times New Roman" w:hAnsi="Times New Roman" w:cs="Times New Roman"/>
          <w:sz w:val="26"/>
          <w:szCs w:val="26"/>
        </w:rPr>
        <w:t xml:space="preserve">. Đó </w:t>
      </w:r>
      <w:r w:rsidRPr="008C5267">
        <w:rPr>
          <w:rFonts w:ascii="Times New Roman" w:hAnsi="Times New Roman" w:cs="Times New Roman"/>
          <w:sz w:val="26"/>
          <w:szCs w:val="26"/>
        </w:rPr>
        <w:t>là những đối tượng an trụ trước mặt chúng ta</w:t>
      </w:r>
      <w:r w:rsidR="00CF2043">
        <w:rPr>
          <w:rFonts w:ascii="Times New Roman" w:hAnsi="Times New Roman" w:cs="Times New Roman"/>
          <w:sz w:val="26"/>
          <w:szCs w:val="26"/>
        </w:rPr>
        <w:t>.</w:t>
      </w:r>
      <w:r w:rsidR="00505116">
        <w:rPr>
          <w:rFonts w:ascii="Times New Roman" w:hAnsi="Times New Roman" w:cs="Times New Roman"/>
          <w:sz w:val="26"/>
          <w:szCs w:val="26"/>
        </w:rPr>
        <w:t xml:space="preserve"> </w:t>
      </w:r>
    </w:p>
    <w:p w14:paraId="203B5578" w14:textId="77777777" w:rsidR="00536021" w:rsidRDefault="00646F58"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646F58">
        <w:rPr>
          <w:rFonts w:ascii="Times New Roman" w:hAnsi="Times New Roman" w:cs="Times New Roman"/>
          <w:sz w:val="26"/>
          <w:szCs w:val="26"/>
        </w:rPr>
        <w:t>Đức Phật là hình ảnh của đấng Thiện Thệ, t</w:t>
      </w:r>
      <w:r w:rsidR="008C5267" w:rsidRPr="00646F58">
        <w:rPr>
          <w:rFonts w:ascii="Times New Roman" w:hAnsi="Times New Roman" w:cs="Times New Roman"/>
          <w:sz w:val="26"/>
          <w:szCs w:val="26"/>
        </w:rPr>
        <w:t>iếp theo là những vị đã đạt được chứng ngộ</w:t>
      </w:r>
      <w:r w:rsidR="008C5267" w:rsidRPr="008C5267">
        <w:rPr>
          <w:rFonts w:ascii="Times New Roman" w:hAnsi="Times New Roman" w:cs="Times New Roman"/>
          <w:sz w:val="26"/>
          <w:szCs w:val="26"/>
        </w:rPr>
        <w:t xml:space="preserve"> toàn hảo, chân như, tiếp theo nữa là giáo pháp. </w:t>
      </w:r>
    </w:p>
    <w:p w14:paraId="0DFB2C62" w14:textId="77777777" w:rsidR="00536021" w:rsidRDefault="00536021"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4B49797D" w14:textId="1F4AA726"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Giáo pháp là gì? Giáo pháp là bản kinh điển của Đại </w:t>
      </w:r>
      <w:r w:rsidR="00D93FDD">
        <w:rPr>
          <w:rFonts w:ascii="Times New Roman" w:hAnsi="Times New Roman" w:cs="Times New Roman"/>
          <w:sz w:val="26"/>
          <w:szCs w:val="26"/>
        </w:rPr>
        <w:t>t</w:t>
      </w:r>
      <w:r w:rsidRPr="008C5267">
        <w:rPr>
          <w:rFonts w:ascii="Times New Roman" w:hAnsi="Times New Roman" w:cs="Times New Roman"/>
          <w:sz w:val="26"/>
          <w:szCs w:val="26"/>
        </w:rPr>
        <w:t>hừa, chúng ta có thể đọc những bản kinh đó và sử dụng những bản kinh đó.</w:t>
      </w:r>
    </w:p>
    <w:p w14:paraId="47E2DC36" w14:textId="77777777" w:rsidR="00536021" w:rsidRDefault="00536021"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55E1C184" w14:textId="77777777" w:rsidR="00536021"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Tăng già: Tăng già là cộng đồng của những vị Bồ Tát. Những người đã đạt được địa thứ 10 trở lên</w:t>
      </w:r>
      <w:r w:rsidR="00536021">
        <w:rPr>
          <w:rFonts w:ascii="Times New Roman" w:hAnsi="Times New Roman" w:cs="Times New Roman"/>
          <w:sz w:val="26"/>
          <w:szCs w:val="26"/>
        </w:rPr>
        <w:t xml:space="preserve">, những </w:t>
      </w:r>
      <w:r w:rsidRPr="008C5267">
        <w:rPr>
          <w:rFonts w:ascii="Times New Roman" w:hAnsi="Times New Roman" w:cs="Times New Roman"/>
          <w:sz w:val="26"/>
          <w:szCs w:val="26"/>
        </w:rPr>
        <w:t xml:space="preserve">địa rất cao. </w:t>
      </w:r>
    </w:p>
    <w:p w14:paraId="6544D374" w14:textId="77777777" w:rsidR="00536021" w:rsidRDefault="00536021"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3386B46C" w14:textId="77777777" w:rsidR="00536021" w:rsidRPr="00C66B8A"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C66B8A">
        <w:rPr>
          <w:rFonts w:ascii="Times New Roman" w:hAnsi="Times New Roman" w:cs="Times New Roman"/>
          <w:i/>
          <w:sz w:val="26"/>
          <w:szCs w:val="26"/>
        </w:rPr>
        <w:t xml:space="preserve">Trong trạng thái chứng ngộ hoàn toàn, những đối tượng là đức Phật là hiện thân của Tam Thân. </w:t>
      </w:r>
    </w:p>
    <w:p w14:paraId="28FE7F33" w14:textId="77777777" w:rsidR="00C66B8A"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Tam Thân là ở đây là gì, đó là Báo Thân, </w:t>
      </w:r>
      <w:r w:rsidR="00536021" w:rsidRPr="008C5267">
        <w:rPr>
          <w:rFonts w:ascii="Times New Roman" w:hAnsi="Times New Roman" w:cs="Times New Roman"/>
          <w:sz w:val="26"/>
          <w:szCs w:val="26"/>
        </w:rPr>
        <w:t>Ứng hóa thân</w:t>
      </w:r>
      <w:r w:rsidR="00536021">
        <w:rPr>
          <w:rFonts w:ascii="Times New Roman" w:hAnsi="Times New Roman" w:cs="Times New Roman"/>
          <w:sz w:val="26"/>
          <w:szCs w:val="26"/>
        </w:rPr>
        <w:t xml:space="preserve"> </w:t>
      </w:r>
      <w:r w:rsidRPr="008C5267">
        <w:rPr>
          <w:rFonts w:ascii="Times New Roman" w:hAnsi="Times New Roman" w:cs="Times New Roman"/>
          <w:sz w:val="26"/>
          <w:szCs w:val="26"/>
        </w:rPr>
        <w:t xml:space="preserve">và </w:t>
      </w:r>
      <w:r w:rsidR="00536021" w:rsidRPr="008C5267">
        <w:rPr>
          <w:rFonts w:ascii="Times New Roman" w:hAnsi="Times New Roman" w:cs="Times New Roman"/>
          <w:sz w:val="26"/>
          <w:szCs w:val="26"/>
        </w:rPr>
        <w:t>Pháp Thân</w:t>
      </w:r>
      <w:r w:rsidRPr="008C5267">
        <w:rPr>
          <w:rFonts w:ascii="Times New Roman" w:hAnsi="Times New Roman" w:cs="Times New Roman"/>
          <w:sz w:val="26"/>
          <w:szCs w:val="26"/>
        </w:rPr>
        <w:t xml:space="preserve">. </w:t>
      </w:r>
    </w:p>
    <w:p w14:paraId="4D110BB6" w14:textId="77777777" w:rsidR="00C66B8A" w:rsidRDefault="00C66B8A"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0F22AA94" w14:textId="77777777" w:rsidR="005F14DD" w:rsidRDefault="00D413EE"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D413EE">
        <w:rPr>
          <w:rFonts w:ascii="Times New Roman" w:hAnsi="Times New Roman" w:cs="Times New Roman"/>
          <w:i/>
          <w:sz w:val="26"/>
          <w:szCs w:val="26"/>
        </w:rPr>
        <w:t>G</w:t>
      </w:r>
      <w:r w:rsidR="00C66B8A" w:rsidRPr="00D413EE">
        <w:rPr>
          <w:rFonts w:ascii="Times New Roman" w:hAnsi="Times New Roman" w:cs="Times New Roman"/>
          <w:i/>
          <w:sz w:val="26"/>
          <w:szCs w:val="26"/>
        </w:rPr>
        <w:t>iáo Pháp-sự yên bình của Pháp trân quý, cao thượng và Niết bàn</w:t>
      </w:r>
      <w:r w:rsidR="008C5267" w:rsidRPr="008C5267">
        <w:rPr>
          <w:rFonts w:ascii="Times New Roman" w:hAnsi="Times New Roman" w:cs="Times New Roman"/>
          <w:sz w:val="26"/>
          <w:szCs w:val="26"/>
        </w:rPr>
        <w:t xml:space="preserve">. </w:t>
      </w:r>
    </w:p>
    <w:p w14:paraId="5CC68873" w14:textId="63AB4EE1"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Khi mà tâm trí của chúng ta trở nên yên bình, chúng ta thấy được sự yên bình</w:t>
      </w:r>
      <w:r w:rsidR="005F14DD">
        <w:rPr>
          <w:rFonts w:ascii="Times New Roman" w:hAnsi="Times New Roman" w:cs="Times New Roman"/>
          <w:sz w:val="26"/>
          <w:szCs w:val="26"/>
        </w:rPr>
        <w:t>. Đ</w:t>
      </w:r>
      <w:r w:rsidRPr="008C5267">
        <w:rPr>
          <w:rFonts w:ascii="Times New Roman" w:hAnsi="Times New Roman" w:cs="Times New Roman"/>
          <w:sz w:val="26"/>
          <w:szCs w:val="26"/>
        </w:rPr>
        <w:t>ó chính là Giáo pháp.</w:t>
      </w:r>
    </w:p>
    <w:p w14:paraId="6A828C69" w14:textId="77777777" w:rsidR="00162026"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Cao thượng và niết bàn: Tăng già bao gồm những vị Bồ Tát đã đạt được những địa cao, như đã nói, là những địa từ thứ 10 trở lên gọi là những địa cao. </w:t>
      </w:r>
    </w:p>
    <w:p w14:paraId="29C23462" w14:textId="77777777" w:rsidR="00162026" w:rsidRDefault="0016202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597D8270" w14:textId="77777777" w:rsidR="00162026"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Tóm lại Tam Bảo, đặc biệt là những thứ gì</w:t>
      </w:r>
      <w:r w:rsidR="00162026">
        <w:rPr>
          <w:rFonts w:ascii="Times New Roman" w:hAnsi="Times New Roman" w:cs="Times New Roman"/>
          <w:sz w:val="26"/>
          <w:szCs w:val="26"/>
        </w:rPr>
        <w:t>?</w:t>
      </w:r>
      <w:r w:rsidRPr="008C5267">
        <w:rPr>
          <w:rFonts w:ascii="Times New Roman" w:hAnsi="Times New Roman" w:cs="Times New Roman"/>
          <w:sz w:val="26"/>
          <w:szCs w:val="26"/>
        </w:rPr>
        <w:t xml:space="preserve"> </w:t>
      </w:r>
    </w:p>
    <w:p w14:paraId="48E1FDF2" w14:textId="77777777" w:rsidR="005D52BF" w:rsidRDefault="0016202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C5267" w:rsidRPr="008C5267">
        <w:rPr>
          <w:rFonts w:ascii="Times New Roman" w:hAnsi="Times New Roman" w:cs="Times New Roman"/>
          <w:sz w:val="26"/>
          <w:szCs w:val="26"/>
        </w:rPr>
        <w:t>Ở phía trước mặt chúng ta</w:t>
      </w:r>
      <w:r w:rsidR="008C6FB2">
        <w:rPr>
          <w:rFonts w:ascii="Times New Roman" w:hAnsi="Times New Roman" w:cs="Times New Roman"/>
          <w:sz w:val="26"/>
          <w:szCs w:val="26"/>
        </w:rPr>
        <w:t>,</w:t>
      </w:r>
      <w:r w:rsidR="008C5267" w:rsidRPr="008C5267">
        <w:rPr>
          <w:rFonts w:ascii="Times New Roman" w:hAnsi="Times New Roman" w:cs="Times New Roman"/>
          <w:sz w:val="26"/>
          <w:szCs w:val="26"/>
        </w:rPr>
        <w:t xml:space="preserve"> đó là do</w:t>
      </w:r>
      <w:r w:rsidR="00F519A1">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sự nhận thức </w:t>
      </w:r>
    </w:p>
    <w:p w14:paraId="476D8E07" w14:textId="352797F0" w:rsidR="008C5267" w:rsidRPr="008C5267" w:rsidRDefault="005D52BF"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và thứ hai là do tuyệt đối. </w:t>
      </w:r>
    </w:p>
    <w:p w14:paraId="20368A9B" w14:textId="77777777" w:rsidR="0013197E" w:rsidRDefault="0013197E"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318844EE" w14:textId="77777777" w:rsidR="0042143A" w:rsidRPr="0042143A"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42143A">
        <w:rPr>
          <w:rFonts w:ascii="Times New Roman" w:hAnsi="Times New Roman" w:cs="Times New Roman"/>
          <w:i/>
          <w:sz w:val="26"/>
          <w:szCs w:val="26"/>
        </w:rPr>
        <w:lastRenderedPageBreak/>
        <w:t xml:space="preserve">Tăng già bao gồm những vị Bồ Tát đạt tới những địa cao. Đối tượng của Chân như như </w:t>
      </w:r>
      <w:r w:rsidR="00926205" w:rsidRPr="0042143A">
        <w:rPr>
          <w:rFonts w:ascii="Times New Roman" w:hAnsi="Times New Roman" w:cs="Times New Roman"/>
          <w:i/>
          <w:sz w:val="26"/>
          <w:szCs w:val="26"/>
        </w:rPr>
        <w:t>đức Phật</w:t>
      </w:r>
      <w:r w:rsidRPr="0042143A">
        <w:rPr>
          <w:rFonts w:ascii="Times New Roman" w:hAnsi="Times New Roman" w:cs="Times New Roman"/>
          <w:i/>
          <w:sz w:val="26"/>
          <w:szCs w:val="26"/>
        </w:rPr>
        <w:t xml:space="preserve"> là đối tượng duy nhất để </w:t>
      </w:r>
      <w:r w:rsidR="00F26E0A" w:rsidRPr="0042143A">
        <w:rPr>
          <w:rFonts w:ascii="Times New Roman" w:hAnsi="Times New Roman" w:cs="Times New Roman"/>
          <w:i/>
          <w:sz w:val="26"/>
          <w:szCs w:val="26"/>
        </w:rPr>
        <w:t>quy y</w:t>
      </w:r>
      <w:r w:rsidRPr="0042143A">
        <w:rPr>
          <w:rFonts w:ascii="Times New Roman" w:hAnsi="Times New Roman" w:cs="Times New Roman"/>
          <w:i/>
          <w:sz w:val="26"/>
          <w:szCs w:val="26"/>
        </w:rPr>
        <w:t xml:space="preserve">. </w:t>
      </w:r>
    </w:p>
    <w:p w14:paraId="50EE6BBF" w14:textId="0543524A"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Tại sao lại nói </w:t>
      </w:r>
      <w:r w:rsidR="00926205">
        <w:rPr>
          <w:rFonts w:ascii="Times New Roman" w:hAnsi="Times New Roman" w:cs="Times New Roman"/>
          <w:sz w:val="26"/>
          <w:szCs w:val="26"/>
        </w:rPr>
        <w:t>đức Phật</w:t>
      </w:r>
      <w:r w:rsidRPr="008C5267">
        <w:rPr>
          <w:rFonts w:ascii="Times New Roman" w:hAnsi="Times New Roman" w:cs="Times New Roman"/>
          <w:sz w:val="26"/>
          <w:szCs w:val="26"/>
        </w:rPr>
        <w:t xml:space="preserve"> là đối tượng duy nhất để </w:t>
      </w:r>
      <w:r w:rsidR="00F26E0A">
        <w:rPr>
          <w:rFonts w:ascii="Times New Roman" w:hAnsi="Times New Roman" w:cs="Times New Roman"/>
          <w:sz w:val="26"/>
          <w:szCs w:val="26"/>
        </w:rPr>
        <w:t>quy y</w:t>
      </w:r>
      <w:r w:rsidR="0042143A">
        <w:rPr>
          <w:rFonts w:ascii="Times New Roman" w:hAnsi="Times New Roman" w:cs="Times New Roman"/>
          <w:sz w:val="26"/>
          <w:szCs w:val="26"/>
        </w:rPr>
        <w:t>?</w:t>
      </w:r>
    </w:p>
    <w:p w14:paraId="335C0C9C" w14:textId="77777777" w:rsidR="006311A6" w:rsidRDefault="006311A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364D2516" w14:textId="747BBDF1" w:rsidR="006311A6" w:rsidRPr="00B73405" w:rsidRDefault="006311A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B73405">
        <w:rPr>
          <w:rFonts w:ascii="Times New Roman" w:hAnsi="Times New Roman" w:cs="Times New Roman"/>
          <w:i/>
          <w:sz w:val="26"/>
          <w:szCs w:val="26"/>
        </w:rPr>
        <w:t>Trong Mật điển tối thượng nói:</w:t>
      </w:r>
      <w:r w:rsidR="00FB1010">
        <w:rPr>
          <w:rFonts w:ascii="Times New Roman" w:hAnsi="Times New Roman" w:cs="Times New Roman"/>
          <w:i/>
          <w:sz w:val="26"/>
          <w:szCs w:val="26"/>
        </w:rPr>
        <w:t xml:space="preserve"> </w:t>
      </w:r>
      <w:r w:rsidR="00FB1010" w:rsidRPr="00FB1010">
        <w:rPr>
          <w:rFonts w:ascii="Times New Roman" w:hAnsi="Times New Roman" w:cs="Times New Roman"/>
          <w:sz w:val="26"/>
          <w:szCs w:val="26"/>
        </w:rPr>
        <w:t>(hay chính xác hơn là</w:t>
      </w:r>
      <w:r w:rsidR="00B73405" w:rsidRPr="00FB1010">
        <w:rPr>
          <w:rFonts w:ascii="Times New Roman" w:hAnsi="Times New Roman" w:cs="Times New Roman"/>
          <w:sz w:val="26"/>
          <w:szCs w:val="26"/>
        </w:rPr>
        <w:t xml:space="preserve"> luận Phật chứng</w:t>
      </w:r>
      <w:r w:rsidR="00FB1010" w:rsidRPr="00FB1010">
        <w:rPr>
          <w:rFonts w:ascii="Times New Roman" w:hAnsi="Times New Roman" w:cs="Times New Roman"/>
          <w:sz w:val="26"/>
          <w:szCs w:val="26"/>
        </w:rPr>
        <w:t>)</w:t>
      </w:r>
    </w:p>
    <w:p w14:paraId="4894885F" w14:textId="094357C2" w:rsidR="006311A6" w:rsidRPr="00B73405" w:rsidRDefault="0012464B" w:rsidP="0012464B">
      <w:pPr>
        <w:pBdr>
          <w:top w:val="nil"/>
          <w:left w:val="nil"/>
          <w:bottom w:val="nil"/>
          <w:right w:val="nil"/>
          <w:between w:val="nil"/>
        </w:pBdr>
        <w:spacing w:line="288" w:lineRule="auto"/>
        <w:jc w:val="both"/>
        <w:rPr>
          <w:rFonts w:ascii="Times New Roman" w:hAnsi="Times New Roman" w:cs="Times New Roman"/>
          <w:i/>
          <w:sz w:val="26"/>
          <w:szCs w:val="26"/>
        </w:rPr>
      </w:pPr>
      <w:r w:rsidRPr="00B73405">
        <w:rPr>
          <w:rFonts w:ascii="Times New Roman" w:hAnsi="Times New Roman" w:cs="Times New Roman"/>
          <w:i/>
          <w:sz w:val="26"/>
          <w:szCs w:val="26"/>
        </w:rPr>
        <w:tab/>
      </w:r>
      <w:r w:rsidR="006311A6" w:rsidRPr="00B73405">
        <w:rPr>
          <w:rFonts w:ascii="Times New Roman" w:hAnsi="Times New Roman" w:cs="Times New Roman"/>
          <w:i/>
          <w:sz w:val="26"/>
          <w:szCs w:val="26"/>
        </w:rPr>
        <w:t>Chỉ có đức Phật, là nơi quy y tuyệt đối cho chúng sinh.</w:t>
      </w:r>
    </w:p>
    <w:p w14:paraId="05407404" w14:textId="77777777" w:rsidR="006311A6" w:rsidRPr="00B73405" w:rsidRDefault="006311A6"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B73405">
        <w:rPr>
          <w:rFonts w:ascii="Times New Roman" w:hAnsi="Times New Roman" w:cs="Times New Roman"/>
          <w:i/>
          <w:sz w:val="26"/>
          <w:szCs w:val="26"/>
        </w:rPr>
        <w:t>Vậy bằng cách nào mà đức Phật là nơi quy y tuyệt đối? Cũng cùng bản văn nói:</w:t>
      </w:r>
    </w:p>
    <w:p w14:paraId="14AF6638" w14:textId="77777777" w:rsidR="006311A6" w:rsidRPr="00B73405" w:rsidRDefault="006311A6" w:rsidP="0012464B">
      <w:pPr>
        <w:pBdr>
          <w:top w:val="nil"/>
          <w:left w:val="nil"/>
          <w:bottom w:val="nil"/>
          <w:right w:val="nil"/>
          <w:between w:val="nil"/>
        </w:pBdr>
        <w:spacing w:line="288" w:lineRule="auto"/>
        <w:jc w:val="both"/>
        <w:rPr>
          <w:rFonts w:ascii="Times New Roman" w:hAnsi="Times New Roman" w:cs="Times New Roman"/>
          <w:i/>
          <w:sz w:val="26"/>
          <w:szCs w:val="26"/>
        </w:rPr>
      </w:pPr>
      <w:r w:rsidRPr="00B73405">
        <w:rPr>
          <w:rFonts w:ascii="Times New Roman" w:hAnsi="Times New Roman" w:cs="Times New Roman"/>
          <w:i/>
          <w:sz w:val="26"/>
          <w:szCs w:val="26"/>
        </w:rPr>
        <w:tab/>
        <w:t>Bởi vì đấng chiến thắng lớn lao là hiện thân của Giáo Pháp</w:t>
      </w:r>
    </w:p>
    <w:p w14:paraId="11FBC8CD" w14:textId="505030AB" w:rsidR="006311A6" w:rsidRPr="00B73405" w:rsidRDefault="006311A6" w:rsidP="0012464B">
      <w:pPr>
        <w:pBdr>
          <w:top w:val="nil"/>
          <w:left w:val="nil"/>
          <w:bottom w:val="nil"/>
          <w:right w:val="nil"/>
          <w:between w:val="nil"/>
        </w:pBdr>
        <w:spacing w:line="288" w:lineRule="auto"/>
        <w:jc w:val="both"/>
        <w:rPr>
          <w:rFonts w:ascii="Times New Roman" w:hAnsi="Times New Roman" w:cs="Times New Roman"/>
          <w:i/>
          <w:sz w:val="26"/>
          <w:szCs w:val="26"/>
        </w:rPr>
      </w:pPr>
      <w:r w:rsidRPr="00B73405">
        <w:rPr>
          <w:rFonts w:ascii="Times New Roman" w:hAnsi="Times New Roman" w:cs="Times New Roman"/>
          <w:i/>
          <w:sz w:val="26"/>
          <w:szCs w:val="26"/>
        </w:rPr>
        <w:tab/>
        <w:t>Là sự thành tựu tuyệt đối của Tăng già.</w:t>
      </w:r>
    </w:p>
    <w:p w14:paraId="65A869FB" w14:textId="22ADB71F" w:rsid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Bởi vì đức Phật là hiện thân lớn lao của Giáo pháp cho nên có được Pháp Thân. Chính vì vậy </w:t>
      </w:r>
      <w:r w:rsidR="00A7751C">
        <w:rPr>
          <w:rFonts w:ascii="Times New Roman" w:hAnsi="Times New Roman" w:cs="Times New Roman"/>
          <w:sz w:val="26"/>
          <w:szCs w:val="26"/>
        </w:rPr>
        <w:t xml:space="preserve">khi </w:t>
      </w:r>
      <w:r w:rsidRPr="008C5267">
        <w:rPr>
          <w:rFonts w:ascii="Times New Roman" w:hAnsi="Times New Roman" w:cs="Times New Roman"/>
          <w:sz w:val="26"/>
          <w:szCs w:val="26"/>
        </w:rPr>
        <w:t xml:space="preserve">nương vào đức Phật là chúng ta có cả Giáo Pháp trong đó. </w:t>
      </w:r>
    </w:p>
    <w:p w14:paraId="7D56F560" w14:textId="77777777" w:rsidR="00C351CB" w:rsidRPr="008C5267" w:rsidRDefault="00C351CB"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08F6BC18" w14:textId="7A8E4632" w:rsid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Tăng Đoàn: </w:t>
      </w:r>
      <w:r w:rsidR="00724DAF">
        <w:rPr>
          <w:rFonts w:ascii="Times New Roman" w:hAnsi="Times New Roman" w:cs="Times New Roman"/>
          <w:sz w:val="26"/>
          <w:szCs w:val="26"/>
        </w:rPr>
        <w:t>h</w:t>
      </w:r>
      <w:r w:rsidRPr="008C5267">
        <w:rPr>
          <w:rFonts w:ascii="Times New Roman" w:hAnsi="Times New Roman" w:cs="Times New Roman"/>
          <w:sz w:val="26"/>
          <w:szCs w:val="26"/>
        </w:rPr>
        <w:t xml:space="preserve">ọ </w:t>
      </w:r>
      <w:r w:rsidR="00C351CB">
        <w:rPr>
          <w:rFonts w:ascii="Times New Roman" w:hAnsi="Times New Roman" w:cs="Times New Roman"/>
          <w:sz w:val="26"/>
          <w:szCs w:val="26"/>
        </w:rPr>
        <w:t>c</w:t>
      </w:r>
      <w:r w:rsidRPr="008C5267">
        <w:rPr>
          <w:rFonts w:ascii="Times New Roman" w:hAnsi="Times New Roman" w:cs="Times New Roman"/>
          <w:sz w:val="26"/>
          <w:szCs w:val="26"/>
        </w:rPr>
        <w:t>ần phải có giáo pháp để họ thực hành</w:t>
      </w:r>
      <w:r w:rsidR="00724DAF">
        <w:rPr>
          <w:rFonts w:ascii="Times New Roman" w:hAnsi="Times New Roman" w:cs="Times New Roman"/>
          <w:sz w:val="26"/>
          <w:szCs w:val="26"/>
        </w:rPr>
        <w:t>.</w:t>
      </w:r>
      <w:r w:rsidRPr="008C5267">
        <w:rPr>
          <w:rFonts w:ascii="Times New Roman" w:hAnsi="Times New Roman" w:cs="Times New Roman"/>
          <w:sz w:val="26"/>
          <w:szCs w:val="26"/>
        </w:rPr>
        <w:t xml:space="preserve"> </w:t>
      </w:r>
      <w:r w:rsidR="00724DAF">
        <w:rPr>
          <w:rFonts w:ascii="Times New Roman" w:hAnsi="Times New Roman" w:cs="Times New Roman"/>
          <w:sz w:val="26"/>
          <w:szCs w:val="26"/>
        </w:rPr>
        <w:t>K</w:t>
      </w:r>
      <w:r w:rsidRPr="008C5267">
        <w:rPr>
          <w:rFonts w:ascii="Times New Roman" w:hAnsi="Times New Roman" w:cs="Times New Roman"/>
          <w:sz w:val="26"/>
          <w:szCs w:val="26"/>
        </w:rPr>
        <w:t xml:space="preserve">hi mà chúng ta thọ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vào nơi đức Phật thì đã có cả Giáo pháp và Tăng đoàn ở trong đó</w:t>
      </w:r>
      <w:r w:rsidR="00724DAF">
        <w:rPr>
          <w:rFonts w:ascii="Times New Roman" w:hAnsi="Times New Roman" w:cs="Times New Roman"/>
          <w:sz w:val="26"/>
          <w:szCs w:val="26"/>
        </w:rPr>
        <w:t>.</w:t>
      </w:r>
    </w:p>
    <w:p w14:paraId="3F27F189" w14:textId="77777777" w:rsidR="002A256D" w:rsidRPr="008C5267" w:rsidRDefault="002A256D"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5D8F8D85" w14:textId="77777777" w:rsidR="002A256D" w:rsidRPr="002A256D" w:rsidRDefault="002A256D" w:rsidP="002A256D">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2A256D">
        <w:rPr>
          <w:rFonts w:ascii="Times New Roman" w:hAnsi="Times New Roman" w:cs="Times New Roman"/>
          <w:i/>
          <w:sz w:val="26"/>
          <w:szCs w:val="26"/>
        </w:rPr>
        <w:t>Cũng cùng bản văn nói:</w:t>
      </w:r>
    </w:p>
    <w:p w14:paraId="67351BD4" w14:textId="77777777" w:rsidR="002A256D" w:rsidRPr="002A256D" w:rsidRDefault="002A256D" w:rsidP="002A256D">
      <w:pPr>
        <w:pBdr>
          <w:top w:val="nil"/>
          <w:left w:val="nil"/>
          <w:bottom w:val="nil"/>
          <w:right w:val="nil"/>
          <w:between w:val="nil"/>
        </w:pBdr>
        <w:spacing w:line="288" w:lineRule="auto"/>
        <w:jc w:val="both"/>
        <w:rPr>
          <w:rFonts w:ascii="Times New Roman" w:hAnsi="Times New Roman" w:cs="Times New Roman"/>
          <w:i/>
          <w:sz w:val="26"/>
          <w:szCs w:val="26"/>
        </w:rPr>
      </w:pPr>
      <w:r w:rsidRPr="002A256D">
        <w:rPr>
          <w:rFonts w:ascii="Times New Roman" w:hAnsi="Times New Roman" w:cs="Times New Roman"/>
          <w:i/>
          <w:sz w:val="26"/>
          <w:szCs w:val="26"/>
        </w:rPr>
        <w:tab/>
        <w:t>Bởi vì đấng chiến thắng lớn lao là hiện thân của Giáo Pháp</w:t>
      </w:r>
    </w:p>
    <w:p w14:paraId="7B797F29" w14:textId="77777777" w:rsidR="002A256D" w:rsidRPr="002A256D" w:rsidRDefault="002A256D" w:rsidP="002A256D">
      <w:pPr>
        <w:pBdr>
          <w:top w:val="nil"/>
          <w:left w:val="nil"/>
          <w:bottom w:val="nil"/>
          <w:right w:val="nil"/>
          <w:between w:val="nil"/>
        </w:pBdr>
        <w:spacing w:line="288" w:lineRule="auto"/>
        <w:jc w:val="both"/>
        <w:rPr>
          <w:rFonts w:ascii="Times New Roman" w:hAnsi="Times New Roman" w:cs="Times New Roman"/>
          <w:i/>
          <w:sz w:val="26"/>
          <w:szCs w:val="26"/>
        </w:rPr>
      </w:pPr>
      <w:r w:rsidRPr="002A256D">
        <w:rPr>
          <w:rFonts w:ascii="Times New Roman" w:hAnsi="Times New Roman" w:cs="Times New Roman"/>
          <w:i/>
          <w:sz w:val="26"/>
          <w:szCs w:val="26"/>
        </w:rPr>
        <w:tab/>
        <w:t>Là sự thành tựu tuyệt đối của Tăng già.</w:t>
      </w:r>
    </w:p>
    <w:p w14:paraId="5A26CEA9" w14:textId="7F103E5A" w:rsidR="002A256D" w:rsidRPr="002A256D" w:rsidRDefault="002A256D" w:rsidP="002A256D">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2A256D">
        <w:rPr>
          <w:rFonts w:ascii="Times New Roman" w:hAnsi="Times New Roman" w:cs="Times New Roman"/>
          <w:i/>
          <w:sz w:val="26"/>
          <w:szCs w:val="26"/>
        </w:rPr>
        <w:t>Vì đó là nơi quy y tối thượng, đấng Hiền nhân được giải thoát khỏi sự sinh và diệt, được tịnh hóa hoàn toàn, giải thoát khỏi mọi sự ham muốn, có bản chất Pháp thân.</w:t>
      </w:r>
    </w:p>
    <w:p w14:paraId="4D6AD0B2" w14:textId="77777777" w:rsidR="0061292D"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Khi mà chúng ta đạt được cái gì đó</w:t>
      </w:r>
      <w:r w:rsidR="00C673A8">
        <w:rPr>
          <w:rFonts w:ascii="Times New Roman" w:hAnsi="Times New Roman" w:cs="Times New Roman"/>
          <w:sz w:val="26"/>
          <w:szCs w:val="26"/>
        </w:rPr>
        <w:t>,</w:t>
      </w:r>
      <w:r w:rsidRPr="008C5267">
        <w:rPr>
          <w:rFonts w:ascii="Times New Roman" w:hAnsi="Times New Roman" w:cs="Times New Roman"/>
          <w:sz w:val="26"/>
          <w:szCs w:val="26"/>
        </w:rPr>
        <w:t xml:space="preserve"> mang tính quy ước </w:t>
      </w:r>
      <w:r w:rsidR="00C673A8">
        <w:rPr>
          <w:rFonts w:ascii="Times New Roman" w:hAnsi="Times New Roman" w:cs="Times New Roman"/>
          <w:sz w:val="26"/>
          <w:szCs w:val="26"/>
        </w:rPr>
        <w:t xml:space="preserve">thôi, 1 cách </w:t>
      </w:r>
      <w:r w:rsidRPr="008C5267">
        <w:rPr>
          <w:rFonts w:ascii="Times New Roman" w:hAnsi="Times New Roman" w:cs="Times New Roman"/>
          <w:sz w:val="26"/>
          <w:szCs w:val="26"/>
        </w:rPr>
        <w:t>tương đối, một khi chúng ta đã đạt được rồi</w:t>
      </w:r>
      <w:r w:rsidR="00C67564">
        <w:rPr>
          <w:rFonts w:ascii="Times New Roman" w:hAnsi="Times New Roman" w:cs="Times New Roman"/>
          <w:sz w:val="26"/>
          <w:szCs w:val="26"/>
        </w:rPr>
        <w:t xml:space="preserve">, đương nhiên </w:t>
      </w:r>
      <w:r w:rsidRPr="008C5267">
        <w:rPr>
          <w:rFonts w:ascii="Times New Roman" w:hAnsi="Times New Roman" w:cs="Times New Roman"/>
          <w:sz w:val="26"/>
          <w:szCs w:val="26"/>
        </w:rPr>
        <w:t xml:space="preserve">phải buông ra, để đạt được cái cao hơn đó là chân lý tuyệt đối. </w:t>
      </w:r>
    </w:p>
    <w:p w14:paraId="116B0E94" w14:textId="076C5A80" w:rsidR="008C5267" w:rsidRDefault="0061292D"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Ví dụ:</w:t>
      </w:r>
      <w:r w:rsidR="008C5267" w:rsidRPr="008C5267">
        <w:rPr>
          <w:rFonts w:ascii="Times New Roman" w:hAnsi="Times New Roman" w:cs="Times New Roman"/>
          <w:sz w:val="26"/>
          <w:szCs w:val="26"/>
        </w:rPr>
        <w:t xml:space="preserve"> khi đọc những bản văn, bản kinh điển thì chúng ta sẽ tiếp thu được những thông tin, tuy nhiên để hoàn thiện thông tin một cách đầy đủ, chúng ta b</w:t>
      </w:r>
      <w:r>
        <w:rPr>
          <w:rFonts w:ascii="Times New Roman" w:hAnsi="Times New Roman" w:cs="Times New Roman"/>
          <w:sz w:val="26"/>
          <w:szCs w:val="26"/>
        </w:rPr>
        <w:t>ắ</w:t>
      </w:r>
      <w:r w:rsidR="008C5267" w:rsidRPr="008C5267">
        <w:rPr>
          <w:rFonts w:ascii="Times New Roman" w:hAnsi="Times New Roman" w:cs="Times New Roman"/>
          <w:sz w:val="26"/>
          <w:szCs w:val="26"/>
        </w:rPr>
        <w:t xml:space="preserve">t buộc phải thực hành, qua thực hành mới </w:t>
      </w:r>
      <w:r w:rsidR="0026706C">
        <w:rPr>
          <w:rFonts w:ascii="Times New Roman" w:hAnsi="Times New Roman" w:cs="Times New Roman"/>
          <w:sz w:val="26"/>
          <w:szCs w:val="26"/>
        </w:rPr>
        <w:t>nhận thức</w:t>
      </w:r>
      <w:r w:rsidR="008C5267" w:rsidRPr="008C5267">
        <w:rPr>
          <w:rFonts w:ascii="Times New Roman" w:hAnsi="Times New Roman" w:cs="Times New Roman"/>
          <w:sz w:val="26"/>
          <w:szCs w:val="26"/>
        </w:rPr>
        <w:t xml:space="preserve"> được ngữ nghĩa, mới có thể hiểu được</w:t>
      </w:r>
      <w:r w:rsidR="00C059F8">
        <w:rPr>
          <w:rFonts w:ascii="Times New Roman" w:hAnsi="Times New Roman" w:cs="Times New Roman"/>
          <w:sz w:val="26"/>
          <w:szCs w:val="26"/>
        </w:rPr>
        <w:t>. Nên đấy chính</w:t>
      </w:r>
      <w:r w:rsidR="008C5267" w:rsidRPr="008C5267">
        <w:rPr>
          <w:rFonts w:ascii="Times New Roman" w:hAnsi="Times New Roman" w:cs="Times New Roman"/>
          <w:sz w:val="26"/>
          <w:szCs w:val="26"/>
        </w:rPr>
        <w:t xml:space="preserve"> là lý do tại sao nói chân lý tuyệt đố</w:t>
      </w:r>
      <w:r w:rsidR="00C059F8">
        <w:rPr>
          <w:rFonts w:ascii="Times New Roman" w:hAnsi="Times New Roman" w:cs="Times New Roman"/>
          <w:sz w:val="26"/>
          <w:szCs w:val="26"/>
        </w:rPr>
        <w:t>i</w:t>
      </w:r>
      <w:r w:rsidR="008C5267" w:rsidRPr="008C5267">
        <w:rPr>
          <w:rFonts w:ascii="Times New Roman" w:hAnsi="Times New Roman" w:cs="Times New Roman"/>
          <w:sz w:val="26"/>
          <w:szCs w:val="26"/>
        </w:rPr>
        <w:t xml:space="preserve">. </w:t>
      </w:r>
    </w:p>
    <w:p w14:paraId="62D8A7FB" w14:textId="77777777" w:rsidR="00655AB8" w:rsidRPr="008C5267" w:rsidRDefault="00655AB8"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59A62010" w14:textId="77777777" w:rsidR="00BA3881"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Chỉ có </w:t>
      </w:r>
      <w:r w:rsidR="00926205" w:rsidRPr="004A5F98">
        <w:rPr>
          <w:rFonts w:ascii="Times New Roman" w:hAnsi="Times New Roman" w:cs="Times New Roman"/>
          <w:b/>
          <w:sz w:val="26"/>
          <w:szCs w:val="26"/>
        </w:rPr>
        <w:t>đức Phật</w:t>
      </w:r>
      <w:r w:rsidRPr="008C5267">
        <w:rPr>
          <w:rFonts w:ascii="Times New Roman" w:hAnsi="Times New Roman" w:cs="Times New Roman"/>
          <w:sz w:val="26"/>
          <w:szCs w:val="26"/>
        </w:rPr>
        <w:t xml:space="preserve"> là nơi </w:t>
      </w:r>
      <w:r w:rsidR="00F26E0A" w:rsidRPr="00B10CE0">
        <w:rPr>
          <w:rFonts w:ascii="Times New Roman" w:hAnsi="Times New Roman" w:cs="Times New Roman"/>
          <w:b/>
          <w:sz w:val="26"/>
          <w:szCs w:val="26"/>
        </w:rPr>
        <w:t>quy y</w:t>
      </w:r>
      <w:r w:rsidRPr="00B10CE0">
        <w:rPr>
          <w:rFonts w:ascii="Times New Roman" w:hAnsi="Times New Roman" w:cs="Times New Roman"/>
          <w:b/>
          <w:sz w:val="26"/>
          <w:szCs w:val="26"/>
        </w:rPr>
        <w:t xml:space="preserve"> tuyệt đối</w:t>
      </w:r>
      <w:r w:rsidRPr="008C5267">
        <w:rPr>
          <w:rFonts w:ascii="Times New Roman" w:hAnsi="Times New Roman" w:cs="Times New Roman"/>
          <w:sz w:val="26"/>
          <w:szCs w:val="26"/>
        </w:rPr>
        <w:t xml:space="preserve"> bởi vì chúng ta</w:t>
      </w:r>
      <w:r w:rsidR="00655AB8">
        <w:rPr>
          <w:rFonts w:ascii="Times New Roman" w:hAnsi="Times New Roman" w:cs="Times New Roman"/>
          <w:sz w:val="26"/>
          <w:szCs w:val="26"/>
        </w:rPr>
        <w:t xml:space="preserve"> có thể</w:t>
      </w:r>
      <w:r w:rsidRPr="008C5267">
        <w:rPr>
          <w:rFonts w:ascii="Times New Roman" w:hAnsi="Times New Roman" w:cs="Times New Roman"/>
          <w:sz w:val="26"/>
          <w:szCs w:val="26"/>
        </w:rPr>
        <w:t xml:space="preserve">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vào pháp thân</w:t>
      </w:r>
      <w:r w:rsidR="00913BFA">
        <w:rPr>
          <w:rFonts w:ascii="Times New Roman" w:hAnsi="Times New Roman" w:cs="Times New Roman"/>
          <w:sz w:val="26"/>
          <w:szCs w:val="26"/>
        </w:rPr>
        <w:t xml:space="preserve"> đức Phật</w:t>
      </w:r>
      <w:r w:rsidR="00655AB8">
        <w:rPr>
          <w:rFonts w:ascii="Times New Roman" w:hAnsi="Times New Roman" w:cs="Times New Roman"/>
          <w:sz w:val="26"/>
          <w:szCs w:val="26"/>
        </w:rPr>
        <w:t xml:space="preserve"> - </w:t>
      </w:r>
      <w:r w:rsidRPr="008C5267">
        <w:rPr>
          <w:rFonts w:ascii="Times New Roman" w:hAnsi="Times New Roman" w:cs="Times New Roman"/>
          <w:sz w:val="26"/>
          <w:szCs w:val="26"/>
        </w:rPr>
        <w:t xml:space="preserve">chính là </w:t>
      </w:r>
      <w:r w:rsidR="00655AB8">
        <w:rPr>
          <w:rFonts w:ascii="Times New Roman" w:hAnsi="Times New Roman" w:cs="Times New Roman"/>
          <w:sz w:val="26"/>
          <w:szCs w:val="26"/>
        </w:rPr>
        <w:t xml:space="preserve">đối tượng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tuyệt đối. </w:t>
      </w:r>
    </w:p>
    <w:p w14:paraId="4F911468" w14:textId="499ED851" w:rsidR="008C5267" w:rsidRPr="008C5267" w:rsidRDefault="00980C1E"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G</w:t>
      </w:r>
      <w:r w:rsidR="008C5267" w:rsidRPr="008C5267">
        <w:rPr>
          <w:rFonts w:ascii="Times New Roman" w:hAnsi="Times New Roman" w:cs="Times New Roman"/>
          <w:sz w:val="26"/>
          <w:szCs w:val="26"/>
        </w:rPr>
        <w:t xml:space="preserve">iáo pháp và tăng già không phải là nơi </w:t>
      </w:r>
      <w:r w:rsidR="00F26E0A">
        <w:rPr>
          <w:rFonts w:ascii="Times New Roman" w:hAnsi="Times New Roman" w:cs="Times New Roman"/>
          <w:sz w:val="26"/>
          <w:szCs w:val="26"/>
        </w:rPr>
        <w:t>quy y</w:t>
      </w:r>
      <w:r w:rsidR="008C5267" w:rsidRPr="008C5267">
        <w:rPr>
          <w:rFonts w:ascii="Times New Roman" w:hAnsi="Times New Roman" w:cs="Times New Roman"/>
          <w:sz w:val="26"/>
          <w:szCs w:val="26"/>
        </w:rPr>
        <w:t xml:space="preserve"> tuyệt đối bởi vì</w:t>
      </w:r>
      <w:r w:rsidR="009C12A8">
        <w:rPr>
          <w:rFonts w:ascii="Times New Roman" w:hAnsi="Times New Roman" w:cs="Times New Roman"/>
          <w:sz w:val="26"/>
          <w:szCs w:val="26"/>
        </w:rPr>
        <w:t xml:space="preserve"> với </w:t>
      </w:r>
      <w:r w:rsidR="00CC73BC">
        <w:rPr>
          <w:rFonts w:ascii="Times New Roman" w:hAnsi="Times New Roman" w:cs="Times New Roman"/>
          <w:sz w:val="26"/>
          <w:szCs w:val="26"/>
        </w:rPr>
        <w:t>T</w:t>
      </w:r>
      <w:r w:rsidR="008C5267" w:rsidRPr="008C5267">
        <w:rPr>
          <w:rFonts w:ascii="Times New Roman" w:hAnsi="Times New Roman" w:cs="Times New Roman"/>
          <w:sz w:val="26"/>
          <w:szCs w:val="26"/>
        </w:rPr>
        <w:t>iểu thừa có sự so sánh: Sự dừng của tất cả các Pháp cũng giống như ngọn đèn, khi mà hết dầu</w:t>
      </w:r>
      <w:r w:rsidR="006A7BB5">
        <w:rPr>
          <w:rFonts w:ascii="Times New Roman" w:hAnsi="Times New Roman" w:cs="Times New Roman"/>
          <w:sz w:val="26"/>
          <w:szCs w:val="26"/>
        </w:rPr>
        <w:t xml:space="preserve">, </w:t>
      </w:r>
      <w:r w:rsidR="008C5267" w:rsidRPr="008C5267">
        <w:rPr>
          <w:rFonts w:ascii="Times New Roman" w:hAnsi="Times New Roman" w:cs="Times New Roman"/>
          <w:sz w:val="26"/>
          <w:szCs w:val="26"/>
        </w:rPr>
        <w:t xml:space="preserve">ngọn đèn không còn sáng nữa. </w:t>
      </w:r>
      <w:r w:rsidR="006A7BB5">
        <w:rPr>
          <w:rFonts w:ascii="Times New Roman" w:hAnsi="Times New Roman" w:cs="Times New Roman"/>
          <w:sz w:val="26"/>
          <w:szCs w:val="26"/>
        </w:rPr>
        <w:t xml:space="preserve">Nói như </w:t>
      </w:r>
      <w:r w:rsidR="008C5267" w:rsidRPr="008C5267">
        <w:rPr>
          <w:rFonts w:ascii="Times New Roman" w:hAnsi="Times New Roman" w:cs="Times New Roman"/>
          <w:sz w:val="26"/>
          <w:szCs w:val="26"/>
        </w:rPr>
        <w:t xml:space="preserve">vậy </w:t>
      </w:r>
      <w:r w:rsidR="00286403">
        <w:rPr>
          <w:rFonts w:ascii="Times New Roman" w:hAnsi="Times New Roman" w:cs="Times New Roman"/>
          <w:sz w:val="26"/>
          <w:szCs w:val="26"/>
        </w:rPr>
        <w:t>g</w:t>
      </w:r>
      <w:r w:rsidR="008C5267" w:rsidRPr="008C5267">
        <w:rPr>
          <w:rFonts w:ascii="Times New Roman" w:hAnsi="Times New Roman" w:cs="Times New Roman"/>
          <w:sz w:val="26"/>
          <w:szCs w:val="26"/>
        </w:rPr>
        <w:t xml:space="preserve">iáo pháp là tập hợp nên đấy không phải là </w:t>
      </w:r>
      <w:r w:rsidR="00821763">
        <w:rPr>
          <w:rFonts w:ascii="Times New Roman" w:hAnsi="Times New Roman" w:cs="Times New Roman"/>
          <w:sz w:val="26"/>
          <w:szCs w:val="26"/>
        </w:rPr>
        <w:t>điều</w:t>
      </w:r>
      <w:r w:rsidR="008C5267" w:rsidRPr="008C5267">
        <w:rPr>
          <w:rFonts w:ascii="Times New Roman" w:hAnsi="Times New Roman" w:cs="Times New Roman"/>
          <w:sz w:val="26"/>
          <w:szCs w:val="26"/>
        </w:rPr>
        <w:t xml:space="preserve"> mà chúng </w:t>
      </w:r>
      <w:r w:rsidR="00A9362C">
        <w:rPr>
          <w:rFonts w:ascii="Times New Roman" w:hAnsi="Times New Roman" w:cs="Times New Roman"/>
          <w:sz w:val="26"/>
          <w:szCs w:val="26"/>
        </w:rPr>
        <w:t xml:space="preserve">ta </w:t>
      </w:r>
      <w:r w:rsidR="008C5267" w:rsidRPr="008C5267">
        <w:rPr>
          <w:rFonts w:ascii="Times New Roman" w:hAnsi="Times New Roman" w:cs="Times New Roman"/>
          <w:sz w:val="26"/>
          <w:szCs w:val="26"/>
        </w:rPr>
        <w:t xml:space="preserve">dựa vào đó để </w:t>
      </w:r>
      <w:r w:rsidR="00F26E0A">
        <w:rPr>
          <w:rFonts w:ascii="Times New Roman" w:hAnsi="Times New Roman" w:cs="Times New Roman"/>
          <w:sz w:val="26"/>
          <w:szCs w:val="26"/>
        </w:rPr>
        <w:t>quy y</w:t>
      </w:r>
      <w:r w:rsidR="008C5267" w:rsidRPr="008C5267">
        <w:rPr>
          <w:rFonts w:ascii="Times New Roman" w:hAnsi="Times New Roman" w:cs="Times New Roman"/>
          <w:sz w:val="26"/>
          <w:szCs w:val="26"/>
        </w:rPr>
        <w:t xml:space="preserve"> tuyệt đối được</w:t>
      </w:r>
      <w:r w:rsidR="008C5267" w:rsidRPr="00A9362C">
        <w:rPr>
          <w:rFonts w:ascii="Times New Roman" w:hAnsi="Times New Roman" w:cs="Times New Roman"/>
          <w:color w:val="FF0000"/>
          <w:sz w:val="26"/>
          <w:szCs w:val="26"/>
        </w:rPr>
        <w:t>.</w:t>
      </w:r>
      <w:r w:rsidR="00A9362C" w:rsidRPr="00A9362C">
        <w:rPr>
          <w:rFonts w:ascii="Times New Roman" w:hAnsi="Times New Roman" w:cs="Times New Roman"/>
          <w:color w:val="FF0000"/>
          <w:sz w:val="26"/>
          <w:szCs w:val="26"/>
        </w:rPr>
        <w:t>???</w:t>
      </w:r>
    </w:p>
    <w:p w14:paraId="13C0D475" w14:textId="77777777" w:rsidR="00D03D63" w:rsidRDefault="00D03D63"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49069E9E" w14:textId="77777777" w:rsidR="00D12234"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Đối với </w:t>
      </w:r>
      <w:r w:rsidRPr="004A5F98">
        <w:rPr>
          <w:rFonts w:ascii="Times New Roman" w:hAnsi="Times New Roman" w:cs="Times New Roman"/>
          <w:b/>
          <w:sz w:val="26"/>
          <w:szCs w:val="26"/>
        </w:rPr>
        <w:t>Tăng già</w:t>
      </w:r>
      <w:r w:rsidRPr="008C5267">
        <w:rPr>
          <w:rFonts w:ascii="Times New Roman" w:hAnsi="Times New Roman" w:cs="Times New Roman"/>
          <w:sz w:val="26"/>
          <w:szCs w:val="26"/>
        </w:rPr>
        <w:t xml:space="preserve"> thì sao: bản thân họ vẫn còn nỗi sợ hãi của </w:t>
      </w:r>
      <w:r w:rsidR="0068120B">
        <w:rPr>
          <w:rFonts w:ascii="Times New Roman" w:hAnsi="Times New Roman" w:cs="Times New Roman"/>
          <w:sz w:val="26"/>
          <w:szCs w:val="26"/>
        </w:rPr>
        <w:t>Samsara (Luân hồi)</w:t>
      </w:r>
      <w:r w:rsidR="00D03D63">
        <w:rPr>
          <w:rFonts w:ascii="Times New Roman" w:hAnsi="Times New Roman" w:cs="Times New Roman"/>
          <w:sz w:val="26"/>
          <w:szCs w:val="26"/>
        </w:rPr>
        <w:t>.</w:t>
      </w:r>
      <w:r w:rsidRPr="008C5267">
        <w:rPr>
          <w:rFonts w:ascii="Times New Roman" w:hAnsi="Times New Roman" w:cs="Times New Roman"/>
          <w:sz w:val="26"/>
          <w:szCs w:val="26"/>
        </w:rPr>
        <w:t xml:space="preserve"> </w:t>
      </w:r>
    </w:p>
    <w:p w14:paraId="0BC8B725" w14:textId="7D466876" w:rsidR="008C5267" w:rsidRDefault="00D03D63"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Đ</w:t>
      </w:r>
      <w:r w:rsidR="008C5267" w:rsidRPr="008C5267">
        <w:rPr>
          <w:rFonts w:ascii="Times New Roman" w:hAnsi="Times New Roman" w:cs="Times New Roman"/>
          <w:sz w:val="26"/>
          <w:szCs w:val="26"/>
        </w:rPr>
        <w:t xml:space="preserve">ương nhiên bây giờ chúng ta cần họ để học nhưng một ngày nào đó khi đã đạt </w:t>
      </w:r>
      <w:r w:rsidR="00B10BFC">
        <w:rPr>
          <w:rFonts w:ascii="Times New Roman" w:hAnsi="Times New Roman" w:cs="Times New Roman"/>
          <w:sz w:val="26"/>
          <w:szCs w:val="26"/>
        </w:rPr>
        <w:t>được</w:t>
      </w:r>
      <w:r w:rsidR="008C5267" w:rsidRPr="008C5267">
        <w:rPr>
          <w:rFonts w:ascii="Times New Roman" w:hAnsi="Times New Roman" w:cs="Times New Roman"/>
          <w:sz w:val="26"/>
          <w:szCs w:val="26"/>
        </w:rPr>
        <w:t xml:space="preserve"> thành quả</w:t>
      </w:r>
      <w:r w:rsidR="00B10BFC">
        <w:rPr>
          <w:rFonts w:ascii="Times New Roman" w:hAnsi="Times New Roman" w:cs="Times New Roman"/>
          <w:sz w:val="26"/>
          <w:szCs w:val="26"/>
        </w:rPr>
        <w:t xml:space="preserve"> </w:t>
      </w:r>
      <w:r w:rsidR="008C5267" w:rsidRPr="008C5267">
        <w:rPr>
          <w:rFonts w:ascii="Times New Roman" w:hAnsi="Times New Roman" w:cs="Times New Roman"/>
          <w:sz w:val="26"/>
          <w:szCs w:val="26"/>
        </w:rPr>
        <w:t>nào đó rồi giống như dùng một cái thuyền để ta đi sang sông khi qua được bờ bên kia rồi</w:t>
      </w:r>
      <w:r w:rsidR="00D12234">
        <w:rPr>
          <w:rFonts w:ascii="Times New Roman" w:hAnsi="Times New Roman" w:cs="Times New Roman"/>
          <w:sz w:val="26"/>
          <w:szCs w:val="26"/>
        </w:rPr>
        <w:t xml:space="preserve">, </w:t>
      </w:r>
      <w:r w:rsidR="008C5267" w:rsidRPr="008C5267">
        <w:rPr>
          <w:rFonts w:ascii="Times New Roman" w:hAnsi="Times New Roman" w:cs="Times New Roman"/>
          <w:sz w:val="26"/>
          <w:szCs w:val="26"/>
        </w:rPr>
        <w:t>phải bỏ lại con thuyền. Khi đã học và đạt đến trình độ nào đó rồi</w:t>
      </w:r>
      <w:r w:rsidR="00D12234">
        <w:rPr>
          <w:rFonts w:ascii="Times New Roman" w:hAnsi="Times New Roman" w:cs="Times New Roman"/>
          <w:sz w:val="26"/>
          <w:szCs w:val="26"/>
        </w:rPr>
        <w:t>,</w:t>
      </w:r>
      <w:r w:rsidR="008C5267" w:rsidRPr="008C5267">
        <w:rPr>
          <w:rFonts w:ascii="Times New Roman" w:hAnsi="Times New Roman" w:cs="Times New Roman"/>
          <w:sz w:val="26"/>
          <w:szCs w:val="26"/>
        </w:rPr>
        <w:t xml:space="preserve"> đến lúc đó </w:t>
      </w:r>
      <w:r w:rsidR="008C5267" w:rsidRPr="008C5267">
        <w:rPr>
          <w:rFonts w:ascii="Times New Roman" w:hAnsi="Times New Roman" w:cs="Times New Roman"/>
          <w:sz w:val="26"/>
          <w:szCs w:val="26"/>
        </w:rPr>
        <w:lastRenderedPageBreak/>
        <w:t xml:space="preserve">chúng ta nhận ra Tăng Già bản thân họ vẫn còn sợ </w:t>
      </w:r>
      <w:r w:rsidR="00D12234">
        <w:rPr>
          <w:rFonts w:ascii="Times New Roman" w:hAnsi="Times New Roman" w:cs="Times New Roman"/>
          <w:sz w:val="26"/>
          <w:szCs w:val="26"/>
        </w:rPr>
        <w:t>Samsara (Luân hồi)</w:t>
      </w:r>
      <w:r w:rsidR="008C5267" w:rsidRPr="008C5267">
        <w:rPr>
          <w:rFonts w:ascii="Times New Roman" w:hAnsi="Times New Roman" w:cs="Times New Roman"/>
          <w:sz w:val="26"/>
          <w:szCs w:val="26"/>
        </w:rPr>
        <w:t xml:space="preserve"> và họ vẫn còn đang </w:t>
      </w:r>
      <w:r w:rsidR="00F26E0A">
        <w:rPr>
          <w:rFonts w:ascii="Times New Roman" w:hAnsi="Times New Roman" w:cs="Times New Roman"/>
          <w:sz w:val="26"/>
          <w:szCs w:val="26"/>
        </w:rPr>
        <w:t>quy y</w:t>
      </w:r>
      <w:r w:rsidR="008C5267" w:rsidRPr="008C5267">
        <w:rPr>
          <w:rFonts w:ascii="Times New Roman" w:hAnsi="Times New Roman" w:cs="Times New Roman"/>
          <w:sz w:val="26"/>
          <w:szCs w:val="26"/>
        </w:rPr>
        <w:t xml:space="preserve"> </w:t>
      </w:r>
      <w:r w:rsidR="00926205">
        <w:rPr>
          <w:rFonts w:ascii="Times New Roman" w:hAnsi="Times New Roman" w:cs="Times New Roman"/>
          <w:sz w:val="26"/>
          <w:szCs w:val="26"/>
        </w:rPr>
        <w:t>đức Phật</w:t>
      </w:r>
      <w:r w:rsidR="008C5267" w:rsidRPr="008C5267">
        <w:rPr>
          <w:rFonts w:ascii="Times New Roman" w:hAnsi="Times New Roman" w:cs="Times New Roman"/>
          <w:sz w:val="26"/>
          <w:szCs w:val="26"/>
        </w:rPr>
        <w:t xml:space="preserve">. Chính vì vậy có thể nói họ không phải là nơi </w:t>
      </w:r>
      <w:r w:rsidR="00F26E0A">
        <w:rPr>
          <w:rFonts w:ascii="Times New Roman" w:hAnsi="Times New Roman" w:cs="Times New Roman"/>
          <w:sz w:val="26"/>
          <w:szCs w:val="26"/>
        </w:rPr>
        <w:t>quy y</w:t>
      </w:r>
      <w:r w:rsidR="008C5267" w:rsidRPr="008C5267">
        <w:rPr>
          <w:rFonts w:ascii="Times New Roman" w:hAnsi="Times New Roman" w:cs="Times New Roman"/>
          <w:sz w:val="26"/>
          <w:szCs w:val="26"/>
        </w:rPr>
        <w:t xml:space="preserve"> tuyệt đối</w:t>
      </w:r>
      <w:r w:rsidR="00D12234">
        <w:rPr>
          <w:rFonts w:ascii="Times New Roman" w:hAnsi="Times New Roman" w:cs="Times New Roman"/>
          <w:sz w:val="26"/>
          <w:szCs w:val="26"/>
        </w:rPr>
        <w:t>.</w:t>
      </w:r>
    </w:p>
    <w:p w14:paraId="11227799" w14:textId="77777777" w:rsidR="00D12234" w:rsidRPr="008C5267" w:rsidRDefault="00D12234"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348AB64E" w14:textId="5D2903DE" w:rsidR="00D12234" w:rsidRPr="00D12234" w:rsidRDefault="00D12234"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D12234">
        <w:rPr>
          <w:rFonts w:ascii="Times New Roman" w:hAnsi="Times New Roman" w:cs="Times New Roman"/>
          <w:i/>
          <w:sz w:val="26"/>
          <w:szCs w:val="26"/>
        </w:rPr>
        <w:t>Tại sao đó không phải nơi quy y tối thượng? Loại đầu tiên của giáo Pháp là tập hợp nhiều tên và những bản viết. Một khi bạn đã qua rồi cần phải từ bỏ lại nó như bỏ một con thuyền.</w:t>
      </w:r>
      <w:r w:rsidRPr="00D12234">
        <w:t xml:space="preserve"> </w:t>
      </w:r>
      <w:r w:rsidRPr="00D12234">
        <w:rPr>
          <w:rFonts w:ascii="Times New Roman" w:hAnsi="Times New Roman" w:cs="Times New Roman"/>
          <w:i/>
          <w:sz w:val="26"/>
          <w:szCs w:val="26"/>
        </w:rPr>
        <w:t>Vì vậy đó không phải là nơi quy y tuyệt đối.</w:t>
      </w:r>
    </w:p>
    <w:p w14:paraId="20946894" w14:textId="351E44FE" w:rsid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Khi đọc </w:t>
      </w:r>
      <w:r w:rsidR="00D12234" w:rsidRPr="004A5F98">
        <w:rPr>
          <w:rFonts w:ascii="Times New Roman" w:hAnsi="Times New Roman" w:cs="Times New Roman"/>
          <w:b/>
          <w:sz w:val="26"/>
          <w:szCs w:val="26"/>
        </w:rPr>
        <w:t>giáo pháp</w:t>
      </w:r>
      <w:r w:rsidR="00D12234">
        <w:rPr>
          <w:rFonts w:ascii="Times New Roman" w:hAnsi="Times New Roman" w:cs="Times New Roman"/>
          <w:sz w:val="26"/>
          <w:szCs w:val="26"/>
        </w:rPr>
        <w:t xml:space="preserve"> </w:t>
      </w:r>
      <w:r w:rsidRPr="008C5267">
        <w:rPr>
          <w:rFonts w:ascii="Times New Roman" w:hAnsi="Times New Roman" w:cs="Times New Roman"/>
          <w:sz w:val="26"/>
          <w:szCs w:val="26"/>
        </w:rPr>
        <w:t>thì chúng ta chỉ đọc thôi</w:t>
      </w:r>
      <w:r w:rsidR="00D12234">
        <w:rPr>
          <w:rFonts w:ascii="Times New Roman" w:hAnsi="Times New Roman" w:cs="Times New Roman"/>
          <w:sz w:val="26"/>
          <w:szCs w:val="26"/>
        </w:rPr>
        <w:t xml:space="preserve">, </w:t>
      </w:r>
      <w:r w:rsidRPr="008C5267">
        <w:rPr>
          <w:rFonts w:ascii="Times New Roman" w:hAnsi="Times New Roman" w:cs="Times New Roman"/>
          <w:sz w:val="26"/>
          <w:szCs w:val="26"/>
        </w:rPr>
        <w:t xml:space="preserve">khi đọc sách hay đọc những bản văn, mà hiểu rồi thì đương nhiên chúng ta sẽ không sử dụng những quyển sách đó nữa. Sự hiểu biết đó nằm trong chúng ta rồi. </w:t>
      </w:r>
    </w:p>
    <w:p w14:paraId="65498502" w14:textId="77777777" w:rsidR="00D12234" w:rsidRPr="008C5267" w:rsidRDefault="00D12234"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3C55E826" w14:textId="46B7C2B6" w:rsidR="00A5224C" w:rsidRPr="00A5224C" w:rsidRDefault="00A5224C"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A5224C">
        <w:rPr>
          <w:rFonts w:ascii="Times New Roman" w:hAnsi="Times New Roman" w:cs="Times New Roman"/>
          <w:i/>
          <w:sz w:val="26"/>
          <w:szCs w:val="26"/>
        </w:rPr>
        <w:t>Khía cạnh thứ hai của nhận thức-giáo pháp, chân lý của con đường là sự hợp thành.</w:t>
      </w:r>
    </w:p>
    <w:p w14:paraId="787CAF3C" w14:textId="4995A97A" w:rsid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Như thầy vừa nói, tại sao là sự hợp thành bởi vì</w:t>
      </w:r>
      <w:r w:rsidR="00A5224C">
        <w:rPr>
          <w:rFonts w:ascii="Times New Roman" w:hAnsi="Times New Roman" w:cs="Times New Roman"/>
          <w:sz w:val="26"/>
          <w:szCs w:val="26"/>
        </w:rPr>
        <w:t>:</w:t>
      </w:r>
      <w:r w:rsidRPr="008C5267">
        <w:rPr>
          <w:rFonts w:ascii="Times New Roman" w:hAnsi="Times New Roman" w:cs="Times New Roman"/>
          <w:sz w:val="26"/>
          <w:szCs w:val="26"/>
        </w:rPr>
        <w:t xml:space="preserve"> khi nói về sự tận diệt hay sự dừng lại thì giống như ngọn đèn bị hết dầu, nếu mọi sự là tận diệt thì nó là vô thường, vô thường là bởi vì là sự </w:t>
      </w:r>
      <w:r w:rsidRPr="00A5224C">
        <w:rPr>
          <w:rFonts w:ascii="Times New Roman" w:hAnsi="Times New Roman" w:cs="Times New Roman"/>
          <w:b/>
          <w:sz w:val="26"/>
          <w:szCs w:val="26"/>
        </w:rPr>
        <w:t>hợp thành</w:t>
      </w:r>
      <w:r w:rsidRPr="008C5267">
        <w:rPr>
          <w:rFonts w:ascii="Times New Roman" w:hAnsi="Times New Roman" w:cs="Times New Roman"/>
          <w:sz w:val="26"/>
          <w:szCs w:val="26"/>
        </w:rPr>
        <w:t xml:space="preserve"> chứ không phải là một cái gì đó vĩnh cửu hay tồn tại một cách độc lập.</w:t>
      </w:r>
    </w:p>
    <w:p w14:paraId="0D93909B" w14:textId="54B20F4A" w:rsidR="008E42F1" w:rsidRPr="008C5267" w:rsidRDefault="008E42F1"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551A8B5E" w14:textId="11C95EA6" w:rsidR="008E42F1" w:rsidRPr="008E42F1"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8E42F1">
        <w:rPr>
          <w:rFonts w:ascii="Times New Roman" w:hAnsi="Times New Roman" w:cs="Times New Roman"/>
          <w:i/>
          <w:sz w:val="26"/>
          <w:szCs w:val="26"/>
        </w:rPr>
        <w:t xml:space="preserve">Trong cuốn Luận phật tính hoặc là Mật điển vô song nói: </w:t>
      </w:r>
    </w:p>
    <w:p w14:paraId="6858D7DA" w14:textId="77777777" w:rsidR="008E42F1" w:rsidRPr="008E42F1" w:rsidRDefault="008E42F1" w:rsidP="008E42F1">
      <w:pPr>
        <w:pBdr>
          <w:top w:val="nil"/>
          <w:left w:val="nil"/>
          <w:bottom w:val="nil"/>
          <w:right w:val="nil"/>
          <w:between w:val="nil"/>
        </w:pBdr>
        <w:spacing w:line="288" w:lineRule="auto"/>
        <w:jc w:val="both"/>
        <w:rPr>
          <w:rFonts w:ascii="Times New Roman" w:hAnsi="Times New Roman" w:cs="Times New Roman"/>
          <w:i/>
          <w:sz w:val="26"/>
          <w:szCs w:val="26"/>
        </w:rPr>
      </w:pPr>
      <w:r w:rsidRPr="008E42F1">
        <w:rPr>
          <w:rFonts w:ascii="Times New Roman" w:hAnsi="Times New Roman" w:cs="Times New Roman"/>
          <w:i/>
          <w:sz w:val="26"/>
          <w:szCs w:val="26"/>
        </w:rPr>
        <w:tab/>
        <w:t>Bởi vì từ bỏ và vì sự dối trá</w:t>
      </w:r>
    </w:p>
    <w:p w14:paraId="335DBB76" w14:textId="77777777" w:rsidR="008E42F1" w:rsidRPr="008E42F1" w:rsidRDefault="008E42F1" w:rsidP="008E42F1">
      <w:pPr>
        <w:pBdr>
          <w:top w:val="nil"/>
          <w:left w:val="nil"/>
          <w:bottom w:val="nil"/>
          <w:right w:val="nil"/>
          <w:between w:val="nil"/>
        </w:pBdr>
        <w:spacing w:line="288" w:lineRule="auto"/>
        <w:jc w:val="both"/>
        <w:rPr>
          <w:rFonts w:ascii="Times New Roman" w:hAnsi="Times New Roman" w:cs="Times New Roman"/>
          <w:i/>
          <w:sz w:val="26"/>
          <w:szCs w:val="26"/>
        </w:rPr>
      </w:pPr>
      <w:r w:rsidRPr="008E42F1">
        <w:rPr>
          <w:rFonts w:ascii="Times New Roman" w:hAnsi="Times New Roman" w:cs="Times New Roman"/>
          <w:i/>
          <w:sz w:val="26"/>
          <w:szCs w:val="26"/>
        </w:rPr>
        <w:tab/>
        <w:t>Bởi vì không tồn tại và vì nỗi sợ</w:t>
      </w:r>
    </w:p>
    <w:p w14:paraId="2DED5B9C" w14:textId="77777777" w:rsidR="008E42F1" w:rsidRPr="008E42F1" w:rsidRDefault="008E42F1" w:rsidP="008E42F1">
      <w:pPr>
        <w:pBdr>
          <w:top w:val="nil"/>
          <w:left w:val="nil"/>
          <w:bottom w:val="nil"/>
          <w:right w:val="nil"/>
          <w:between w:val="nil"/>
        </w:pBdr>
        <w:spacing w:line="288" w:lineRule="auto"/>
        <w:jc w:val="both"/>
        <w:rPr>
          <w:rFonts w:ascii="Times New Roman" w:hAnsi="Times New Roman" w:cs="Times New Roman"/>
          <w:i/>
          <w:sz w:val="26"/>
          <w:szCs w:val="26"/>
        </w:rPr>
      </w:pPr>
      <w:r w:rsidRPr="008E42F1">
        <w:rPr>
          <w:rFonts w:ascii="Times New Roman" w:hAnsi="Times New Roman" w:cs="Times New Roman"/>
          <w:i/>
          <w:sz w:val="26"/>
          <w:szCs w:val="26"/>
        </w:rPr>
        <w:tab/>
        <w:t>Bởi vì hai loại Pháp và tập hội cao thượng</w:t>
      </w:r>
    </w:p>
    <w:p w14:paraId="7540B3A2" w14:textId="05E03CED" w:rsidR="008E42F1" w:rsidRPr="008E42F1" w:rsidRDefault="008E42F1" w:rsidP="008E42F1">
      <w:pPr>
        <w:pBdr>
          <w:top w:val="nil"/>
          <w:left w:val="nil"/>
          <w:bottom w:val="nil"/>
          <w:right w:val="nil"/>
          <w:between w:val="nil"/>
        </w:pBdr>
        <w:spacing w:line="288" w:lineRule="auto"/>
        <w:jc w:val="both"/>
        <w:rPr>
          <w:rFonts w:ascii="Times New Roman" w:hAnsi="Times New Roman" w:cs="Times New Roman"/>
          <w:i/>
          <w:sz w:val="26"/>
          <w:szCs w:val="26"/>
        </w:rPr>
      </w:pPr>
      <w:r w:rsidRPr="008E42F1">
        <w:rPr>
          <w:rFonts w:ascii="Times New Roman" w:hAnsi="Times New Roman" w:cs="Times New Roman"/>
          <w:i/>
          <w:sz w:val="26"/>
          <w:szCs w:val="26"/>
        </w:rPr>
        <w:tab/>
        <w:t>Không phải nơi quy y tuyệt đối</w:t>
      </w:r>
    </w:p>
    <w:p w14:paraId="45C05671" w14:textId="77777777" w:rsidR="00010B35" w:rsidRDefault="00010B35"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b/>
          <w:sz w:val="26"/>
          <w:szCs w:val="26"/>
        </w:rPr>
      </w:pPr>
    </w:p>
    <w:p w14:paraId="4E20EB46" w14:textId="5FEECE8B" w:rsidR="00010B35" w:rsidRDefault="00010B35"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b/>
          <w:sz w:val="26"/>
          <w:szCs w:val="26"/>
        </w:rPr>
      </w:pPr>
      <w:r w:rsidRPr="008E42F1">
        <w:rPr>
          <w:rFonts w:ascii="Times New Roman" w:hAnsi="Times New Roman" w:cs="Times New Roman"/>
          <w:i/>
          <w:sz w:val="26"/>
          <w:szCs w:val="26"/>
        </w:rPr>
        <w:t>Bởi vì từ bỏ và vì sự dối trá</w:t>
      </w:r>
    </w:p>
    <w:p w14:paraId="0BD98654" w14:textId="7EC10670" w:rsidR="0061406F"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61406F">
        <w:rPr>
          <w:rFonts w:ascii="Times New Roman" w:hAnsi="Times New Roman" w:cs="Times New Roman"/>
          <w:b/>
          <w:sz w:val="26"/>
          <w:szCs w:val="26"/>
        </w:rPr>
        <w:t>Từ bỏ</w:t>
      </w:r>
      <w:r w:rsidR="00D93160">
        <w:rPr>
          <w:rFonts w:ascii="Times New Roman" w:hAnsi="Times New Roman" w:cs="Times New Roman"/>
          <w:b/>
          <w:sz w:val="26"/>
          <w:szCs w:val="26"/>
        </w:rPr>
        <w:t>:</w:t>
      </w:r>
      <w:r w:rsidRPr="008C5267">
        <w:rPr>
          <w:rFonts w:ascii="Times New Roman" w:hAnsi="Times New Roman" w:cs="Times New Roman"/>
          <w:sz w:val="26"/>
          <w:szCs w:val="26"/>
        </w:rPr>
        <w:t xml:space="preserve"> ở đây có nghĩa là sau khi ta sử dụng xong rồi, ví dụ những bản kinh sách mà ta đã sử dụng rồi mà </w:t>
      </w:r>
      <w:r w:rsidR="0079523F">
        <w:rPr>
          <w:rFonts w:ascii="Times New Roman" w:hAnsi="Times New Roman" w:cs="Times New Roman"/>
          <w:sz w:val="26"/>
          <w:szCs w:val="26"/>
        </w:rPr>
        <w:t>chúng</w:t>
      </w:r>
      <w:r w:rsidRPr="008C5267">
        <w:rPr>
          <w:rFonts w:ascii="Times New Roman" w:hAnsi="Times New Roman" w:cs="Times New Roman"/>
          <w:sz w:val="26"/>
          <w:szCs w:val="26"/>
        </w:rPr>
        <w:t xml:space="preserve"> không giúp đi xa hơn </w:t>
      </w:r>
      <w:r w:rsidR="00326551">
        <w:rPr>
          <w:rFonts w:ascii="Times New Roman" w:hAnsi="Times New Roman" w:cs="Times New Roman"/>
          <w:sz w:val="26"/>
          <w:szCs w:val="26"/>
        </w:rPr>
        <w:t xml:space="preserve">được nữa, </w:t>
      </w:r>
      <w:r w:rsidRPr="008C5267">
        <w:rPr>
          <w:rFonts w:ascii="Times New Roman" w:hAnsi="Times New Roman" w:cs="Times New Roman"/>
          <w:sz w:val="26"/>
          <w:szCs w:val="26"/>
        </w:rPr>
        <w:t xml:space="preserve">thì </w:t>
      </w:r>
      <w:r w:rsidR="00326551">
        <w:rPr>
          <w:rFonts w:ascii="Times New Roman" w:hAnsi="Times New Roman" w:cs="Times New Roman"/>
          <w:sz w:val="26"/>
          <w:szCs w:val="26"/>
        </w:rPr>
        <w:t xml:space="preserve">đương nhiên chúng ta </w:t>
      </w:r>
      <w:r w:rsidRPr="008C5267">
        <w:rPr>
          <w:rFonts w:ascii="Times New Roman" w:hAnsi="Times New Roman" w:cs="Times New Roman"/>
          <w:sz w:val="26"/>
          <w:szCs w:val="26"/>
        </w:rPr>
        <w:t>phải từ bỏ.</w:t>
      </w:r>
    </w:p>
    <w:p w14:paraId="1E420096" w14:textId="77777777" w:rsidR="00D93160" w:rsidRDefault="00D93160"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625B76D9" w14:textId="79507268" w:rsid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Tại sao nói là sự </w:t>
      </w:r>
      <w:r w:rsidRPr="0061406F">
        <w:rPr>
          <w:rFonts w:ascii="Times New Roman" w:hAnsi="Times New Roman" w:cs="Times New Roman"/>
          <w:b/>
          <w:sz w:val="26"/>
          <w:szCs w:val="26"/>
        </w:rPr>
        <w:t>dối trá</w:t>
      </w:r>
      <w:r w:rsidR="00D93160">
        <w:rPr>
          <w:rFonts w:ascii="Times New Roman" w:hAnsi="Times New Roman" w:cs="Times New Roman"/>
          <w:sz w:val="26"/>
          <w:szCs w:val="26"/>
        </w:rPr>
        <w:t>:</w:t>
      </w:r>
      <w:r w:rsidRPr="008C5267">
        <w:rPr>
          <w:rFonts w:ascii="Times New Roman" w:hAnsi="Times New Roman" w:cs="Times New Roman"/>
          <w:sz w:val="26"/>
          <w:szCs w:val="26"/>
        </w:rPr>
        <w:t xml:space="preserve"> nếu chỉ có đi theo, chỉ đọc những từ đó không thì chúng ta không hiểu cái gì cả và thậm chí hiểu sai cả nghĩa. </w:t>
      </w:r>
    </w:p>
    <w:p w14:paraId="69EB4BF4" w14:textId="181D196A" w:rsid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Ví dụ trong Bát nhã tâm kinh, nếu chỉ có đọc là </w:t>
      </w:r>
      <w:r w:rsidRPr="00D93160">
        <w:rPr>
          <w:rFonts w:ascii="Times New Roman" w:hAnsi="Times New Roman" w:cs="Times New Roman"/>
          <w:i/>
          <w:sz w:val="26"/>
          <w:szCs w:val="26"/>
        </w:rPr>
        <w:t>không mắt, không mũi không lưỡi không tai</w:t>
      </w:r>
      <w:r w:rsidR="00D93160">
        <w:rPr>
          <w:rFonts w:ascii="Times New Roman" w:hAnsi="Times New Roman" w:cs="Times New Roman"/>
          <w:i/>
          <w:sz w:val="26"/>
          <w:szCs w:val="26"/>
        </w:rPr>
        <w:t>,</w:t>
      </w:r>
      <w:r w:rsidRPr="008C5267">
        <w:rPr>
          <w:rFonts w:ascii="Times New Roman" w:hAnsi="Times New Roman" w:cs="Times New Roman"/>
          <w:sz w:val="26"/>
          <w:szCs w:val="26"/>
        </w:rPr>
        <w:t xml:space="preserve"> thì chúng ta sẽ hiểu nhầm hoàn toàn là sẽ không có cái gì cả và sẽ rơi vào chủ nghĩa hư vô, tức là không có gì tồn tại. Những từ ngữ mà chúng ta không hiểu biết thì nó sẽ trở thành dối trá là như vậy. </w:t>
      </w:r>
    </w:p>
    <w:p w14:paraId="02CDC9C7" w14:textId="03C36B0C"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Đối với Bát nhã tâm kinh, chỉ có thể hiểu được khi chúng ta thiền và sự tuyệt đối nằm ở chỗ đó. </w:t>
      </w:r>
    </w:p>
    <w:p w14:paraId="4ABF025F" w14:textId="77777777" w:rsidR="00DA2FA3" w:rsidRDefault="00DA2FA3"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484FD1FE" w14:textId="3937CC19" w:rsidR="00132BA2" w:rsidRPr="008E42F1" w:rsidRDefault="00132BA2" w:rsidP="00132BA2">
      <w:pPr>
        <w:pBdr>
          <w:top w:val="nil"/>
          <w:left w:val="nil"/>
          <w:bottom w:val="nil"/>
          <w:right w:val="nil"/>
          <w:between w:val="nil"/>
        </w:pBdr>
        <w:spacing w:line="288" w:lineRule="auto"/>
        <w:jc w:val="both"/>
        <w:rPr>
          <w:rFonts w:ascii="Times New Roman" w:hAnsi="Times New Roman" w:cs="Times New Roman"/>
          <w:i/>
          <w:sz w:val="26"/>
          <w:szCs w:val="26"/>
        </w:rPr>
      </w:pPr>
      <w:r w:rsidRPr="008E42F1">
        <w:rPr>
          <w:rFonts w:ascii="Times New Roman" w:hAnsi="Times New Roman" w:cs="Times New Roman"/>
          <w:i/>
          <w:sz w:val="26"/>
          <w:szCs w:val="26"/>
        </w:rPr>
        <w:t>Bởi vì không tồn tại và vì nỗi sợ</w:t>
      </w:r>
    </w:p>
    <w:p w14:paraId="2BC28D9E" w14:textId="6475E706" w:rsidR="008C5267" w:rsidRP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t xml:space="preserve">Không có tồn tại là sự </w:t>
      </w:r>
      <w:r w:rsidRPr="00E35B46">
        <w:rPr>
          <w:rFonts w:ascii="Times New Roman" w:hAnsi="Times New Roman" w:cs="Times New Roman"/>
          <w:b/>
          <w:sz w:val="26"/>
          <w:szCs w:val="26"/>
        </w:rPr>
        <w:t>chấm dứt</w:t>
      </w:r>
      <w:r w:rsidRPr="008C5267">
        <w:rPr>
          <w:rFonts w:ascii="Times New Roman" w:hAnsi="Times New Roman" w:cs="Times New Roman"/>
          <w:sz w:val="26"/>
          <w:szCs w:val="26"/>
        </w:rPr>
        <w:t>, chúng ta đang nói về bên Tiểu thừa, khi mà họ nói rằng chấm dứt có nghĩa là dừng lại và tất cả là vô thường. Vô thường</w:t>
      </w:r>
      <w:r w:rsidR="00626BFA">
        <w:rPr>
          <w:rFonts w:ascii="Times New Roman" w:hAnsi="Times New Roman" w:cs="Times New Roman"/>
          <w:sz w:val="26"/>
          <w:szCs w:val="26"/>
        </w:rPr>
        <w:t xml:space="preserve"> như vậy</w:t>
      </w:r>
      <w:r w:rsidRPr="008C5267">
        <w:rPr>
          <w:rFonts w:ascii="Times New Roman" w:hAnsi="Times New Roman" w:cs="Times New Roman"/>
          <w:sz w:val="26"/>
          <w:szCs w:val="26"/>
        </w:rPr>
        <w:t xml:space="preserve"> không phải là nơi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tối </w:t>
      </w:r>
      <w:r w:rsidR="00004358">
        <w:rPr>
          <w:rFonts w:ascii="Times New Roman" w:hAnsi="Times New Roman" w:cs="Times New Roman"/>
          <w:sz w:val="26"/>
          <w:szCs w:val="26"/>
        </w:rPr>
        <w:t>thượng</w:t>
      </w:r>
      <w:r w:rsidR="00E35B46">
        <w:rPr>
          <w:rFonts w:ascii="Times New Roman" w:hAnsi="Times New Roman" w:cs="Times New Roman"/>
          <w:sz w:val="26"/>
          <w:szCs w:val="26"/>
        </w:rPr>
        <w:t>.</w:t>
      </w:r>
    </w:p>
    <w:p w14:paraId="61BFB453" w14:textId="55F0728F" w:rsidR="008C5267" w:rsidRDefault="008C5267"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sidRPr="008C5267">
        <w:rPr>
          <w:rFonts w:ascii="Times New Roman" w:hAnsi="Times New Roman" w:cs="Times New Roman"/>
          <w:sz w:val="26"/>
          <w:szCs w:val="26"/>
        </w:rPr>
        <w:lastRenderedPageBreak/>
        <w:t xml:space="preserve">Nỗi sợ: Nỗi sợ của Tăng Đoàn, họ vẫn còn nỗi sợ, khi mà chúng ta đã hiểu được như vậy thì đó không phải là nơi để </w:t>
      </w:r>
      <w:r w:rsidR="00F26E0A">
        <w:rPr>
          <w:rFonts w:ascii="Times New Roman" w:hAnsi="Times New Roman" w:cs="Times New Roman"/>
          <w:sz w:val="26"/>
          <w:szCs w:val="26"/>
        </w:rPr>
        <w:t>quy y</w:t>
      </w:r>
      <w:r w:rsidRPr="008C5267">
        <w:rPr>
          <w:rFonts w:ascii="Times New Roman" w:hAnsi="Times New Roman" w:cs="Times New Roman"/>
          <w:sz w:val="26"/>
          <w:szCs w:val="26"/>
        </w:rPr>
        <w:t xml:space="preserve"> tuyệt đối</w:t>
      </w:r>
      <w:r w:rsidR="00E35B46">
        <w:rPr>
          <w:rFonts w:ascii="Times New Roman" w:hAnsi="Times New Roman" w:cs="Times New Roman"/>
          <w:sz w:val="26"/>
          <w:szCs w:val="26"/>
        </w:rPr>
        <w:t>.</w:t>
      </w:r>
    </w:p>
    <w:p w14:paraId="0467BE61" w14:textId="77777777" w:rsidR="004D44C1" w:rsidRPr="008C5267" w:rsidRDefault="004D44C1"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p>
    <w:p w14:paraId="5D2CF8B5" w14:textId="77777777" w:rsidR="00FC1BF4" w:rsidRPr="00FC1BF4" w:rsidRDefault="00FC1BF4" w:rsidP="00FC1BF4">
      <w:pPr>
        <w:pBdr>
          <w:top w:val="nil"/>
          <w:left w:val="nil"/>
          <w:bottom w:val="nil"/>
          <w:right w:val="nil"/>
          <w:between w:val="nil"/>
        </w:pBdr>
        <w:tabs>
          <w:tab w:val="left" w:pos="2410"/>
          <w:tab w:val="left" w:pos="6012"/>
        </w:tabs>
        <w:spacing w:line="288" w:lineRule="auto"/>
        <w:jc w:val="both"/>
        <w:rPr>
          <w:rFonts w:ascii="Times New Roman" w:hAnsi="Times New Roman" w:cs="Times New Roman"/>
          <w:i/>
          <w:sz w:val="26"/>
          <w:szCs w:val="26"/>
        </w:rPr>
      </w:pPr>
      <w:r w:rsidRPr="00FC1BF4">
        <w:rPr>
          <w:rFonts w:ascii="Times New Roman" w:hAnsi="Times New Roman" w:cs="Times New Roman"/>
          <w:i/>
          <w:sz w:val="26"/>
          <w:szCs w:val="26"/>
        </w:rPr>
        <w:t>Và Acharya Asanga đã nói:</w:t>
      </w:r>
    </w:p>
    <w:p w14:paraId="3975874B" w14:textId="214E23BA" w:rsidR="00FC1BF4" w:rsidRPr="00FC1BF4" w:rsidRDefault="00FC1BF4" w:rsidP="00FC1BF4">
      <w:pPr>
        <w:pBdr>
          <w:top w:val="nil"/>
          <w:left w:val="nil"/>
          <w:bottom w:val="nil"/>
          <w:right w:val="nil"/>
          <w:between w:val="nil"/>
        </w:pBdr>
        <w:spacing w:line="288" w:lineRule="auto"/>
        <w:jc w:val="both"/>
        <w:rPr>
          <w:rFonts w:ascii="Times New Roman" w:hAnsi="Times New Roman" w:cs="Times New Roman"/>
          <w:i/>
          <w:sz w:val="26"/>
          <w:szCs w:val="26"/>
        </w:rPr>
      </w:pPr>
      <w:r w:rsidRPr="00FC1BF4">
        <w:rPr>
          <w:rFonts w:ascii="Times New Roman" w:hAnsi="Times New Roman" w:cs="Times New Roman"/>
          <w:i/>
          <w:sz w:val="26"/>
          <w:szCs w:val="26"/>
        </w:rPr>
        <w:tab/>
        <w:t>Nơi quy y vô tận, nơi quy y thường hằng, bất biến, tuyệt đối, lại là một duy nhất-nơi đấng Thiện Thệ, bậc Ứng Cúng, đức Phật toàn hảo.</w:t>
      </w:r>
    </w:p>
    <w:p w14:paraId="1AF83263" w14:textId="0334FE7B" w:rsidR="008C5267" w:rsidRPr="004365D4" w:rsidRDefault="001D23D5" w:rsidP="006311A6">
      <w:pPr>
        <w:pBdr>
          <w:top w:val="nil"/>
          <w:left w:val="nil"/>
          <w:bottom w:val="nil"/>
          <w:right w:val="nil"/>
          <w:between w:val="nil"/>
        </w:pBdr>
        <w:tabs>
          <w:tab w:val="left" w:pos="2410"/>
          <w:tab w:val="left" w:pos="6012"/>
        </w:tabs>
        <w:spacing w:line="288" w:lineRule="auto"/>
        <w:jc w:val="both"/>
        <w:rPr>
          <w:rFonts w:ascii="Times New Roman" w:hAnsi="Times New Roman" w:cs="Times New Roman"/>
          <w:sz w:val="26"/>
          <w:szCs w:val="26"/>
        </w:rPr>
      </w:pPr>
      <w:r>
        <w:rPr>
          <w:rFonts w:ascii="Times New Roman" w:hAnsi="Times New Roman" w:cs="Times New Roman"/>
          <w:sz w:val="26"/>
          <w:szCs w:val="26"/>
        </w:rPr>
        <w:t>T</w:t>
      </w:r>
      <w:r w:rsidR="008C5267" w:rsidRPr="008C5267">
        <w:rPr>
          <w:rFonts w:ascii="Times New Roman" w:hAnsi="Times New Roman" w:cs="Times New Roman"/>
          <w:sz w:val="26"/>
          <w:szCs w:val="26"/>
        </w:rPr>
        <w:t xml:space="preserve">ại sao gọi là </w:t>
      </w:r>
      <w:r w:rsidR="00926205">
        <w:rPr>
          <w:rFonts w:ascii="Times New Roman" w:hAnsi="Times New Roman" w:cs="Times New Roman"/>
          <w:sz w:val="26"/>
          <w:szCs w:val="26"/>
        </w:rPr>
        <w:t>đức Phật</w:t>
      </w:r>
      <w:r w:rsidR="008C5267" w:rsidRPr="008C5267">
        <w:rPr>
          <w:rFonts w:ascii="Times New Roman" w:hAnsi="Times New Roman" w:cs="Times New Roman"/>
          <w:sz w:val="26"/>
          <w:szCs w:val="26"/>
        </w:rPr>
        <w:t xml:space="preserve"> toàn hảo vì </w:t>
      </w:r>
      <w:r w:rsidR="00926205">
        <w:rPr>
          <w:rFonts w:ascii="Times New Roman" w:hAnsi="Times New Roman" w:cs="Times New Roman"/>
          <w:sz w:val="26"/>
          <w:szCs w:val="26"/>
        </w:rPr>
        <w:t>đức Phật</w:t>
      </w:r>
      <w:r w:rsidR="008C5267" w:rsidRPr="008C5267">
        <w:rPr>
          <w:rFonts w:ascii="Times New Roman" w:hAnsi="Times New Roman" w:cs="Times New Roman"/>
          <w:sz w:val="26"/>
          <w:szCs w:val="26"/>
        </w:rPr>
        <w:t xml:space="preserve"> đã giải thoát được những che chướng và là người chiến thắng vì người đã chiến thắng những loại Mara.</w:t>
      </w:r>
    </w:p>
    <w:sectPr w:rsidR="008C5267" w:rsidRPr="004365D4"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8B24C" w14:textId="77777777" w:rsidR="002E15C4" w:rsidRDefault="002E15C4" w:rsidP="00AE7FBD">
      <w:r>
        <w:separator/>
      </w:r>
    </w:p>
  </w:endnote>
  <w:endnote w:type="continuationSeparator" w:id="0">
    <w:p w14:paraId="79E8C798" w14:textId="77777777" w:rsidR="002E15C4" w:rsidRDefault="002E15C4"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276426" w:rsidRDefault="00276426"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3</w:t>
    </w:r>
    <w:r>
      <w:rPr>
        <w:rFonts w:ascii="Cambria" w:eastAsia="Cambria" w:hAnsi="Cambria" w:cs="Cambria"/>
        <w:i/>
        <w:color w:val="000000"/>
      </w:rPr>
      <w:fldChar w:fldCharType="end"/>
    </w:r>
  </w:p>
  <w:p w14:paraId="2E7AAB67" w14:textId="77777777" w:rsidR="00276426" w:rsidRDefault="00276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9A79C" w14:textId="77777777" w:rsidR="002E15C4" w:rsidRDefault="002E15C4" w:rsidP="00AE7FBD">
      <w:r>
        <w:separator/>
      </w:r>
    </w:p>
  </w:footnote>
  <w:footnote w:type="continuationSeparator" w:id="0">
    <w:p w14:paraId="5BF5B7F9" w14:textId="77777777" w:rsidR="002E15C4" w:rsidRDefault="002E15C4"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0EE"/>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6230"/>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C0026"/>
    <w:multiLevelType w:val="hybridMultilevel"/>
    <w:tmpl w:val="6D44327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7AA4E23"/>
    <w:multiLevelType w:val="hybridMultilevel"/>
    <w:tmpl w:val="AD5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65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0643C"/>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56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0F66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A17C7"/>
    <w:multiLevelType w:val="hybridMultilevel"/>
    <w:tmpl w:val="945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C1A67"/>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60942"/>
    <w:multiLevelType w:val="hybridMultilevel"/>
    <w:tmpl w:val="655C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F02AA"/>
    <w:multiLevelType w:val="multilevel"/>
    <w:tmpl w:val="E8905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8487A"/>
    <w:multiLevelType w:val="hybridMultilevel"/>
    <w:tmpl w:val="1A1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C6888"/>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8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A5257"/>
    <w:multiLevelType w:val="hybridMultilevel"/>
    <w:tmpl w:val="05CA552A"/>
    <w:lvl w:ilvl="0" w:tplc="03AE9B2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3253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2F4B75"/>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4"/>
  </w:num>
  <w:num w:numId="4">
    <w:abstractNumId w:val="27"/>
  </w:num>
  <w:num w:numId="5">
    <w:abstractNumId w:val="11"/>
  </w:num>
  <w:num w:numId="6">
    <w:abstractNumId w:val="5"/>
  </w:num>
  <w:num w:numId="7">
    <w:abstractNumId w:val="6"/>
  </w:num>
  <w:num w:numId="8">
    <w:abstractNumId w:val="1"/>
  </w:num>
  <w:num w:numId="9">
    <w:abstractNumId w:val="7"/>
  </w:num>
  <w:num w:numId="10">
    <w:abstractNumId w:val="16"/>
  </w:num>
  <w:num w:numId="11">
    <w:abstractNumId w:val="13"/>
  </w:num>
  <w:num w:numId="12">
    <w:abstractNumId w:val="3"/>
  </w:num>
  <w:num w:numId="13">
    <w:abstractNumId w:val="21"/>
  </w:num>
  <w:num w:numId="14">
    <w:abstractNumId w:val="0"/>
  </w:num>
  <w:num w:numId="15">
    <w:abstractNumId w:val="2"/>
  </w:num>
  <w:num w:numId="16">
    <w:abstractNumId w:val="24"/>
  </w:num>
  <w:num w:numId="17">
    <w:abstractNumId w:val="18"/>
  </w:num>
  <w:num w:numId="18">
    <w:abstractNumId w:val="12"/>
  </w:num>
  <w:num w:numId="19">
    <w:abstractNumId w:val="26"/>
  </w:num>
  <w:num w:numId="20">
    <w:abstractNumId w:val="20"/>
  </w:num>
  <w:num w:numId="21">
    <w:abstractNumId w:val="10"/>
  </w:num>
  <w:num w:numId="22">
    <w:abstractNumId w:val="29"/>
  </w:num>
  <w:num w:numId="23">
    <w:abstractNumId w:val="14"/>
  </w:num>
  <w:num w:numId="24">
    <w:abstractNumId w:val="9"/>
  </w:num>
  <w:num w:numId="25">
    <w:abstractNumId w:val="30"/>
  </w:num>
  <w:num w:numId="26">
    <w:abstractNumId w:val="25"/>
  </w:num>
  <w:num w:numId="27">
    <w:abstractNumId w:val="15"/>
  </w:num>
  <w:num w:numId="28">
    <w:abstractNumId w:val="17"/>
  </w:num>
  <w:num w:numId="29">
    <w:abstractNumId w:val="28"/>
  </w:num>
  <w:num w:numId="30">
    <w:abstractNumId w:va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6"/>
    <w:rsid w:val="00000E45"/>
    <w:rsid w:val="00001B32"/>
    <w:rsid w:val="00004358"/>
    <w:rsid w:val="00004B11"/>
    <w:rsid w:val="00004B39"/>
    <w:rsid w:val="000062C2"/>
    <w:rsid w:val="00006646"/>
    <w:rsid w:val="00010B35"/>
    <w:rsid w:val="00011A5C"/>
    <w:rsid w:val="000140D3"/>
    <w:rsid w:val="00014BDB"/>
    <w:rsid w:val="000174CB"/>
    <w:rsid w:val="00024549"/>
    <w:rsid w:val="00024B73"/>
    <w:rsid w:val="00025EE2"/>
    <w:rsid w:val="00026231"/>
    <w:rsid w:val="00027799"/>
    <w:rsid w:val="00027AD0"/>
    <w:rsid w:val="00027FE2"/>
    <w:rsid w:val="000302D5"/>
    <w:rsid w:val="00031034"/>
    <w:rsid w:val="00031777"/>
    <w:rsid w:val="00031E6D"/>
    <w:rsid w:val="00032490"/>
    <w:rsid w:val="000327EE"/>
    <w:rsid w:val="00032FF7"/>
    <w:rsid w:val="0003387E"/>
    <w:rsid w:val="00034D1B"/>
    <w:rsid w:val="00035C65"/>
    <w:rsid w:val="000363C2"/>
    <w:rsid w:val="00036D97"/>
    <w:rsid w:val="00037047"/>
    <w:rsid w:val="00043104"/>
    <w:rsid w:val="00044450"/>
    <w:rsid w:val="00044D1B"/>
    <w:rsid w:val="00045EF8"/>
    <w:rsid w:val="00050158"/>
    <w:rsid w:val="0005053C"/>
    <w:rsid w:val="000518B1"/>
    <w:rsid w:val="00052ACC"/>
    <w:rsid w:val="00053205"/>
    <w:rsid w:val="00057236"/>
    <w:rsid w:val="00057BD1"/>
    <w:rsid w:val="00065ABF"/>
    <w:rsid w:val="00067F5E"/>
    <w:rsid w:val="00071593"/>
    <w:rsid w:val="000718D1"/>
    <w:rsid w:val="000757CA"/>
    <w:rsid w:val="00076E9B"/>
    <w:rsid w:val="00077274"/>
    <w:rsid w:val="00077682"/>
    <w:rsid w:val="00077D5D"/>
    <w:rsid w:val="000824A8"/>
    <w:rsid w:val="0008425B"/>
    <w:rsid w:val="0008452A"/>
    <w:rsid w:val="00084B2F"/>
    <w:rsid w:val="00084D77"/>
    <w:rsid w:val="00084F65"/>
    <w:rsid w:val="00085600"/>
    <w:rsid w:val="00086BC4"/>
    <w:rsid w:val="00087783"/>
    <w:rsid w:val="00087B70"/>
    <w:rsid w:val="000917EC"/>
    <w:rsid w:val="0009261A"/>
    <w:rsid w:val="00092E4B"/>
    <w:rsid w:val="0009409E"/>
    <w:rsid w:val="00095D43"/>
    <w:rsid w:val="00096D32"/>
    <w:rsid w:val="000A0411"/>
    <w:rsid w:val="000A2626"/>
    <w:rsid w:val="000A2730"/>
    <w:rsid w:val="000A40F3"/>
    <w:rsid w:val="000A6C8E"/>
    <w:rsid w:val="000B05BA"/>
    <w:rsid w:val="000B4B39"/>
    <w:rsid w:val="000B518C"/>
    <w:rsid w:val="000B5577"/>
    <w:rsid w:val="000B5A86"/>
    <w:rsid w:val="000B710A"/>
    <w:rsid w:val="000B7BC4"/>
    <w:rsid w:val="000C027E"/>
    <w:rsid w:val="000C0BFD"/>
    <w:rsid w:val="000C1D88"/>
    <w:rsid w:val="000C4096"/>
    <w:rsid w:val="000C5448"/>
    <w:rsid w:val="000D0148"/>
    <w:rsid w:val="000D1274"/>
    <w:rsid w:val="000D211C"/>
    <w:rsid w:val="000D4467"/>
    <w:rsid w:val="000D6FDE"/>
    <w:rsid w:val="000E236B"/>
    <w:rsid w:val="000E2C25"/>
    <w:rsid w:val="000E41C5"/>
    <w:rsid w:val="000E4E7B"/>
    <w:rsid w:val="000E65B7"/>
    <w:rsid w:val="000F153B"/>
    <w:rsid w:val="000F322B"/>
    <w:rsid w:val="000F3728"/>
    <w:rsid w:val="000F6DB4"/>
    <w:rsid w:val="000F6E95"/>
    <w:rsid w:val="000F7BF7"/>
    <w:rsid w:val="00100CF4"/>
    <w:rsid w:val="001013CA"/>
    <w:rsid w:val="00102D35"/>
    <w:rsid w:val="00103272"/>
    <w:rsid w:val="0010626E"/>
    <w:rsid w:val="001077A3"/>
    <w:rsid w:val="001106E1"/>
    <w:rsid w:val="00111D10"/>
    <w:rsid w:val="00113D8B"/>
    <w:rsid w:val="00115214"/>
    <w:rsid w:val="0011580F"/>
    <w:rsid w:val="001169CA"/>
    <w:rsid w:val="00117F4F"/>
    <w:rsid w:val="00121BB9"/>
    <w:rsid w:val="0012464B"/>
    <w:rsid w:val="0012601F"/>
    <w:rsid w:val="00127BDC"/>
    <w:rsid w:val="00127CBB"/>
    <w:rsid w:val="0013197E"/>
    <w:rsid w:val="00132BA2"/>
    <w:rsid w:val="00132EEF"/>
    <w:rsid w:val="0013370C"/>
    <w:rsid w:val="001365AD"/>
    <w:rsid w:val="00137124"/>
    <w:rsid w:val="00137136"/>
    <w:rsid w:val="00144BB3"/>
    <w:rsid w:val="00144F19"/>
    <w:rsid w:val="00145849"/>
    <w:rsid w:val="00147C9E"/>
    <w:rsid w:val="00150848"/>
    <w:rsid w:val="00151458"/>
    <w:rsid w:val="00151BEB"/>
    <w:rsid w:val="00153325"/>
    <w:rsid w:val="00153BDF"/>
    <w:rsid w:val="001567A2"/>
    <w:rsid w:val="001569AB"/>
    <w:rsid w:val="00160242"/>
    <w:rsid w:val="00162026"/>
    <w:rsid w:val="001621F9"/>
    <w:rsid w:val="00163ED4"/>
    <w:rsid w:val="00173437"/>
    <w:rsid w:val="001737A5"/>
    <w:rsid w:val="0017487C"/>
    <w:rsid w:val="001766C7"/>
    <w:rsid w:val="001774C7"/>
    <w:rsid w:val="0018329D"/>
    <w:rsid w:val="00183308"/>
    <w:rsid w:val="00185295"/>
    <w:rsid w:val="001855F0"/>
    <w:rsid w:val="00190E73"/>
    <w:rsid w:val="00192E0A"/>
    <w:rsid w:val="001930EC"/>
    <w:rsid w:val="00193400"/>
    <w:rsid w:val="001941F4"/>
    <w:rsid w:val="001948BF"/>
    <w:rsid w:val="001A09AA"/>
    <w:rsid w:val="001A162C"/>
    <w:rsid w:val="001A1982"/>
    <w:rsid w:val="001A22B5"/>
    <w:rsid w:val="001A2ACD"/>
    <w:rsid w:val="001A5310"/>
    <w:rsid w:val="001A5999"/>
    <w:rsid w:val="001A75C4"/>
    <w:rsid w:val="001B04C9"/>
    <w:rsid w:val="001B0505"/>
    <w:rsid w:val="001B1219"/>
    <w:rsid w:val="001B187A"/>
    <w:rsid w:val="001B240D"/>
    <w:rsid w:val="001B3F02"/>
    <w:rsid w:val="001B41AE"/>
    <w:rsid w:val="001B6118"/>
    <w:rsid w:val="001B7E23"/>
    <w:rsid w:val="001C27F0"/>
    <w:rsid w:val="001C2AE8"/>
    <w:rsid w:val="001C425B"/>
    <w:rsid w:val="001C48BF"/>
    <w:rsid w:val="001C4987"/>
    <w:rsid w:val="001C58F8"/>
    <w:rsid w:val="001C5987"/>
    <w:rsid w:val="001C59A7"/>
    <w:rsid w:val="001C5C38"/>
    <w:rsid w:val="001C639D"/>
    <w:rsid w:val="001C7694"/>
    <w:rsid w:val="001D23D5"/>
    <w:rsid w:val="001D3054"/>
    <w:rsid w:val="001D38F6"/>
    <w:rsid w:val="001D3C0C"/>
    <w:rsid w:val="001D3FE6"/>
    <w:rsid w:val="001D65E1"/>
    <w:rsid w:val="001D6795"/>
    <w:rsid w:val="001E1E90"/>
    <w:rsid w:val="001E3CFE"/>
    <w:rsid w:val="001E4FA7"/>
    <w:rsid w:val="001E657C"/>
    <w:rsid w:val="001F0850"/>
    <w:rsid w:val="001F2C01"/>
    <w:rsid w:val="001F34A3"/>
    <w:rsid w:val="00200C09"/>
    <w:rsid w:val="00201DF8"/>
    <w:rsid w:val="00205BCC"/>
    <w:rsid w:val="00205DCB"/>
    <w:rsid w:val="00206876"/>
    <w:rsid w:val="00207918"/>
    <w:rsid w:val="00213B6A"/>
    <w:rsid w:val="00213BFC"/>
    <w:rsid w:val="002179EE"/>
    <w:rsid w:val="0022050B"/>
    <w:rsid w:val="0022116B"/>
    <w:rsid w:val="0022145B"/>
    <w:rsid w:val="00222ADA"/>
    <w:rsid w:val="00223534"/>
    <w:rsid w:val="0022353E"/>
    <w:rsid w:val="00230BA4"/>
    <w:rsid w:val="00233B57"/>
    <w:rsid w:val="002342FC"/>
    <w:rsid w:val="002356AE"/>
    <w:rsid w:val="00235756"/>
    <w:rsid w:val="0024070C"/>
    <w:rsid w:val="00240775"/>
    <w:rsid w:val="0024108C"/>
    <w:rsid w:val="002452FA"/>
    <w:rsid w:val="002456DB"/>
    <w:rsid w:val="00245847"/>
    <w:rsid w:val="00246164"/>
    <w:rsid w:val="00246217"/>
    <w:rsid w:val="002476EC"/>
    <w:rsid w:val="00250633"/>
    <w:rsid w:val="00251CB6"/>
    <w:rsid w:val="00255EB8"/>
    <w:rsid w:val="0026025C"/>
    <w:rsid w:val="00264DB6"/>
    <w:rsid w:val="00266955"/>
    <w:rsid w:val="0026706C"/>
    <w:rsid w:val="0026799E"/>
    <w:rsid w:val="002717A0"/>
    <w:rsid w:val="00272D9A"/>
    <w:rsid w:val="00272DA6"/>
    <w:rsid w:val="002734E1"/>
    <w:rsid w:val="00273D2B"/>
    <w:rsid w:val="002757AC"/>
    <w:rsid w:val="002762B8"/>
    <w:rsid w:val="00276426"/>
    <w:rsid w:val="00277CDE"/>
    <w:rsid w:val="00282D12"/>
    <w:rsid w:val="0028478D"/>
    <w:rsid w:val="00284DB1"/>
    <w:rsid w:val="002862BC"/>
    <w:rsid w:val="00286403"/>
    <w:rsid w:val="00287C71"/>
    <w:rsid w:val="00287F13"/>
    <w:rsid w:val="00291C55"/>
    <w:rsid w:val="002936AF"/>
    <w:rsid w:val="0029433B"/>
    <w:rsid w:val="00295E0D"/>
    <w:rsid w:val="0029657A"/>
    <w:rsid w:val="002969B9"/>
    <w:rsid w:val="0029726F"/>
    <w:rsid w:val="00297FA6"/>
    <w:rsid w:val="002A0145"/>
    <w:rsid w:val="002A0525"/>
    <w:rsid w:val="002A0AEB"/>
    <w:rsid w:val="002A256D"/>
    <w:rsid w:val="002A2681"/>
    <w:rsid w:val="002A58C2"/>
    <w:rsid w:val="002A716E"/>
    <w:rsid w:val="002B0D98"/>
    <w:rsid w:val="002B15D6"/>
    <w:rsid w:val="002C0AC4"/>
    <w:rsid w:val="002C4744"/>
    <w:rsid w:val="002C4FF8"/>
    <w:rsid w:val="002C5D4C"/>
    <w:rsid w:val="002C7303"/>
    <w:rsid w:val="002D0639"/>
    <w:rsid w:val="002D2A80"/>
    <w:rsid w:val="002D45CC"/>
    <w:rsid w:val="002D4CCC"/>
    <w:rsid w:val="002D6937"/>
    <w:rsid w:val="002D7B4E"/>
    <w:rsid w:val="002E064F"/>
    <w:rsid w:val="002E1168"/>
    <w:rsid w:val="002E15C4"/>
    <w:rsid w:val="002E321A"/>
    <w:rsid w:val="002E6343"/>
    <w:rsid w:val="002E6B16"/>
    <w:rsid w:val="002E77E9"/>
    <w:rsid w:val="002E7EB3"/>
    <w:rsid w:val="002F09B5"/>
    <w:rsid w:val="002F15C6"/>
    <w:rsid w:val="002F164C"/>
    <w:rsid w:val="002F2548"/>
    <w:rsid w:val="002F34D3"/>
    <w:rsid w:val="002F59E4"/>
    <w:rsid w:val="002F5F7D"/>
    <w:rsid w:val="002F6377"/>
    <w:rsid w:val="00301955"/>
    <w:rsid w:val="003022EE"/>
    <w:rsid w:val="00310A98"/>
    <w:rsid w:val="0031126D"/>
    <w:rsid w:val="0031146D"/>
    <w:rsid w:val="003128F2"/>
    <w:rsid w:val="00312E0D"/>
    <w:rsid w:val="00313439"/>
    <w:rsid w:val="00315EB4"/>
    <w:rsid w:val="00316621"/>
    <w:rsid w:val="00317474"/>
    <w:rsid w:val="00317A84"/>
    <w:rsid w:val="00317AF6"/>
    <w:rsid w:val="00317D63"/>
    <w:rsid w:val="00320F24"/>
    <w:rsid w:val="00326542"/>
    <w:rsid w:val="00326551"/>
    <w:rsid w:val="003267ED"/>
    <w:rsid w:val="00326D99"/>
    <w:rsid w:val="00330DF8"/>
    <w:rsid w:val="00332916"/>
    <w:rsid w:val="003329CD"/>
    <w:rsid w:val="00334D72"/>
    <w:rsid w:val="0033593D"/>
    <w:rsid w:val="00336DE0"/>
    <w:rsid w:val="00337CEE"/>
    <w:rsid w:val="0034037A"/>
    <w:rsid w:val="003406D7"/>
    <w:rsid w:val="00342BCB"/>
    <w:rsid w:val="003445A0"/>
    <w:rsid w:val="00350BAE"/>
    <w:rsid w:val="00352E91"/>
    <w:rsid w:val="003538B7"/>
    <w:rsid w:val="00354337"/>
    <w:rsid w:val="00357435"/>
    <w:rsid w:val="0036014B"/>
    <w:rsid w:val="003641C7"/>
    <w:rsid w:val="0036630B"/>
    <w:rsid w:val="003758C5"/>
    <w:rsid w:val="00376D6D"/>
    <w:rsid w:val="00385D0F"/>
    <w:rsid w:val="00387AB3"/>
    <w:rsid w:val="00387FC6"/>
    <w:rsid w:val="00391A92"/>
    <w:rsid w:val="003920AF"/>
    <w:rsid w:val="003935E9"/>
    <w:rsid w:val="003950A1"/>
    <w:rsid w:val="00396308"/>
    <w:rsid w:val="003A0561"/>
    <w:rsid w:val="003A0C07"/>
    <w:rsid w:val="003A1440"/>
    <w:rsid w:val="003A40EA"/>
    <w:rsid w:val="003A6091"/>
    <w:rsid w:val="003A664A"/>
    <w:rsid w:val="003A6717"/>
    <w:rsid w:val="003B3760"/>
    <w:rsid w:val="003B7612"/>
    <w:rsid w:val="003C411C"/>
    <w:rsid w:val="003C44C1"/>
    <w:rsid w:val="003C4ED2"/>
    <w:rsid w:val="003C5F95"/>
    <w:rsid w:val="003C7747"/>
    <w:rsid w:val="003C7B8F"/>
    <w:rsid w:val="003C7C5E"/>
    <w:rsid w:val="003C7E4A"/>
    <w:rsid w:val="003D153D"/>
    <w:rsid w:val="003D37A6"/>
    <w:rsid w:val="003D3CF0"/>
    <w:rsid w:val="003D6A10"/>
    <w:rsid w:val="003D733D"/>
    <w:rsid w:val="003F04FA"/>
    <w:rsid w:val="003F19B6"/>
    <w:rsid w:val="003F1E65"/>
    <w:rsid w:val="00400F69"/>
    <w:rsid w:val="004016D7"/>
    <w:rsid w:val="0040344A"/>
    <w:rsid w:val="00404222"/>
    <w:rsid w:val="00404647"/>
    <w:rsid w:val="004116A8"/>
    <w:rsid w:val="00412D74"/>
    <w:rsid w:val="00413089"/>
    <w:rsid w:val="0042143A"/>
    <w:rsid w:val="0042185D"/>
    <w:rsid w:val="00421A86"/>
    <w:rsid w:val="0042237E"/>
    <w:rsid w:val="00423358"/>
    <w:rsid w:val="0042405E"/>
    <w:rsid w:val="0042555B"/>
    <w:rsid w:val="00427B22"/>
    <w:rsid w:val="00430346"/>
    <w:rsid w:val="00431B5A"/>
    <w:rsid w:val="0043259A"/>
    <w:rsid w:val="00434E02"/>
    <w:rsid w:val="0043634C"/>
    <w:rsid w:val="004365D4"/>
    <w:rsid w:val="004366AA"/>
    <w:rsid w:val="00441FD8"/>
    <w:rsid w:val="00442C60"/>
    <w:rsid w:val="00444982"/>
    <w:rsid w:val="00447409"/>
    <w:rsid w:val="00447618"/>
    <w:rsid w:val="00447BD3"/>
    <w:rsid w:val="00451404"/>
    <w:rsid w:val="004526A6"/>
    <w:rsid w:val="004548CE"/>
    <w:rsid w:val="004600E4"/>
    <w:rsid w:val="00460588"/>
    <w:rsid w:val="00461489"/>
    <w:rsid w:val="00461502"/>
    <w:rsid w:val="004639E6"/>
    <w:rsid w:val="00467CEA"/>
    <w:rsid w:val="004716F0"/>
    <w:rsid w:val="00474F20"/>
    <w:rsid w:val="00476425"/>
    <w:rsid w:val="00481056"/>
    <w:rsid w:val="00482318"/>
    <w:rsid w:val="00482FD7"/>
    <w:rsid w:val="004854D2"/>
    <w:rsid w:val="00487C54"/>
    <w:rsid w:val="00490B90"/>
    <w:rsid w:val="00491274"/>
    <w:rsid w:val="00491F32"/>
    <w:rsid w:val="00493611"/>
    <w:rsid w:val="00493D8C"/>
    <w:rsid w:val="00493E2D"/>
    <w:rsid w:val="00494AFD"/>
    <w:rsid w:val="004954B2"/>
    <w:rsid w:val="00496738"/>
    <w:rsid w:val="00497072"/>
    <w:rsid w:val="004A053E"/>
    <w:rsid w:val="004A0BB3"/>
    <w:rsid w:val="004A0EEB"/>
    <w:rsid w:val="004A1A6B"/>
    <w:rsid w:val="004A5F98"/>
    <w:rsid w:val="004A755E"/>
    <w:rsid w:val="004B1B95"/>
    <w:rsid w:val="004B21D6"/>
    <w:rsid w:val="004B293C"/>
    <w:rsid w:val="004B5799"/>
    <w:rsid w:val="004B68E5"/>
    <w:rsid w:val="004B739B"/>
    <w:rsid w:val="004B78F5"/>
    <w:rsid w:val="004C003C"/>
    <w:rsid w:val="004C164D"/>
    <w:rsid w:val="004C5C98"/>
    <w:rsid w:val="004C7B7E"/>
    <w:rsid w:val="004D216E"/>
    <w:rsid w:val="004D2CCB"/>
    <w:rsid w:val="004D34E2"/>
    <w:rsid w:val="004D44C1"/>
    <w:rsid w:val="004E3316"/>
    <w:rsid w:val="004E6FC1"/>
    <w:rsid w:val="004E731F"/>
    <w:rsid w:val="004F11F5"/>
    <w:rsid w:val="004F1357"/>
    <w:rsid w:val="004F13AF"/>
    <w:rsid w:val="004F5373"/>
    <w:rsid w:val="004F5B21"/>
    <w:rsid w:val="004F69F9"/>
    <w:rsid w:val="004F7437"/>
    <w:rsid w:val="00500105"/>
    <w:rsid w:val="00501F66"/>
    <w:rsid w:val="005048DE"/>
    <w:rsid w:val="00505116"/>
    <w:rsid w:val="005100D7"/>
    <w:rsid w:val="00512355"/>
    <w:rsid w:val="00520CDB"/>
    <w:rsid w:val="00523FBC"/>
    <w:rsid w:val="00524899"/>
    <w:rsid w:val="005324E6"/>
    <w:rsid w:val="005353F7"/>
    <w:rsid w:val="00536021"/>
    <w:rsid w:val="005367B8"/>
    <w:rsid w:val="00537224"/>
    <w:rsid w:val="005410FA"/>
    <w:rsid w:val="00543C86"/>
    <w:rsid w:val="00545AB0"/>
    <w:rsid w:val="00545F48"/>
    <w:rsid w:val="00546AD7"/>
    <w:rsid w:val="005473D4"/>
    <w:rsid w:val="005477BD"/>
    <w:rsid w:val="005531A7"/>
    <w:rsid w:val="005533CF"/>
    <w:rsid w:val="0055378F"/>
    <w:rsid w:val="00553C85"/>
    <w:rsid w:val="005571D2"/>
    <w:rsid w:val="00557F66"/>
    <w:rsid w:val="00562220"/>
    <w:rsid w:val="00566A6A"/>
    <w:rsid w:val="00566CAF"/>
    <w:rsid w:val="00567334"/>
    <w:rsid w:val="00571209"/>
    <w:rsid w:val="00572111"/>
    <w:rsid w:val="00574CC7"/>
    <w:rsid w:val="005756E4"/>
    <w:rsid w:val="00575E7E"/>
    <w:rsid w:val="00584A38"/>
    <w:rsid w:val="00586BE1"/>
    <w:rsid w:val="0059170F"/>
    <w:rsid w:val="00593300"/>
    <w:rsid w:val="00593352"/>
    <w:rsid w:val="00594062"/>
    <w:rsid w:val="005947CA"/>
    <w:rsid w:val="005947F8"/>
    <w:rsid w:val="00594991"/>
    <w:rsid w:val="00594A6B"/>
    <w:rsid w:val="00595AEE"/>
    <w:rsid w:val="00597CDC"/>
    <w:rsid w:val="005A335A"/>
    <w:rsid w:val="005A3DF8"/>
    <w:rsid w:val="005A3EDC"/>
    <w:rsid w:val="005B0EBA"/>
    <w:rsid w:val="005B523C"/>
    <w:rsid w:val="005B5C0B"/>
    <w:rsid w:val="005B647E"/>
    <w:rsid w:val="005C0B76"/>
    <w:rsid w:val="005C0C6B"/>
    <w:rsid w:val="005C133F"/>
    <w:rsid w:val="005C1B95"/>
    <w:rsid w:val="005C1BF4"/>
    <w:rsid w:val="005C5DA3"/>
    <w:rsid w:val="005C5E03"/>
    <w:rsid w:val="005C6F11"/>
    <w:rsid w:val="005C74E9"/>
    <w:rsid w:val="005C7788"/>
    <w:rsid w:val="005D1C3C"/>
    <w:rsid w:val="005D2AAB"/>
    <w:rsid w:val="005D39E2"/>
    <w:rsid w:val="005D518B"/>
    <w:rsid w:val="005D52BF"/>
    <w:rsid w:val="005D74DC"/>
    <w:rsid w:val="005E0157"/>
    <w:rsid w:val="005E0A38"/>
    <w:rsid w:val="005E0CB2"/>
    <w:rsid w:val="005E1FC5"/>
    <w:rsid w:val="005E2E5F"/>
    <w:rsid w:val="005E5437"/>
    <w:rsid w:val="005E6F30"/>
    <w:rsid w:val="005E70E3"/>
    <w:rsid w:val="005E70F4"/>
    <w:rsid w:val="005F0C71"/>
    <w:rsid w:val="005F14DD"/>
    <w:rsid w:val="005F1B13"/>
    <w:rsid w:val="005F2DEE"/>
    <w:rsid w:val="005F3785"/>
    <w:rsid w:val="005F4195"/>
    <w:rsid w:val="005F4E75"/>
    <w:rsid w:val="005F5C40"/>
    <w:rsid w:val="005F5F24"/>
    <w:rsid w:val="005F70DD"/>
    <w:rsid w:val="00600092"/>
    <w:rsid w:val="00600485"/>
    <w:rsid w:val="0060254A"/>
    <w:rsid w:val="00605AEC"/>
    <w:rsid w:val="00607160"/>
    <w:rsid w:val="00610BA1"/>
    <w:rsid w:val="0061292D"/>
    <w:rsid w:val="0061328A"/>
    <w:rsid w:val="006136F9"/>
    <w:rsid w:val="0061406F"/>
    <w:rsid w:val="006145B2"/>
    <w:rsid w:val="00617168"/>
    <w:rsid w:val="00617C92"/>
    <w:rsid w:val="00621D35"/>
    <w:rsid w:val="00621F84"/>
    <w:rsid w:val="00622808"/>
    <w:rsid w:val="00625ADC"/>
    <w:rsid w:val="00626BFA"/>
    <w:rsid w:val="006311A6"/>
    <w:rsid w:val="00633AA7"/>
    <w:rsid w:val="006359B5"/>
    <w:rsid w:val="00635BB6"/>
    <w:rsid w:val="006370A3"/>
    <w:rsid w:val="00637EBE"/>
    <w:rsid w:val="006401CF"/>
    <w:rsid w:val="00641E17"/>
    <w:rsid w:val="006435FE"/>
    <w:rsid w:val="00644C46"/>
    <w:rsid w:val="00645C40"/>
    <w:rsid w:val="006462A6"/>
    <w:rsid w:val="00646F58"/>
    <w:rsid w:val="00650243"/>
    <w:rsid w:val="00650B02"/>
    <w:rsid w:val="006518DF"/>
    <w:rsid w:val="00651AF3"/>
    <w:rsid w:val="006526CF"/>
    <w:rsid w:val="006532E0"/>
    <w:rsid w:val="00653773"/>
    <w:rsid w:val="00654CBB"/>
    <w:rsid w:val="00655AB8"/>
    <w:rsid w:val="00655E70"/>
    <w:rsid w:val="0066151D"/>
    <w:rsid w:val="00661B7C"/>
    <w:rsid w:val="00662B41"/>
    <w:rsid w:val="00663EDE"/>
    <w:rsid w:val="0066528A"/>
    <w:rsid w:val="00670F96"/>
    <w:rsid w:val="006739EB"/>
    <w:rsid w:val="00674AA5"/>
    <w:rsid w:val="00675334"/>
    <w:rsid w:val="00676C8E"/>
    <w:rsid w:val="0067712C"/>
    <w:rsid w:val="0068120B"/>
    <w:rsid w:val="006826CE"/>
    <w:rsid w:val="00686D84"/>
    <w:rsid w:val="00691606"/>
    <w:rsid w:val="0069271E"/>
    <w:rsid w:val="006937C0"/>
    <w:rsid w:val="0069562A"/>
    <w:rsid w:val="00695F2F"/>
    <w:rsid w:val="0069629E"/>
    <w:rsid w:val="006A0513"/>
    <w:rsid w:val="006A75BE"/>
    <w:rsid w:val="006A7BB5"/>
    <w:rsid w:val="006A7CDD"/>
    <w:rsid w:val="006B0F76"/>
    <w:rsid w:val="006B17BE"/>
    <w:rsid w:val="006B19D6"/>
    <w:rsid w:val="006B1D67"/>
    <w:rsid w:val="006B4232"/>
    <w:rsid w:val="006B4DA1"/>
    <w:rsid w:val="006B520C"/>
    <w:rsid w:val="006C075D"/>
    <w:rsid w:val="006C1E34"/>
    <w:rsid w:val="006D0A04"/>
    <w:rsid w:val="006D17ED"/>
    <w:rsid w:val="006D198A"/>
    <w:rsid w:val="006D528A"/>
    <w:rsid w:val="006D544A"/>
    <w:rsid w:val="006D5D15"/>
    <w:rsid w:val="006E014F"/>
    <w:rsid w:val="006E12D3"/>
    <w:rsid w:val="006E1FBD"/>
    <w:rsid w:val="006E5228"/>
    <w:rsid w:val="006F0930"/>
    <w:rsid w:val="006F1B80"/>
    <w:rsid w:val="006F517E"/>
    <w:rsid w:val="006F60EB"/>
    <w:rsid w:val="006F75BF"/>
    <w:rsid w:val="006F7DD4"/>
    <w:rsid w:val="007064BB"/>
    <w:rsid w:val="00706632"/>
    <w:rsid w:val="00706F08"/>
    <w:rsid w:val="00711AC6"/>
    <w:rsid w:val="007151C0"/>
    <w:rsid w:val="007152DC"/>
    <w:rsid w:val="00716909"/>
    <w:rsid w:val="00721709"/>
    <w:rsid w:val="007217BE"/>
    <w:rsid w:val="0072413C"/>
    <w:rsid w:val="00724DAF"/>
    <w:rsid w:val="007256D2"/>
    <w:rsid w:val="0072605B"/>
    <w:rsid w:val="007324D7"/>
    <w:rsid w:val="00733CF5"/>
    <w:rsid w:val="00740037"/>
    <w:rsid w:val="00745259"/>
    <w:rsid w:val="00745B53"/>
    <w:rsid w:val="00746275"/>
    <w:rsid w:val="00747010"/>
    <w:rsid w:val="0074769C"/>
    <w:rsid w:val="007507EF"/>
    <w:rsid w:val="0075302A"/>
    <w:rsid w:val="00753AAC"/>
    <w:rsid w:val="00753F10"/>
    <w:rsid w:val="00754E51"/>
    <w:rsid w:val="007554D0"/>
    <w:rsid w:val="00756803"/>
    <w:rsid w:val="007568CD"/>
    <w:rsid w:val="00760C59"/>
    <w:rsid w:val="007613A4"/>
    <w:rsid w:val="00761B7C"/>
    <w:rsid w:val="007647E0"/>
    <w:rsid w:val="0076639D"/>
    <w:rsid w:val="00772834"/>
    <w:rsid w:val="00775331"/>
    <w:rsid w:val="007758B8"/>
    <w:rsid w:val="00776A2D"/>
    <w:rsid w:val="00781DB2"/>
    <w:rsid w:val="007859E3"/>
    <w:rsid w:val="00786B02"/>
    <w:rsid w:val="00787288"/>
    <w:rsid w:val="00790F43"/>
    <w:rsid w:val="00791FE3"/>
    <w:rsid w:val="0079523F"/>
    <w:rsid w:val="00796A12"/>
    <w:rsid w:val="00797298"/>
    <w:rsid w:val="007A033A"/>
    <w:rsid w:val="007A09BC"/>
    <w:rsid w:val="007A0BFC"/>
    <w:rsid w:val="007A2CD5"/>
    <w:rsid w:val="007A4420"/>
    <w:rsid w:val="007A5DA6"/>
    <w:rsid w:val="007B150B"/>
    <w:rsid w:val="007B1EED"/>
    <w:rsid w:val="007B2B52"/>
    <w:rsid w:val="007B3A2E"/>
    <w:rsid w:val="007C1125"/>
    <w:rsid w:val="007C1B53"/>
    <w:rsid w:val="007C1EF9"/>
    <w:rsid w:val="007C2CE5"/>
    <w:rsid w:val="007C3303"/>
    <w:rsid w:val="007D1210"/>
    <w:rsid w:val="007D189C"/>
    <w:rsid w:val="007D1F7F"/>
    <w:rsid w:val="007D20ED"/>
    <w:rsid w:val="007D267B"/>
    <w:rsid w:val="007D38D7"/>
    <w:rsid w:val="007D43CC"/>
    <w:rsid w:val="007D68C7"/>
    <w:rsid w:val="007D68F8"/>
    <w:rsid w:val="007E4259"/>
    <w:rsid w:val="007E73B8"/>
    <w:rsid w:val="007F1F78"/>
    <w:rsid w:val="007F2746"/>
    <w:rsid w:val="007F3648"/>
    <w:rsid w:val="007F648C"/>
    <w:rsid w:val="007F7817"/>
    <w:rsid w:val="00801A71"/>
    <w:rsid w:val="00802397"/>
    <w:rsid w:val="00804115"/>
    <w:rsid w:val="00804280"/>
    <w:rsid w:val="008048D6"/>
    <w:rsid w:val="00806A01"/>
    <w:rsid w:val="008148A7"/>
    <w:rsid w:val="008154A5"/>
    <w:rsid w:val="00815D76"/>
    <w:rsid w:val="00816ADD"/>
    <w:rsid w:val="00820676"/>
    <w:rsid w:val="00821763"/>
    <w:rsid w:val="00822DB9"/>
    <w:rsid w:val="00825A19"/>
    <w:rsid w:val="008310EA"/>
    <w:rsid w:val="00833E0C"/>
    <w:rsid w:val="0083513C"/>
    <w:rsid w:val="0084135D"/>
    <w:rsid w:val="00841517"/>
    <w:rsid w:val="008421EE"/>
    <w:rsid w:val="00844A46"/>
    <w:rsid w:val="00844D15"/>
    <w:rsid w:val="008505AC"/>
    <w:rsid w:val="0085077C"/>
    <w:rsid w:val="0085277A"/>
    <w:rsid w:val="00852D37"/>
    <w:rsid w:val="00860AD3"/>
    <w:rsid w:val="00861386"/>
    <w:rsid w:val="00861C10"/>
    <w:rsid w:val="008622EA"/>
    <w:rsid w:val="00862F02"/>
    <w:rsid w:val="00866B2E"/>
    <w:rsid w:val="00867709"/>
    <w:rsid w:val="008705DE"/>
    <w:rsid w:val="00870ED0"/>
    <w:rsid w:val="00871EBC"/>
    <w:rsid w:val="008724E1"/>
    <w:rsid w:val="008759D7"/>
    <w:rsid w:val="008768A1"/>
    <w:rsid w:val="008778F5"/>
    <w:rsid w:val="00882C19"/>
    <w:rsid w:val="00882DFF"/>
    <w:rsid w:val="008852BE"/>
    <w:rsid w:val="008860DF"/>
    <w:rsid w:val="0088678B"/>
    <w:rsid w:val="00886E0D"/>
    <w:rsid w:val="0089031C"/>
    <w:rsid w:val="008931A6"/>
    <w:rsid w:val="008A0399"/>
    <w:rsid w:val="008A0B21"/>
    <w:rsid w:val="008A1030"/>
    <w:rsid w:val="008A1DB0"/>
    <w:rsid w:val="008A621D"/>
    <w:rsid w:val="008A6799"/>
    <w:rsid w:val="008A68D7"/>
    <w:rsid w:val="008B4BF5"/>
    <w:rsid w:val="008B4DC0"/>
    <w:rsid w:val="008B58AF"/>
    <w:rsid w:val="008C101D"/>
    <w:rsid w:val="008C2D00"/>
    <w:rsid w:val="008C3DF4"/>
    <w:rsid w:val="008C428F"/>
    <w:rsid w:val="008C4EFD"/>
    <w:rsid w:val="008C5267"/>
    <w:rsid w:val="008C62BF"/>
    <w:rsid w:val="008C6FB2"/>
    <w:rsid w:val="008C71C6"/>
    <w:rsid w:val="008C7BFB"/>
    <w:rsid w:val="008C7D23"/>
    <w:rsid w:val="008D011F"/>
    <w:rsid w:val="008D0825"/>
    <w:rsid w:val="008D0E39"/>
    <w:rsid w:val="008D24CF"/>
    <w:rsid w:val="008D6413"/>
    <w:rsid w:val="008E069B"/>
    <w:rsid w:val="008E1F76"/>
    <w:rsid w:val="008E3B5F"/>
    <w:rsid w:val="008E42F1"/>
    <w:rsid w:val="008E5C81"/>
    <w:rsid w:val="008F1269"/>
    <w:rsid w:val="008F1BD0"/>
    <w:rsid w:val="008F6305"/>
    <w:rsid w:val="008F6563"/>
    <w:rsid w:val="0090148F"/>
    <w:rsid w:val="0090317D"/>
    <w:rsid w:val="00905581"/>
    <w:rsid w:val="009069A4"/>
    <w:rsid w:val="009107AB"/>
    <w:rsid w:val="0091089D"/>
    <w:rsid w:val="00910E5C"/>
    <w:rsid w:val="00913BFA"/>
    <w:rsid w:val="00921A1B"/>
    <w:rsid w:val="00926205"/>
    <w:rsid w:val="00926363"/>
    <w:rsid w:val="00927C5B"/>
    <w:rsid w:val="009364D1"/>
    <w:rsid w:val="00945230"/>
    <w:rsid w:val="00950852"/>
    <w:rsid w:val="00950FB6"/>
    <w:rsid w:val="00951106"/>
    <w:rsid w:val="00953004"/>
    <w:rsid w:val="00955A04"/>
    <w:rsid w:val="00955C78"/>
    <w:rsid w:val="00961704"/>
    <w:rsid w:val="009646F3"/>
    <w:rsid w:val="00965F4E"/>
    <w:rsid w:val="0097051D"/>
    <w:rsid w:val="00970897"/>
    <w:rsid w:val="00973348"/>
    <w:rsid w:val="00973381"/>
    <w:rsid w:val="00974D41"/>
    <w:rsid w:val="00976311"/>
    <w:rsid w:val="00976DF4"/>
    <w:rsid w:val="00977D2F"/>
    <w:rsid w:val="00980C1E"/>
    <w:rsid w:val="00980F6E"/>
    <w:rsid w:val="0098360D"/>
    <w:rsid w:val="00983B00"/>
    <w:rsid w:val="00983B83"/>
    <w:rsid w:val="009843BD"/>
    <w:rsid w:val="00984A17"/>
    <w:rsid w:val="00985657"/>
    <w:rsid w:val="009856FE"/>
    <w:rsid w:val="00985700"/>
    <w:rsid w:val="00985CDC"/>
    <w:rsid w:val="009927FB"/>
    <w:rsid w:val="00995C72"/>
    <w:rsid w:val="009965D7"/>
    <w:rsid w:val="00996BB2"/>
    <w:rsid w:val="009973C3"/>
    <w:rsid w:val="009A0ADF"/>
    <w:rsid w:val="009A1688"/>
    <w:rsid w:val="009A442C"/>
    <w:rsid w:val="009A6B58"/>
    <w:rsid w:val="009A79EB"/>
    <w:rsid w:val="009A7A0D"/>
    <w:rsid w:val="009B385F"/>
    <w:rsid w:val="009C064B"/>
    <w:rsid w:val="009C12A8"/>
    <w:rsid w:val="009C1B32"/>
    <w:rsid w:val="009C2016"/>
    <w:rsid w:val="009C2A86"/>
    <w:rsid w:val="009C3EE6"/>
    <w:rsid w:val="009C4953"/>
    <w:rsid w:val="009C4A8C"/>
    <w:rsid w:val="009D082A"/>
    <w:rsid w:val="009D1407"/>
    <w:rsid w:val="009D19BE"/>
    <w:rsid w:val="009D23C2"/>
    <w:rsid w:val="009D4A33"/>
    <w:rsid w:val="009D5873"/>
    <w:rsid w:val="009D5C61"/>
    <w:rsid w:val="009D5CB6"/>
    <w:rsid w:val="009E08DE"/>
    <w:rsid w:val="009E66AF"/>
    <w:rsid w:val="009E74EC"/>
    <w:rsid w:val="009E7DCF"/>
    <w:rsid w:val="009F7CA6"/>
    <w:rsid w:val="00A014B6"/>
    <w:rsid w:val="00A02250"/>
    <w:rsid w:val="00A02DDA"/>
    <w:rsid w:val="00A0337E"/>
    <w:rsid w:val="00A0395B"/>
    <w:rsid w:val="00A044D4"/>
    <w:rsid w:val="00A06BEF"/>
    <w:rsid w:val="00A06FF0"/>
    <w:rsid w:val="00A0717D"/>
    <w:rsid w:val="00A07182"/>
    <w:rsid w:val="00A07795"/>
    <w:rsid w:val="00A10F0B"/>
    <w:rsid w:val="00A11D66"/>
    <w:rsid w:val="00A13C84"/>
    <w:rsid w:val="00A14907"/>
    <w:rsid w:val="00A179EB"/>
    <w:rsid w:val="00A17C75"/>
    <w:rsid w:val="00A22EFA"/>
    <w:rsid w:val="00A246C2"/>
    <w:rsid w:val="00A25C84"/>
    <w:rsid w:val="00A3035A"/>
    <w:rsid w:val="00A30720"/>
    <w:rsid w:val="00A307A0"/>
    <w:rsid w:val="00A33867"/>
    <w:rsid w:val="00A33F41"/>
    <w:rsid w:val="00A3592B"/>
    <w:rsid w:val="00A35BDD"/>
    <w:rsid w:val="00A366E3"/>
    <w:rsid w:val="00A40F8C"/>
    <w:rsid w:val="00A44BAE"/>
    <w:rsid w:val="00A4690B"/>
    <w:rsid w:val="00A5091F"/>
    <w:rsid w:val="00A52069"/>
    <w:rsid w:val="00A5224C"/>
    <w:rsid w:val="00A5677F"/>
    <w:rsid w:val="00A568EE"/>
    <w:rsid w:val="00A605E2"/>
    <w:rsid w:val="00A617EB"/>
    <w:rsid w:val="00A66290"/>
    <w:rsid w:val="00A672A6"/>
    <w:rsid w:val="00A72F00"/>
    <w:rsid w:val="00A745C8"/>
    <w:rsid w:val="00A751FF"/>
    <w:rsid w:val="00A7751C"/>
    <w:rsid w:val="00A77A67"/>
    <w:rsid w:val="00A81DD8"/>
    <w:rsid w:val="00A82F0A"/>
    <w:rsid w:val="00A866D0"/>
    <w:rsid w:val="00A86E00"/>
    <w:rsid w:val="00A908F2"/>
    <w:rsid w:val="00A90AFD"/>
    <w:rsid w:val="00A92AFF"/>
    <w:rsid w:val="00A9352C"/>
    <w:rsid w:val="00A9362C"/>
    <w:rsid w:val="00A93BF4"/>
    <w:rsid w:val="00A947BD"/>
    <w:rsid w:val="00A96004"/>
    <w:rsid w:val="00A96CB4"/>
    <w:rsid w:val="00A97231"/>
    <w:rsid w:val="00AA180C"/>
    <w:rsid w:val="00AA1CFA"/>
    <w:rsid w:val="00AA46C7"/>
    <w:rsid w:val="00AA60F3"/>
    <w:rsid w:val="00AA6BEC"/>
    <w:rsid w:val="00AA7802"/>
    <w:rsid w:val="00AA7C3C"/>
    <w:rsid w:val="00AB008C"/>
    <w:rsid w:val="00AB1E61"/>
    <w:rsid w:val="00AB341C"/>
    <w:rsid w:val="00AB400E"/>
    <w:rsid w:val="00AB4720"/>
    <w:rsid w:val="00AB4F7B"/>
    <w:rsid w:val="00AB771E"/>
    <w:rsid w:val="00AB77BF"/>
    <w:rsid w:val="00AC2728"/>
    <w:rsid w:val="00AC2B1C"/>
    <w:rsid w:val="00AC2D0E"/>
    <w:rsid w:val="00AC3C70"/>
    <w:rsid w:val="00AC421D"/>
    <w:rsid w:val="00AC46E4"/>
    <w:rsid w:val="00AC739B"/>
    <w:rsid w:val="00AD1778"/>
    <w:rsid w:val="00AD2830"/>
    <w:rsid w:val="00AD40F8"/>
    <w:rsid w:val="00AD63AF"/>
    <w:rsid w:val="00AD6A09"/>
    <w:rsid w:val="00AD6A77"/>
    <w:rsid w:val="00AE007C"/>
    <w:rsid w:val="00AE06C8"/>
    <w:rsid w:val="00AE0C95"/>
    <w:rsid w:val="00AE27C4"/>
    <w:rsid w:val="00AE570E"/>
    <w:rsid w:val="00AE588E"/>
    <w:rsid w:val="00AE63F1"/>
    <w:rsid w:val="00AE6511"/>
    <w:rsid w:val="00AE7D8E"/>
    <w:rsid w:val="00AE7FBD"/>
    <w:rsid w:val="00AF053A"/>
    <w:rsid w:val="00AF129A"/>
    <w:rsid w:val="00AF1FB8"/>
    <w:rsid w:val="00AF2476"/>
    <w:rsid w:val="00AF32F8"/>
    <w:rsid w:val="00AF4449"/>
    <w:rsid w:val="00AF6298"/>
    <w:rsid w:val="00B00372"/>
    <w:rsid w:val="00B00459"/>
    <w:rsid w:val="00B00529"/>
    <w:rsid w:val="00B00B10"/>
    <w:rsid w:val="00B02463"/>
    <w:rsid w:val="00B02DB1"/>
    <w:rsid w:val="00B04189"/>
    <w:rsid w:val="00B04200"/>
    <w:rsid w:val="00B044F2"/>
    <w:rsid w:val="00B05CC4"/>
    <w:rsid w:val="00B079D9"/>
    <w:rsid w:val="00B10BFC"/>
    <w:rsid w:val="00B10CE0"/>
    <w:rsid w:val="00B13D39"/>
    <w:rsid w:val="00B1427B"/>
    <w:rsid w:val="00B159BC"/>
    <w:rsid w:val="00B16651"/>
    <w:rsid w:val="00B2120F"/>
    <w:rsid w:val="00B239A4"/>
    <w:rsid w:val="00B23F0D"/>
    <w:rsid w:val="00B30309"/>
    <w:rsid w:val="00B30458"/>
    <w:rsid w:val="00B30F53"/>
    <w:rsid w:val="00B31D55"/>
    <w:rsid w:val="00B323F0"/>
    <w:rsid w:val="00B33253"/>
    <w:rsid w:val="00B34861"/>
    <w:rsid w:val="00B36FFD"/>
    <w:rsid w:val="00B37ED4"/>
    <w:rsid w:val="00B4161F"/>
    <w:rsid w:val="00B42EAA"/>
    <w:rsid w:val="00B46AA0"/>
    <w:rsid w:val="00B47E91"/>
    <w:rsid w:val="00B47F70"/>
    <w:rsid w:val="00B50472"/>
    <w:rsid w:val="00B51CC7"/>
    <w:rsid w:val="00B51D59"/>
    <w:rsid w:val="00B540BB"/>
    <w:rsid w:val="00B550C1"/>
    <w:rsid w:val="00B56C0C"/>
    <w:rsid w:val="00B57CA2"/>
    <w:rsid w:val="00B600CC"/>
    <w:rsid w:val="00B607D3"/>
    <w:rsid w:val="00B62CC0"/>
    <w:rsid w:val="00B63D3C"/>
    <w:rsid w:val="00B63F17"/>
    <w:rsid w:val="00B63F64"/>
    <w:rsid w:val="00B640D3"/>
    <w:rsid w:val="00B64A02"/>
    <w:rsid w:val="00B64D01"/>
    <w:rsid w:val="00B7184E"/>
    <w:rsid w:val="00B722EF"/>
    <w:rsid w:val="00B73405"/>
    <w:rsid w:val="00B8149F"/>
    <w:rsid w:val="00B81B51"/>
    <w:rsid w:val="00B836CE"/>
    <w:rsid w:val="00B838DF"/>
    <w:rsid w:val="00B861E6"/>
    <w:rsid w:val="00B86B35"/>
    <w:rsid w:val="00B932B8"/>
    <w:rsid w:val="00B95F3A"/>
    <w:rsid w:val="00B97FB7"/>
    <w:rsid w:val="00B97FEB"/>
    <w:rsid w:val="00BA19B8"/>
    <w:rsid w:val="00BA1AC4"/>
    <w:rsid w:val="00BA20D5"/>
    <w:rsid w:val="00BA3881"/>
    <w:rsid w:val="00BA48BD"/>
    <w:rsid w:val="00BA7AE4"/>
    <w:rsid w:val="00BA7EE8"/>
    <w:rsid w:val="00BB0A9F"/>
    <w:rsid w:val="00BB2908"/>
    <w:rsid w:val="00BB4FDC"/>
    <w:rsid w:val="00BB6FD4"/>
    <w:rsid w:val="00BC2CCA"/>
    <w:rsid w:val="00BC351F"/>
    <w:rsid w:val="00BC3905"/>
    <w:rsid w:val="00BC63C2"/>
    <w:rsid w:val="00BD04CA"/>
    <w:rsid w:val="00BD0E20"/>
    <w:rsid w:val="00BD3087"/>
    <w:rsid w:val="00BD6E03"/>
    <w:rsid w:val="00BE1145"/>
    <w:rsid w:val="00BE1E5A"/>
    <w:rsid w:val="00BE5217"/>
    <w:rsid w:val="00BE6160"/>
    <w:rsid w:val="00BE7D99"/>
    <w:rsid w:val="00BF12A0"/>
    <w:rsid w:val="00BF361E"/>
    <w:rsid w:val="00BF483A"/>
    <w:rsid w:val="00BF555A"/>
    <w:rsid w:val="00BF687A"/>
    <w:rsid w:val="00BF7AA7"/>
    <w:rsid w:val="00C02968"/>
    <w:rsid w:val="00C04401"/>
    <w:rsid w:val="00C046D0"/>
    <w:rsid w:val="00C059F8"/>
    <w:rsid w:val="00C0785F"/>
    <w:rsid w:val="00C07BF2"/>
    <w:rsid w:val="00C1143D"/>
    <w:rsid w:val="00C1209F"/>
    <w:rsid w:val="00C12691"/>
    <w:rsid w:val="00C1426F"/>
    <w:rsid w:val="00C1732B"/>
    <w:rsid w:val="00C1799F"/>
    <w:rsid w:val="00C22D7C"/>
    <w:rsid w:val="00C2356B"/>
    <w:rsid w:val="00C23C23"/>
    <w:rsid w:val="00C25D3A"/>
    <w:rsid w:val="00C262DF"/>
    <w:rsid w:val="00C26958"/>
    <w:rsid w:val="00C27449"/>
    <w:rsid w:val="00C27C21"/>
    <w:rsid w:val="00C27DB7"/>
    <w:rsid w:val="00C30934"/>
    <w:rsid w:val="00C30C0D"/>
    <w:rsid w:val="00C3426D"/>
    <w:rsid w:val="00C3440B"/>
    <w:rsid w:val="00C3459C"/>
    <w:rsid w:val="00C34BB0"/>
    <w:rsid w:val="00C351CB"/>
    <w:rsid w:val="00C400EE"/>
    <w:rsid w:val="00C40149"/>
    <w:rsid w:val="00C41565"/>
    <w:rsid w:val="00C4234A"/>
    <w:rsid w:val="00C440E8"/>
    <w:rsid w:val="00C44761"/>
    <w:rsid w:val="00C452CC"/>
    <w:rsid w:val="00C4589A"/>
    <w:rsid w:val="00C464E8"/>
    <w:rsid w:val="00C479BD"/>
    <w:rsid w:val="00C52A3D"/>
    <w:rsid w:val="00C52B58"/>
    <w:rsid w:val="00C52E42"/>
    <w:rsid w:val="00C54159"/>
    <w:rsid w:val="00C56008"/>
    <w:rsid w:val="00C5615A"/>
    <w:rsid w:val="00C5628A"/>
    <w:rsid w:val="00C609BD"/>
    <w:rsid w:val="00C60DB0"/>
    <w:rsid w:val="00C6293F"/>
    <w:rsid w:val="00C636C1"/>
    <w:rsid w:val="00C64055"/>
    <w:rsid w:val="00C658B2"/>
    <w:rsid w:val="00C66B8A"/>
    <w:rsid w:val="00C673A8"/>
    <w:rsid w:val="00C67564"/>
    <w:rsid w:val="00C71850"/>
    <w:rsid w:val="00C72C35"/>
    <w:rsid w:val="00C7603E"/>
    <w:rsid w:val="00C76CE9"/>
    <w:rsid w:val="00C8105C"/>
    <w:rsid w:val="00C81344"/>
    <w:rsid w:val="00C81431"/>
    <w:rsid w:val="00C81EB8"/>
    <w:rsid w:val="00C84DAD"/>
    <w:rsid w:val="00C852A8"/>
    <w:rsid w:val="00C86CC1"/>
    <w:rsid w:val="00C90BFB"/>
    <w:rsid w:val="00C918F1"/>
    <w:rsid w:val="00C92296"/>
    <w:rsid w:val="00C92646"/>
    <w:rsid w:val="00C9523D"/>
    <w:rsid w:val="00C95834"/>
    <w:rsid w:val="00C960A2"/>
    <w:rsid w:val="00CA1EA5"/>
    <w:rsid w:val="00CA2985"/>
    <w:rsid w:val="00CA334C"/>
    <w:rsid w:val="00CA57A7"/>
    <w:rsid w:val="00CA5AA6"/>
    <w:rsid w:val="00CA6342"/>
    <w:rsid w:val="00CA78DC"/>
    <w:rsid w:val="00CB0DB3"/>
    <w:rsid w:val="00CB1475"/>
    <w:rsid w:val="00CB4A18"/>
    <w:rsid w:val="00CB6264"/>
    <w:rsid w:val="00CB66AF"/>
    <w:rsid w:val="00CC1BE1"/>
    <w:rsid w:val="00CC2372"/>
    <w:rsid w:val="00CC2F66"/>
    <w:rsid w:val="00CC40F2"/>
    <w:rsid w:val="00CC4C78"/>
    <w:rsid w:val="00CC5D5E"/>
    <w:rsid w:val="00CC73BC"/>
    <w:rsid w:val="00CD25B9"/>
    <w:rsid w:val="00CD61DB"/>
    <w:rsid w:val="00CD6FB6"/>
    <w:rsid w:val="00CE038D"/>
    <w:rsid w:val="00CE3E0D"/>
    <w:rsid w:val="00CE5171"/>
    <w:rsid w:val="00CE5FD6"/>
    <w:rsid w:val="00CE64F6"/>
    <w:rsid w:val="00CE7D70"/>
    <w:rsid w:val="00CF2043"/>
    <w:rsid w:val="00CF2F13"/>
    <w:rsid w:val="00CF3541"/>
    <w:rsid w:val="00CF7214"/>
    <w:rsid w:val="00CF7BD4"/>
    <w:rsid w:val="00D032FC"/>
    <w:rsid w:val="00D03D63"/>
    <w:rsid w:val="00D04E39"/>
    <w:rsid w:val="00D10C35"/>
    <w:rsid w:val="00D12234"/>
    <w:rsid w:val="00D14352"/>
    <w:rsid w:val="00D148DD"/>
    <w:rsid w:val="00D14F63"/>
    <w:rsid w:val="00D1540D"/>
    <w:rsid w:val="00D15C39"/>
    <w:rsid w:val="00D17086"/>
    <w:rsid w:val="00D17C0E"/>
    <w:rsid w:val="00D20036"/>
    <w:rsid w:val="00D238F8"/>
    <w:rsid w:val="00D24E64"/>
    <w:rsid w:val="00D25A4B"/>
    <w:rsid w:val="00D3093D"/>
    <w:rsid w:val="00D33868"/>
    <w:rsid w:val="00D340A5"/>
    <w:rsid w:val="00D34F84"/>
    <w:rsid w:val="00D37646"/>
    <w:rsid w:val="00D37725"/>
    <w:rsid w:val="00D37E27"/>
    <w:rsid w:val="00D41116"/>
    <w:rsid w:val="00D413EE"/>
    <w:rsid w:val="00D41E1F"/>
    <w:rsid w:val="00D436A0"/>
    <w:rsid w:val="00D457CC"/>
    <w:rsid w:val="00D461F3"/>
    <w:rsid w:val="00D47BE7"/>
    <w:rsid w:val="00D5000F"/>
    <w:rsid w:val="00D54127"/>
    <w:rsid w:val="00D54CE2"/>
    <w:rsid w:val="00D555EC"/>
    <w:rsid w:val="00D56C3D"/>
    <w:rsid w:val="00D57228"/>
    <w:rsid w:val="00D57E6D"/>
    <w:rsid w:val="00D607D9"/>
    <w:rsid w:val="00D60FC7"/>
    <w:rsid w:val="00D61646"/>
    <w:rsid w:val="00D6268E"/>
    <w:rsid w:val="00D67057"/>
    <w:rsid w:val="00D67693"/>
    <w:rsid w:val="00D677A9"/>
    <w:rsid w:val="00D70E29"/>
    <w:rsid w:val="00D72F37"/>
    <w:rsid w:val="00D74593"/>
    <w:rsid w:val="00D74931"/>
    <w:rsid w:val="00D754EB"/>
    <w:rsid w:val="00D75603"/>
    <w:rsid w:val="00D758E4"/>
    <w:rsid w:val="00D77325"/>
    <w:rsid w:val="00D7768A"/>
    <w:rsid w:val="00D83B5F"/>
    <w:rsid w:val="00D8464D"/>
    <w:rsid w:val="00D84B7B"/>
    <w:rsid w:val="00D86D2D"/>
    <w:rsid w:val="00D87D26"/>
    <w:rsid w:val="00D913B5"/>
    <w:rsid w:val="00D9152A"/>
    <w:rsid w:val="00D92277"/>
    <w:rsid w:val="00D93160"/>
    <w:rsid w:val="00D93FDD"/>
    <w:rsid w:val="00D9606F"/>
    <w:rsid w:val="00DA0AAD"/>
    <w:rsid w:val="00DA2FA3"/>
    <w:rsid w:val="00DA3071"/>
    <w:rsid w:val="00DA3680"/>
    <w:rsid w:val="00DA4E4E"/>
    <w:rsid w:val="00DA5F75"/>
    <w:rsid w:val="00DA6BB0"/>
    <w:rsid w:val="00DA7626"/>
    <w:rsid w:val="00DB1AA8"/>
    <w:rsid w:val="00DB4B86"/>
    <w:rsid w:val="00DB5898"/>
    <w:rsid w:val="00DB6186"/>
    <w:rsid w:val="00DB707D"/>
    <w:rsid w:val="00DB742F"/>
    <w:rsid w:val="00DC3E2D"/>
    <w:rsid w:val="00DC603F"/>
    <w:rsid w:val="00DD13FD"/>
    <w:rsid w:val="00DD182D"/>
    <w:rsid w:val="00DD20D2"/>
    <w:rsid w:val="00DD24EF"/>
    <w:rsid w:val="00DD2C73"/>
    <w:rsid w:val="00DD2C9F"/>
    <w:rsid w:val="00DD3744"/>
    <w:rsid w:val="00DD5F33"/>
    <w:rsid w:val="00DD6969"/>
    <w:rsid w:val="00DD6C19"/>
    <w:rsid w:val="00DE09BF"/>
    <w:rsid w:val="00DE0BA9"/>
    <w:rsid w:val="00DE0F1B"/>
    <w:rsid w:val="00DE2FC4"/>
    <w:rsid w:val="00DE3056"/>
    <w:rsid w:val="00DE3185"/>
    <w:rsid w:val="00DE5DB1"/>
    <w:rsid w:val="00DE6880"/>
    <w:rsid w:val="00DE6E71"/>
    <w:rsid w:val="00DF2B05"/>
    <w:rsid w:val="00DF3D21"/>
    <w:rsid w:val="00DF4A11"/>
    <w:rsid w:val="00DF7B6B"/>
    <w:rsid w:val="00DF7C2A"/>
    <w:rsid w:val="00E006F4"/>
    <w:rsid w:val="00E00F96"/>
    <w:rsid w:val="00E01992"/>
    <w:rsid w:val="00E0213B"/>
    <w:rsid w:val="00E044BF"/>
    <w:rsid w:val="00E05C42"/>
    <w:rsid w:val="00E05D04"/>
    <w:rsid w:val="00E06520"/>
    <w:rsid w:val="00E1189A"/>
    <w:rsid w:val="00E1240D"/>
    <w:rsid w:val="00E13413"/>
    <w:rsid w:val="00E139B3"/>
    <w:rsid w:val="00E146EF"/>
    <w:rsid w:val="00E179B1"/>
    <w:rsid w:val="00E20396"/>
    <w:rsid w:val="00E206BA"/>
    <w:rsid w:val="00E237CC"/>
    <w:rsid w:val="00E2405F"/>
    <w:rsid w:val="00E2460D"/>
    <w:rsid w:val="00E2674E"/>
    <w:rsid w:val="00E26A85"/>
    <w:rsid w:val="00E26AAA"/>
    <w:rsid w:val="00E27BB3"/>
    <w:rsid w:val="00E30778"/>
    <w:rsid w:val="00E30EF8"/>
    <w:rsid w:val="00E3132E"/>
    <w:rsid w:val="00E32789"/>
    <w:rsid w:val="00E333B6"/>
    <w:rsid w:val="00E33C3B"/>
    <w:rsid w:val="00E33F28"/>
    <w:rsid w:val="00E35B46"/>
    <w:rsid w:val="00E36C2A"/>
    <w:rsid w:val="00E4071C"/>
    <w:rsid w:val="00E40924"/>
    <w:rsid w:val="00E40E2F"/>
    <w:rsid w:val="00E4189D"/>
    <w:rsid w:val="00E4288F"/>
    <w:rsid w:val="00E435F2"/>
    <w:rsid w:val="00E44AF0"/>
    <w:rsid w:val="00E467B1"/>
    <w:rsid w:val="00E46F03"/>
    <w:rsid w:val="00E4774D"/>
    <w:rsid w:val="00E54A9F"/>
    <w:rsid w:val="00E54AEF"/>
    <w:rsid w:val="00E55220"/>
    <w:rsid w:val="00E601EC"/>
    <w:rsid w:val="00E6025E"/>
    <w:rsid w:val="00E619AF"/>
    <w:rsid w:val="00E639E2"/>
    <w:rsid w:val="00E6646A"/>
    <w:rsid w:val="00E66BBC"/>
    <w:rsid w:val="00E67363"/>
    <w:rsid w:val="00E6744B"/>
    <w:rsid w:val="00E709A8"/>
    <w:rsid w:val="00E70E15"/>
    <w:rsid w:val="00E717B6"/>
    <w:rsid w:val="00E72D2F"/>
    <w:rsid w:val="00E7319F"/>
    <w:rsid w:val="00E75EB1"/>
    <w:rsid w:val="00E76560"/>
    <w:rsid w:val="00E76D6A"/>
    <w:rsid w:val="00E76E0F"/>
    <w:rsid w:val="00E804BA"/>
    <w:rsid w:val="00E81606"/>
    <w:rsid w:val="00E8209B"/>
    <w:rsid w:val="00E836B1"/>
    <w:rsid w:val="00E84FB3"/>
    <w:rsid w:val="00E850FD"/>
    <w:rsid w:val="00E858F9"/>
    <w:rsid w:val="00E85A79"/>
    <w:rsid w:val="00E87F0B"/>
    <w:rsid w:val="00E9061A"/>
    <w:rsid w:val="00E909BA"/>
    <w:rsid w:val="00E91E38"/>
    <w:rsid w:val="00E94F60"/>
    <w:rsid w:val="00E95B29"/>
    <w:rsid w:val="00E96981"/>
    <w:rsid w:val="00E96FBE"/>
    <w:rsid w:val="00E97246"/>
    <w:rsid w:val="00EA09F2"/>
    <w:rsid w:val="00EA0B57"/>
    <w:rsid w:val="00EA101E"/>
    <w:rsid w:val="00EA5BC4"/>
    <w:rsid w:val="00EA641F"/>
    <w:rsid w:val="00EA76E4"/>
    <w:rsid w:val="00EB0DB5"/>
    <w:rsid w:val="00EB314A"/>
    <w:rsid w:val="00EB337B"/>
    <w:rsid w:val="00EB338E"/>
    <w:rsid w:val="00EC2A1D"/>
    <w:rsid w:val="00EC2C1C"/>
    <w:rsid w:val="00EC387F"/>
    <w:rsid w:val="00EC490D"/>
    <w:rsid w:val="00EC55E4"/>
    <w:rsid w:val="00EC5EB6"/>
    <w:rsid w:val="00EC67E9"/>
    <w:rsid w:val="00EC69E4"/>
    <w:rsid w:val="00ED1FD2"/>
    <w:rsid w:val="00ED246E"/>
    <w:rsid w:val="00ED44D7"/>
    <w:rsid w:val="00ED5D60"/>
    <w:rsid w:val="00EE06CD"/>
    <w:rsid w:val="00EE0EFC"/>
    <w:rsid w:val="00EE34CD"/>
    <w:rsid w:val="00EE42DE"/>
    <w:rsid w:val="00EE5952"/>
    <w:rsid w:val="00EE6539"/>
    <w:rsid w:val="00EE7E38"/>
    <w:rsid w:val="00EF1C0B"/>
    <w:rsid w:val="00EF3876"/>
    <w:rsid w:val="00EF4C0D"/>
    <w:rsid w:val="00EF5C47"/>
    <w:rsid w:val="00EF5C90"/>
    <w:rsid w:val="00F00AD2"/>
    <w:rsid w:val="00F03DC6"/>
    <w:rsid w:val="00F0493C"/>
    <w:rsid w:val="00F04BA4"/>
    <w:rsid w:val="00F1243C"/>
    <w:rsid w:val="00F1513F"/>
    <w:rsid w:val="00F17099"/>
    <w:rsid w:val="00F223C5"/>
    <w:rsid w:val="00F224D0"/>
    <w:rsid w:val="00F22693"/>
    <w:rsid w:val="00F22DD2"/>
    <w:rsid w:val="00F23DD9"/>
    <w:rsid w:val="00F24D3A"/>
    <w:rsid w:val="00F2587B"/>
    <w:rsid w:val="00F26E0A"/>
    <w:rsid w:val="00F276C8"/>
    <w:rsid w:val="00F31EA6"/>
    <w:rsid w:val="00F3353C"/>
    <w:rsid w:val="00F33811"/>
    <w:rsid w:val="00F35B71"/>
    <w:rsid w:val="00F378F6"/>
    <w:rsid w:val="00F4402F"/>
    <w:rsid w:val="00F44559"/>
    <w:rsid w:val="00F46B7F"/>
    <w:rsid w:val="00F473BB"/>
    <w:rsid w:val="00F5174E"/>
    <w:rsid w:val="00F519A1"/>
    <w:rsid w:val="00F526F5"/>
    <w:rsid w:val="00F5593E"/>
    <w:rsid w:val="00F55CDF"/>
    <w:rsid w:val="00F6203E"/>
    <w:rsid w:val="00F679BE"/>
    <w:rsid w:val="00F67DD2"/>
    <w:rsid w:val="00F72C8B"/>
    <w:rsid w:val="00F7302C"/>
    <w:rsid w:val="00F737CE"/>
    <w:rsid w:val="00F746DC"/>
    <w:rsid w:val="00F75666"/>
    <w:rsid w:val="00F75ABB"/>
    <w:rsid w:val="00F76240"/>
    <w:rsid w:val="00F800A9"/>
    <w:rsid w:val="00F806F8"/>
    <w:rsid w:val="00F81A3A"/>
    <w:rsid w:val="00F82532"/>
    <w:rsid w:val="00F836EE"/>
    <w:rsid w:val="00F861DB"/>
    <w:rsid w:val="00F86842"/>
    <w:rsid w:val="00F92326"/>
    <w:rsid w:val="00F930A9"/>
    <w:rsid w:val="00F938A3"/>
    <w:rsid w:val="00F97601"/>
    <w:rsid w:val="00FA1CBF"/>
    <w:rsid w:val="00FA2724"/>
    <w:rsid w:val="00FA4483"/>
    <w:rsid w:val="00FA4536"/>
    <w:rsid w:val="00FB0230"/>
    <w:rsid w:val="00FB1010"/>
    <w:rsid w:val="00FB2047"/>
    <w:rsid w:val="00FB4337"/>
    <w:rsid w:val="00FB4CC4"/>
    <w:rsid w:val="00FB5F0F"/>
    <w:rsid w:val="00FB6AAB"/>
    <w:rsid w:val="00FC1BF4"/>
    <w:rsid w:val="00FC217E"/>
    <w:rsid w:val="00FC378E"/>
    <w:rsid w:val="00FC665C"/>
    <w:rsid w:val="00FC6FCA"/>
    <w:rsid w:val="00FD1AA8"/>
    <w:rsid w:val="00FD2A55"/>
    <w:rsid w:val="00FD49AE"/>
    <w:rsid w:val="00FD53DA"/>
    <w:rsid w:val="00FD751A"/>
    <w:rsid w:val="00FD7A04"/>
    <w:rsid w:val="00FE0FB8"/>
    <w:rsid w:val="00FE2157"/>
    <w:rsid w:val="00FE3204"/>
    <w:rsid w:val="00FE59A9"/>
    <w:rsid w:val="00FE67F5"/>
    <w:rsid w:val="00FE73BF"/>
    <w:rsid w:val="00FE7D60"/>
    <w:rsid w:val="00FF1149"/>
    <w:rsid w:val="00FF1285"/>
    <w:rsid w:val="00FF3E9D"/>
    <w:rsid w:val="00FF483C"/>
    <w:rsid w:val="00FF5C45"/>
    <w:rsid w:val="00FF6A96"/>
    <w:rsid w:val="00FF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C912E975-DE04-43B5-B8C0-12527AF7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 w:type="paragraph" w:styleId="NormalWeb">
    <w:name w:val="Normal (Web)"/>
    <w:basedOn w:val="Normal"/>
    <w:uiPriority w:val="99"/>
    <w:unhideWhenUsed/>
    <w:rsid w:val="00C1732B"/>
    <w:pPr>
      <w:spacing w:before="100" w:beforeAutospacing="1" w:after="100" w:afterAutospacing="1"/>
    </w:pPr>
    <w:rPr>
      <w:rFonts w:ascii="Times New Roman" w:eastAsia="Times New Roman" w:hAnsi="Times New Roman" w:cs="Times New Roman"/>
      <w:lang w:bidi="bo-CN"/>
    </w:rPr>
  </w:style>
  <w:style w:type="paragraph" w:customStyle="1" w:styleId="Default">
    <w:name w:val="Default"/>
    <w:rsid w:val="00C1732B"/>
    <w:pPr>
      <w:autoSpaceDE w:val="0"/>
      <w:autoSpaceDN w:val="0"/>
      <w:adjustRightInd w:val="0"/>
    </w:pPr>
    <w:rPr>
      <w:rFonts w:ascii="Cambria" w:eastAsiaTheme="minorHAnsi" w:hAnsi="Cambria" w:cs="Cambria"/>
      <w:color w:val="000000"/>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 w:id="1884903580">
      <w:bodyDiv w:val="1"/>
      <w:marLeft w:val="0"/>
      <w:marRight w:val="0"/>
      <w:marTop w:val="0"/>
      <w:marBottom w:val="0"/>
      <w:divBdr>
        <w:top w:val="none" w:sz="0" w:space="0" w:color="auto"/>
        <w:left w:val="none" w:sz="0" w:space="0" w:color="auto"/>
        <w:bottom w:val="none" w:sz="0" w:space="0" w:color="auto"/>
        <w:right w:val="none" w:sz="0" w:space="0" w:color="auto"/>
      </w:divBdr>
      <w:divsChild>
        <w:div w:id="1681070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18651</TotalTime>
  <Pages>12</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393</cp:revision>
  <dcterms:created xsi:type="dcterms:W3CDTF">2018-08-17T16:06:00Z</dcterms:created>
  <dcterms:modified xsi:type="dcterms:W3CDTF">2019-01-12T04:12:00Z</dcterms:modified>
</cp:coreProperties>
</file>