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3682C3A7" w:rsidR="00B13D39" w:rsidRPr="00955A04" w:rsidRDefault="00B13D39" w:rsidP="007D38D7">
      <w:pPr>
        <w:spacing w:line="288" w:lineRule="auto"/>
        <w:jc w:val="both"/>
        <w:rPr>
          <w:rFonts w:ascii="Times New Roman" w:eastAsia="Times New Roman" w:hAnsi="Times New Roman" w:cs="Times New Roman"/>
          <w:b/>
          <w:highlight w:val="white"/>
        </w:rPr>
      </w:pPr>
      <w:r w:rsidRPr="00955A04">
        <w:rPr>
          <w:rFonts w:ascii="Times New Roman" w:eastAsia="Times New Roman" w:hAnsi="Times New Roman" w:cs="Times New Roman"/>
          <w:b/>
          <w:highlight w:val="white"/>
        </w:rPr>
        <w:t xml:space="preserve">Khenpo Tsultrim </w:t>
      </w:r>
      <w:r w:rsidRPr="00955A04">
        <w:rPr>
          <w:rFonts w:ascii="Times New Roman" w:eastAsia="Times New Roman" w:hAnsi="Times New Roman" w:cs="Times New Roman"/>
          <w:b/>
          <w:highlight w:val="white"/>
          <w:u w:val="wave" w:color="FF0000"/>
        </w:rPr>
        <w:t>giảng</w:t>
      </w:r>
      <w:r w:rsidRPr="00955A04">
        <w:rPr>
          <w:rFonts w:ascii="Times New Roman" w:eastAsia="Times New Roman" w:hAnsi="Times New Roman" w:cs="Times New Roman"/>
          <w:b/>
          <w:highlight w:val="white"/>
        </w:rPr>
        <w:t xml:space="preserve"> ngày </w:t>
      </w:r>
      <w:r w:rsidR="00E1240D">
        <w:rPr>
          <w:rFonts w:ascii="Times New Roman" w:eastAsia="Times New Roman" w:hAnsi="Times New Roman" w:cs="Times New Roman"/>
          <w:b/>
          <w:highlight w:val="white"/>
        </w:rPr>
        <w:t>22</w:t>
      </w:r>
      <w:r w:rsidRPr="00955A04">
        <w:rPr>
          <w:rFonts w:ascii="Times New Roman" w:eastAsia="Times New Roman" w:hAnsi="Times New Roman" w:cs="Times New Roman"/>
          <w:b/>
          <w:highlight w:val="white"/>
        </w:rPr>
        <w:t>/0</w:t>
      </w:r>
      <w:r w:rsidR="001A1982">
        <w:rPr>
          <w:rFonts w:ascii="Times New Roman" w:eastAsia="Times New Roman" w:hAnsi="Times New Roman" w:cs="Times New Roman"/>
          <w:b/>
          <w:highlight w:val="white"/>
        </w:rPr>
        <w:t>9</w:t>
      </w:r>
      <w:r w:rsidRPr="00955A04">
        <w:rPr>
          <w:rFonts w:ascii="Times New Roman" w:eastAsia="Times New Roman" w:hAnsi="Times New Roman" w:cs="Times New Roman"/>
          <w:b/>
          <w:highlight w:val="white"/>
        </w:rPr>
        <w:t>/2018</w:t>
      </w:r>
    </w:p>
    <w:p w14:paraId="6EF6CF5D" w14:textId="77777777" w:rsidR="00B13D39" w:rsidRPr="00955A04" w:rsidRDefault="00B13D39" w:rsidP="007D38D7">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highlight w:val="white"/>
        </w:rPr>
      </w:pPr>
      <w:r w:rsidRPr="00955A04">
        <w:rPr>
          <w:rFonts w:ascii="Times New Roman" w:eastAsia="Times New Roman" w:hAnsi="Times New Roman" w:cs="Times New Roman"/>
          <w:b/>
          <w:color w:val="000000"/>
          <w:highlight w:val="white"/>
        </w:rPr>
        <w:br/>
        <w:t>Pháp bảo của sự giải thoát</w:t>
      </w:r>
    </w:p>
    <w:p w14:paraId="640977E5" w14:textId="77777777" w:rsidR="00775331" w:rsidRDefault="0077533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F8E4208" w14:textId="77777777" w:rsidR="00775331" w:rsidRPr="00A35BDD" w:rsidRDefault="00775331" w:rsidP="00775331">
      <w:pPr>
        <w:tabs>
          <w:tab w:val="left" w:pos="360"/>
        </w:tabs>
        <w:spacing w:line="288" w:lineRule="auto"/>
        <w:jc w:val="center"/>
        <w:rPr>
          <w:rFonts w:ascii="Times New Roman" w:hAnsi="Times New Roman" w:cs="Times New Roman"/>
          <w:b/>
        </w:rPr>
      </w:pPr>
      <w:r w:rsidRPr="000A794A">
        <w:rPr>
          <w:rFonts w:ascii="Times New Roman" w:eastAsia="Times New Roman" w:hAnsi="Times New Roman" w:cs="Times New Roman"/>
          <w:b/>
        </w:rPr>
        <w:t xml:space="preserve">CHƯƠNG </w:t>
      </w:r>
      <w:r>
        <w:rPr>
          <w:rFonts w:ascii="Times New Roman" w:eastAsia="Times New Roman" w:hAnsi="Times New Roman" w:cs="Times New Roman"/>
          <w:b/>
        </w:rPr>
        <w:t>5</w:t>
      </w:r>
      <w:r w:rsidRPr="000A794A">
        <w:rPr>
          <w:rFonts w:ascii="Times New Roman" w:eastAsia="Times New Roman" w:hAnsi="Times New Roman" w:cs="Times New Roman"/>
          <w:b/>
        </w:rPr>
        <w:t xml:space="preserve">. </w:t>
      </w:r>
      <w:r w:rsidRPr="00A35BDD">
        <w:rPr>
          <w:rFonts w:ascii="Times New Roman" w:hAnsi="Times New Roman" w:cs="Times New Roman"/>
          <w:b/>
        </w:rPr>
        <w:t>NỖI KHỔ ĐAU CỦA LUÂN HỒI</w:t>
      </w:r>
    </w:p>
    <w:p w14:paraId="2E471847" w14:textId="470D68D8" w:rsidR="00775331" w:rsidRDefault="00775331" w:rsidP="00775331">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DB5898">
        <w:rPr>
          <w:rFonts w:ascii="Times New Roman" w:hAnsi="Times New Roman" w:cs="Times New Roman"/>
          <w:b/>
        </w:rPr>
        <w:t>Nỗi khổ lan tỏa khắp</w:t>
      </w:r>
    </w:p>
    <w:p w14:paraId="784A06B0" w14:textId="77777777" w:rsidR="00775331" w:rsidRDefault="00775331" w:rsidP="00775331">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DB5898">
        <w:rPr>
          <w:rFonts w:ascii="Times New Roman" w:hAnsi="Times New Roman" w:cs="Times New Roman"/>
          <w:b/>
        </w:rPr>
        <w:t>Khổ bởi sự thay đổi</w:t>
      </w:r>
    </w:p>
    <w:p w14:paraId="687C0148" w14:textId="3960DB00" w:rsidR="00775331" w:rsidRPr="00E9061A" w:rsidRDefault="00775331" w:rsidP="00775331">
      <w:pPr>
        <w:pBdr>
          <w:top w:val="nil"/>
          <w:left w:val="nil"/>
          <w:bottom w:val="nil"/>
          <w:right w:val="nil"/>
          <w:between w:val="nil"/>
        </w:pBdr>
        <w:tabs>
          <w:tab w:val="left" w:pos="360"/>
        </w:tabs>
        <w:spacing w:line="288" w:lineRule="auto"/>
        <w:jc w:val="both"/>
        <w:rPr>
          <w:rFonts w:ascii="Times New Roman" w:hAnsi="Times New Roman" w:cs="Times New Roman"/>
        </w:rPr>
      </w:pPr>
      <w:r w:rsidRPr="00E9061A">
        <w:rPr>
          <w:rFonts w:ascii="Times New Roman" w:hAnsi="Times New Roman" w:cs="Times New Roman"/>
        </w:rPr>
        <w:t>-----------</w:t>
      </w:r>
      <w:r w:rsidR="002E77E9" w:rsidRPr="00E9061A">
        <w:rPr>
          <w:rFonts w:ascii="Times New Roman" w:hAnsi="Times New Roman" w:cs="Times New Roman"/>
        </w:rPr>
        <w:t xml:space="preserve"> Tiếp tục -----------</w:t>
      </w:r>
    </w:p>
    <w:p w14:paraId="4CC5139D" w14:textId="77777777" w:rsidR="00775331" w:rsidRDefault="0077533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CF259C2" w14:textId="5A49656E" w:rsidR="00287F13" w:rsidRDefault="00AA180C"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Nguyện Bồ đề tâm: khi nghe pháp, chúng ta phải nghe với Bồ đề tâm, vì nếu không vì mục đích Bồ đề tâm, sẽ giống như ăn 1 món ăn ngon nhưng lại làm cho nó trở thành độc tố. Chính vì vậy, khi nghe giáo pháp, chúng ta phải luôn luôn xác định động cơ nghe giáo pháp trong Bồ đề tâm.</w:t>
      </w:r>
    </w:p>
    <w:p w14:paraId="34FE3C6D" w14:textId="1860F1B3" w:rsidR="00AA180C" w:rsidRDefault="00AA180C" w:rsidP="00E1240D">
      <w:pPr>
        <w:pBdr>
          <w:top w:val="nil"/>
          <w:left w:val="nil"/>
          <w:bottom w:val="nil"/>
          <w:right w:val="nil"/>
          <w:between w:val="nil"/>
        </w:pBdr>
        <w:tabs>
          <w:tab w:val="left" w:pos="284"/>
        </w:tabs>
        <w:spacing w:line="288" w:lineRule="auto"/>
        <w:jc w:val="both"/>
        <w:rPr>
          <w:rFonts w:ascii="Times New Roman" w:hAnsi="Times New Roman" w:cs="Times New Roman"/>
        </w:rPr>
      </w:pPr>
    </w:p>
    <w:p w14:paraId="5A251A2C" w14:textId="5A8A8609" w:rsidR="00AA180C" w:rsidRDefault="00775331" w:rsidP="00E1240D">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Phần học ngày hôm nay về Nỗi khổ đau của Luân hồi, và nhiều người cảm thấy khó nghe và khó lĩnh hội được. Nếu ai cảm thấy mình không thiền được về phần này, hay không lĩnh hội được nỗi khổ đau của Luân hồi, thì người đấy sẽ không từ bỏ những lạc thú tạm thời, những bám chấp tạm thời vào đời sống Luân hồi. Như vậy, người đó sẽ rất lãng phí thời gian cho những lợi ích tạm thời. Vì một người không thiền về nỗi khổ đau của Luân hồi, không quán chiếu được nỗi khổ đau của những chúng sinh khác, thì người đó không thể nào có được, phát khởi được lòng từ bi đối với tất cả chúng sinh. Đặc biệt về những nỗi khổ đau của (</w:t>
      </w:r>
      <w:r w:rsidRPr="00775331">
        <w:rPr>
          <w:rFonts w:ascii="Times New Roman" w:hAnsi="Times New Roman" w:cs="Times New Roman"/>
          <w:color w:val="FF0000"/>
        </w:rPr>
        <w:t>chồng</w:t>
      </w:r>
      <w:r>
        <w:rPr>
          <w:rFonts w:ascii="Times New Roman" w:hAnsi="Times New Roman" w:cs="Times New Roman"/>
        </w:rPr>
        <w:t>) những khổ đau, thì lúc đấy chúng ta mới hiểu được sự khốn khổ của những khác, của tất cả những người ở trong Samsara (Luân hồi) này, kể cả những người đang tạm thời khá hơn chúng ta. Một khi đã hiểu được nỗi khổ đau trong Luân hồi này, thì chúng ta mới hiểu được tất cả lầm lạc của Luân hồi, và từ đấy mới tìm được con đường đúng cho mình. Khi cảm thấy không có sự hài lòng, chúng ta không thể nào phát khởi được lòng bi mẫn với chúng sinh khác, hay những chúng sinh đang tạm thời tốt hơn hoặc khá hơn chúng ta. Như vậy, chúng ta không thể nào có được Bồ đề tâm. Khi nhìn ra được những khiếm khuyết của Luân hồi, thì từ đó chúng ta mới phát khởi được Bồ đề tâm với tất cả mọi chúng sinh. Đây là phần rất quan trọng cho chúng ta thực hành, thiền về Nỗi khổ đau của Luân hồi.</w:t>
      </w:r>
    </w:p>
    <w:p w14:paraId="0F44E8E8" w14:textId="61A7B364"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rPr>
      </w:pPr>
    </w:p>
    <w:p w14:paraId="461501CD" w14:textId="77777777"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 xml:space="preserve">Chúng sinh trong 3 cõi, bất cứ một ai cũng có nỗi khổ đau, tùy mức độ ít hay nhiều. Ví dụ, khổ đau chồng khổ đau, ở 3 cõi thấp: Địa ngục, Ngạ quỷ, Súc sinh. </w:t>
      </w:r>
    </w:p>
    <w:p w14:paraId="7999FC7C" w14:textId="5C06EF3C"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Tiếp theo là nỗi khổ đau của sự thay đổi: kể cả cõi Thiên, cõi Dục, Sắc giới hoặc Vô sắc giới, hay cõi Người, đều phải chịu nỗi khổ đau của sự thay đổi này. Ở cõi Người, dù có những giây phút cảm thấy vui vẻ, nhưng sau đó, lập tức chúng ta sẽ chịu nỗi khổ đau của những nỗi buồn. Vì không có sự vui vẻ nào có thể kéo dài vĩnh viễn cả. Và tất cả sự vui vẻ của chúng ta đều có giới hạn, hết sự vui vẻ thì đương nhiên chúng ta sẽ chịu sự đau khổ.</w:t>
      </w:r>
    </w:p>
    <w:p w14:paraId="1114B0A2" w14:textId="67D2936A"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 xml:space="preserve">Ví dụ, khi nghỉ ngày cuối tuần rồi, thì đến ngày thứ 2, chúng ta cảm thấy rất khó đi làm, vì ngày nghỉ cuối tuần đem lại sự vui vẻ, lạc thú rất dễ chịu. Đến thứ 3, thứ 4, chúng ta sẽ cảm thấy dễ dàng hơn chút, vì đã xa ngày nghỉ rồi. </w:t>
      </w:r>
    </w:p>
    <w:p w14:paraId="146E3A6D" w14:textId="22961BD4"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b/>
        </w:rPr>
      </w:pPr>
      <w:r>
        <w:rPr>
          <w:rFonts w:ascii="Times New Roman" w:hAnsi="Times New Roman" w:cs="Times New Roman"/>
        </w:rPr>
        <w:t xml:space="preserve">Khi vẫn còn 5 căn, chúng ta vẫn chịu nỗi khổ đau: gọi là </w:t>
      </w:r>
      <w:r w:rsidRPr="00326D99">
        <w:rPr>
          <w:rFonts w:ascii="Times New Roman" w:hAnsi="Times New Roman" w:cs="Times New Roman"/>
          <w:b/>
        </w:rPr>
        <w:t>Nỗi khổ đau lan tỏa khắp</w:t>
      </w:r>
      <w:r>
        <w:rPr>
          <w:rFonts w:ascii="Times New Roman" w:hAnsi="Times New Roman" w:cs="Times New Roman"/>
          <w:b/>
        </w:rPr>
        <w:t>.</w:t>
      </w:r>
    </w:p>
    <w:p w14:paraId="73B6665C" w14:textId="1B706D27"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rPr>
      </w:pPr>
      <w:r w:rsidRPr="00326D99">
        <w:rPr>
          <w:rFonts w:ascii="Times New Roman" w:hAnsi="Times New Roman" w:cs="Times New Roman"/>
        </w:rPr>
        <w:t>Cho d</w:t>
      </w:r>
      <w:r>
        <w:rPr>
          <w:rFonts w:ascii="Times New Roman" w:hAnsi="Times New Roman" w:cs="Times New Roman"/>
        </w:rPr>
        <w:t>ù ở cõi nào đi chăng nữa, chúng ta luôn luôn chịu sự khổ đau như vậy.</w:t>
      </w:r>
    </w:p>
    <w:p w14:paraId="43183727" w14:textId="13089FAC" w:rsidR="00326D99" w:rsidRDefault="00326D99" w:rsidP="00E1240D">
      <w:pPr>
        <w:pBdr>
          <w:top w:val="nil"/>
          <w:left w:val="nil"/>
          <w:bottom w:val="nil"/>
          <w:right w:val="nil"/>
          <w:between w:val="nil"/>
        </w:pBdr>
        <w:tabs>
          <w:tab w:val="left" w:pos="284"/>
        </w:tabs>
        <w:spacing w:line="288" w:lineRule="auto"/>
        <w:jc w:val="both"/>
        <w:rPr>
          <w:rFonts w:ascii="Times New Roman" w:hAnsi="Times New Roman" w:cs="Times New Roman"/>
        </w:rPr>
      </w:pPr>
    </w:p>
    <w:p w14:paraId="4CE24E6B" w14:textId="535177ED" w:rsidR="00326D99" w:rsidRDefault="00E9061A" w:rsidP="00E1240D">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lastRenderedPageBreak/>
        <w:t>Buổi</w:t>
      </w:r>
      <w:r w:rsidR="009E74EC">
        <w:rPr>
          <w:rFonts w:ascii="Times New Roman" w:hAnsi="Times New Roman" w:cs="Times New Roman"/>
        </w:rPr>
        <w:t xml:space="preserve"> trước thầy nói về 2 nỗi khổ đau: </w:t>
      </w:r>
    </w:p>
    <w:p w14:paraId="0347F684" w14:textId="77777777" w:rsidR="009E74EC" w:rsidRPr="009E74EC" w:rsidRDefault="009E74EC" w:rsidP="009E74EC">
      <w:pPr>
        <w:pStyle w:val="ListParagraph"/>
        <w:numPr>
          <w:ilvl w:val="0"/>
          <w:numId w:val="21"/>
        </w:numPr>
        <w:pBdr>
          <w:top w:val="nil"/>
          <w:left w:val="nil"/>
          <w:bottom w:val="nil"/>
          <w:right w:val="nil"/>
          <w:between w:val="nil"/>
        </w:pBdr>
        <w:tabs>
          <w:tab w:val="left" w:pos="360"/>
        </w:tabs>
        <w:spacing w:line="288" w:lineRule="auto"/>
        <w:jc w:val="both"/>
        <w:rPr>
          <w:rFonts w:ascii="Times New Roman" w:hAnsi="Times New Roman" w:cs="Times New Roman"/>
        </w:rPr>
      </w:pPr>
      <w:r w:rsidRPr="009E74EC">
        <w:rPr>
          <w:rFonts w:ascii="Times New Roman" w:hAnsi="Times New Roman" w:cs="Times New Roman"/>
        </w:rPr>
        <w:t>Nỗi khổ lan tỏa khắp</w:t>
      </w:r>
    </w:p>
    <w:p w14:paraId="7AC8E8B6" w14:textId="77777777" w:rsidR="009E74EC" w:rsidRPr="009E74EC" w:rsidRDefault="009E74EC" w:rsidP="009E74EC">
      <w:pPr>
        <w:pStyle w:val="ListParagraph"/>
        <w:numPr>
          <w:ilvl w:val="0"/>
          <w:numId w:val="21"/>
        </w:numPr>
        <w:pBdr>
          <w:top w:val="nil"/>
          <w:left w:val="nil"/>
          <w:bottom w:val="nil"/>
          <w:right w:val="nil"/>
          <w:between w:val="nil"/>
        </w:pBdr>
        <w:tabs>
          <w:tab w:val="left" w:pos="360"/>
        </w:tabs>
        <w:spacing w:line="288" w:lineRule="auto"/>
        <w:jc w:val="both"/>
        <w:rPr>
          <w:rFonts w:ascii="Times New Roman" w:hAnsi="Times New Roman" w:cs="Times New Roman"/>
        </w:rPr>
      </w:pPr>
      <w:r w:rsidRPr="009E74EC">
        <w:rPr>
          <w:rFonts w:ascii="Times New Roman" w:hAnsi="Times New Roman" w:cs="Times New Roman"/>
        </w:rPr>
        <w:t>Khổ bởi sự thay đổi</w:t>
      </w:r>
    </w:p>
    <w:p w14:paraId="77729EEE" w14:textId="7BA6C639" w:rsidR="009E74EC" w:rsidRDefault="009E74EC" w:rsidP="00E1240D">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Buổi hôm nay thầy nói về:</w:t>
      </w:r>
    </w:p>
    <w:p w14:paraId="480F7D8E" w14:textId="77777777" w:rsidR="009E74EC" w:rsidRDefault="009E74EC" w:rsidP="00E1240D">
      <w:pPr>
        <w:pBdr>
          <w:top w:val="nil"/>
          <w:left w:val="nil"/>
          <w:bottom w:val="nil"/>
          <w:right w:val="nil"/>
          <w:between w:val="nil"/>
        </w:pBdr>
        <w:tabs>
          <w:tab w:val="left" w:pos="284"/>
        </w:tabs>
        <w:spacing w:line="288" w:lineRule="auto"/>
        <w:jc w:val="both"/>
        <w:rPr>
          <w:rFonts w:ascii="Times New Roman" w:hAnsi="Times New Roman" w:cs="Times New Roman"/>
        </w:rPr>
      </w:pPr>
    </w:p>
    <w:p w14:paraId="073AB14A" w14:textId="038BF0BA" w:rsidR="009E74EC" w:rsidRPr="009E74EC" w:rsidRDefault="009E74EC" w:rsidP="009E74EC">
      <w:pPr>
        <w:pStyle w:val="ListParagraph"/>
        <w:numPr>
          <w:ilvl w:val="0"/>
          <w:numId w:val="21"/>
        </w:numPr>
        <w:pBdr>
          <w:top w:val="nil"/>
          <w:left w:val="nil"/>
          <w:bottom w:val="nil"/>
          <w:right w:val="nil"/>
          <w:between w:val="nil"/>
        </w:pBdr>
        <w:tabs>
          <w:tab w:val="left" w:pos="360"/>
        </w:tabs>
        <w:spacing w:line="288" w:lineRule="auto"/>
        <w:jc w:val="both"/>
        <w:rPr>
          <w:rFonts w:ascii="Times New Roman" w:hAnsi="Times New Roman" w:cs="Times New Roman"/>
          <w:b/>
        </w:rPr>
      </w:pPr>
      <w:r w:rsidRPr="009E74EC">
        <w:rPr>
          <w:rFonts w:ascii="Times New Roman" w:hAnsi="Times New Roman" w:cs="Times New Roman"/>
          <w:b/>
        </w:rPr>
        <w:t xml:space="preserve">Khổ đau chồng khổ đau: </w:t>
      </w:r>
    </w:p>
    <w:p w14:paraId="713198F4" w14:textId="22C2FCC4" w:rsidR="009E74EC" w:rsidRPr="009E74EC" w:rsidRDefault="009E74EC" w:rsidP="009E74EC">
      <w:pPr>
        <w:pBdr>
          <w:top w:val="nil"/>
          <w:left w:val="nil"/>
          <w:bottom w:val="nil"/>
          <w:right w:val="nil"/>
          <w:between w:val="nil"/>
        </w:pBdr>
        <w:tabs>
          <w:tab w:val="left" w:pos="360"/>
        </w:tabs>
        <w:spacing w:line="288" w:lineRule="auto"/>
        <w:jc w:val="both"/>
        <w:rPr>
          <w:rFonts w:ascii="Times New Roman" w:hAnsi="Times New Roman" w:cs="Times New Roman"/>
          <w:i/>
        </w:rPr>
      </w:pPr>
      <w:r w:rsidRPr="009E74EC">
        <w:rPr>
          <w:rFonts w:ascii="Times New Roman" w:hAnsi="Times New Roman" w:cs="Times New Roman"/>
          <w:i/>
        </w:rPr>
        <w:t>… là sự xuất hiện của những nỗi khổ to lớn cộng thêm với nỗi khổ lan tỏa vào lúc chúng ta có</w:t>
      </w:r>
    </w:p>
    <w:p w14:paraId="4925B87C" w14:textId="6036AF87" w:rsidR="009E74EC" w:rsidRDefault="009E74EC" w:rsidP="009E74EC">
      <w:pPr>
        <w:pBdr>
          <w:top w:val="nil"/>
          <w:left w:val="nil"/>
          <w:bottom w:val="nil"/>
          <w:right w:val="nil"/>
          <w:between w:val="nil"/>
        </w:pBdr>
        <w:tabs>
          <w:tab w:val="left" w:pos="360"/>
        </w:tabs>
        <w:spacing w:line="288" w:lineRule="auto"/>
        <w:jc w:val="both"/>
        <w:rPr>
          <w:rFonts w:ascii="Times New Roman" w:hAnsi="Times New Roman" w:cs="Times New Roman"/>
        </w:rPr>
      </w:pPr>
      <w:r w:rsidRPr="009E74EC">
        <w:rPr>
          <w:rFonts w:ascii="Times New Roman" w:hAnsi="Times New Roman" w:cs="Times New Roman"/>
          <w:i/>
        </w:rPr>
        <w:t>những xúc tình tiêu cực.</w:t>
      </w:r>
    </w:p>
    <w:p w14:paraId="2CF8B200" w14:textId="6D7FEA8D" w:rsidR="000F322B" w:rsidRDefault="000F322B" w:rsidP="009E74EC">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Buổi trước, thầy giảng: chúng ta thường không để ý đến những nỗi khổ đau nhỏ nhoi, mà chỉ khi nỗi khổ đau trở nên rất lớn mạnh, chúng ta mới để ý đến nó. Giống như khi có 1 cái mụn ở trên da, và nó chưa chín, chúng ta không cảm nhận là có 1 cái mụn. Khi cái mụn chín và tấy đỏ lên, gây đau đớn, chúng ta mới biết rằng có 1 nỗi khổ đau.</w:t>
      </w:r>
    </w:p>
    <w:p w14:paraId="5F560A3F" w14:textId="52D6B66A" w:rsidR="000F322B" w:rsidRDefault="000F322B" w:rsidP="009E74EC">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Ví dụ: có những nỗi khổ đau về tinh thần, hoàn cảnh, những gì mà chúng ta không thỏa mãn, khi đó cộng thêm sự xuất hiện xúc tình tiêu cực, thì đó là khổ đau chồng khổ đau. </w:t>
      </w:r>
    </w:p>
    <w:p w14:paraId="1220F0FA" w14:textId="630B8C0C" w:rsidR="000F322B" w:rsidRDefault="000F322B" w:rsidP="009E74EC">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Khi vẫn còn 5 căn, thì những khổ đau chồng khổ đau luôn luôn hiện hữu như vậy.</w:t>
      </w:r>
    </w:p>
    <w:p w14:paraId="4D08832C" w14:textId="312561DC" w:rsidR="000F322B" w:rsidRDefault="000F322B" w:rsidP="009E74EC">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Khi bị nhức đầu, đây cũng là nỗi khổ đau chồng khổ đau, vì nếu không có đầu, thì chúng ta không bị nhức đầu. Tất cả những đau ốm, nóng, lạnh, đói, khát, đều là những nỗi khổ đau chồng khổ đau. Khi thân thể chịu những khổ đau, sẽ xuất hiện những xúc tình tiêu cực nữa.</w:t>
      </w:r>
    </w:p>
    <w:p w14:paraId="0227F30B" w14:textId="51A3905D" w:rsidR="000F322B" w:rsidRDefault="000F322B" w:rsidP="009E74EC">
      <w:pPr>
        <w:pBdr>
          <w:top w:val="nil"/>
          <w:left w:val="nil"/>
          <w:bottom w:val="nil"/>
          <w:right w:val="nil"/>
          <w:between w:val="nil"/>
        </w:pBdr>
        <w:tabs>
          <w:tab w:val="left" w:pos="360"/>
        </w:tabs>
        <w:spacing w:line="288" w:lineRule="auto"/>
        <w:jc w:val="both"/>
        <w:rPr>
          <w:rFonts w:ascii="Times New Roman" w:hAnsi="Times New Roman" w:cs="Times New Roman"/>
        </w:rPr>
      </w:pPr>
    </w:p>
    <w:p w14:paraId="4DA89E0C" w14:textId="561FF38D" w:rsidR="002E6B16" w:rsidRDefault="000F322B" w:rsidP="000F322B">
      <w:pPr>
        <w:pBdr>
          <w:top w:val="nil"/>
          <w:left w:val="nil"/>
          <w:bottom w:val="nil"/>
          <w:right w:val="nil"/>
          <w:between w:val="nil"/>
        </w:pBdr>
        <w:tabs>
          <w:tab w:val="left" w:pos="360"/>
        </w:tabs>
        <w:spacing w:line="288" w:lineRule="auto"/>
        <w:jc w:val="both"/>
        <w:rPr>
          <w:rFonts w:ascii="Times New Roman" w:hAnsi="Times New Roman" w:cs="Times New Roman"/>
          <w:i/>
        </w:rPr>
      </w:pPr>
      <w:r w:rsidRPr="000F322B">
        <w:rPr>
          <w:rFonts w:ascii="Times New Roman" w:hAnsi="Times New Roman" w:cs="Times New Roman"/>
          <w:i/>
        </w:rPr>
        <w:t>Trong loại này, hành giả cần hiểu có hai loại khổ đau: khổ đau của cõi thấp và khổ đau của những cõi cao hơn</w:t>
      </w:r>
      <w:r w:rsidR="002E6B16">
        <w:rPr>
          <w:rFonts w:ascii="Times New Roman" w:hAnsi="Times New Roman" w:cs="Times New Roman"/>
          <w:i/>
        </w:rPr>
        <w:t>.</w:t>
      </w:r>
    </w:p>
    <w:p w14:paraId="22CF430A" w14:textId="044B8FCF" w:rsidR="002E6B16" w:rsidRDefault="002E6B16" w:rsidP="000F322B">
      <w:pPr>
        <w:pBdr>
          <w:top w:val="nil"/>
          <w:left w:val="nil"/>
          <w:bottom w:val="nil"/>
          <w:right w:val="nil"/>
          <w:between w:val="nil"/>
        </w:pBdr>
        <w:tabs>
          <w:tab w:val="left" w:pos="360"/>
        </w:tabs>
        <w:spacing w:line="288" w:lineRule="auto"/>
        <w:jc w:val="both"/>
        <w:rPr>
          <w:rFonts w:ascii="Times New Roman" w:hAnsi="Times New Roman" w:cs="Times New Roman"/>
        </w:rPr>
      </w:pPr>
    </w:p>
    <w:p w14:paraId="61D89C03" w14:textId="4E7BA486" w:rsidR="002E6B16" w:rsidRDefault="002E6B16" w:rsidP="000F322B">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Có 2 loại khổ đau:</w:t>
      </w:r>
      <w:r w:rsidR="00E84FB3">
        <w:rPr>
          <w:rFonts w:ascii="Times New Roman" w:hAnsi="Times New Roman" w:cs="Times New Roman"/>
        </w:rPr>
        <w:t xml:space="preserve"> giải thích cách chia ra cõi cao và thấp</w:t>
      </w:r>
    </w:p>
    <w:p w14:paraId="62DA7E29" w14:textId="5BF43299" w:rsidR="002E6B16" w:rsidRDefault="002E6B16" w:rsidP="002E6B16">
      <w:pPr>
        <w:pStyle w:val="ListParagraph"/>
        <w:numPr>
          <w:ilvl w:val="0"/>
          <w:numId w:val="22"/>
        </w:num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Khổ đau của cõi thấp:</w:t>
      </w:r>
      <w:r w:rsidRPr="002E6B16">
        <w:rPr>
          <w:rFonts w:ascii="Times New Roman" w:hAnsi="Times New Roman" w:cs="Times New Roman"/>
        </w:rPr>
        <w:t xml:space="preserve"> </w:t>
      </w:r>
      <w:r>
        <w:rPr>
          <w:rFonts w:ascii="Times New Roman" w:hAnsi="Times New Roman" w:cs="Times New Roman"/>
        </w:rPr>
        <w:t>Địa ngục, Ngạ quỷ, Súc sinh</w:t>
      </w:r>
      <w:r w:rsidR="009F7CA6">
        <w:rPr>
          <w:rFonts w:ascii="Times New Roman" w:hAnsi="Times New Roman" w:cs="Times New Roman"/>
        </w:rPr>
        <w:t>.</w:t>
      </w:r>
    </w:p>
    <w:p w14:paraId="4245F205" w14:textId="7BE1FAAF" w:rsidR="00E84FB3" w:rsidRPr="00E84FB3" w:rsidRDefault="00E84FB3" w:rsidP="00E84FB3">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Chúng sinh ở đây phải chịu nhiều khổ đau hơn.</w:t>
      </w:r>
    </w:p>
    <w:p w14:paraId="5969C191" w14:textId="275AF706" w:rsidR="002E6B16" w:rsidRDefault="002E6B16" w:rsidP="002E6B16">
      <w:pPr>
        <w:pStyle w:val="ListParagraph"/>
        <w:numPr>
          <w:ilvl w:val="0"/>
          <w:numId w:val="22"/>
        </w:num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Khổ đau của cõi cao hơn: Nhân, Thiên, bán Thiên</w:t>
      </w:r>
      <w:r w:rsidR="009F7CA6">
        <w:rPr>
          <w:rFonts w:ascii="Times New Roman" w:hAnsi="Times New Roman" w:cs="Times New Roman"/>
        </w:rPr>
        <w:t>.</w:t>
      </w:r>
    </w:p>
    <w:p w14:paraId="67C366F0" w14:textId="502C0D9B" w:rsidR="00E84FB3" w:rsidRDefault="00E84FB3" w:rsidP="00E84FB3">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Chúng sinh ở đây có nhiều lạc thú hơn ở cõi thấp.</w:t>
      </w:r>
    </w:p>
    <w:p w14:paraId="4625A1C6" w14:textId="77777777" w:rsidR="0090148F" w:rsidRDefault="0090148F" w:rsidP="00E836B1">
      <w:pPr>
        <w:pBdr>
          <w:top w:val="nil"/>
          <w:left w:val="nil"/>
          <w:bottom w:val="nil"/>
          <w:right w:val="nil"/>
          <w:between w:val="nil"/>
        </w:pBdr>
        <w:tabs>
          <w:tab w:val="left" w:pos="360"/>
        </w:tabs>
        <w:spacing w:line="288" w:lineRule="auto"/>
        <w:jc w:val="both"/>
        <w:rPr>
          <w:rFonts w:ascii="Times New Roman" w:hAnsi="Times New Roman" w:cs="Times New Roman"/>
        </w:rPr>
      </w:pPr>
    </w:p>
    <w:p w14:paraId="10079FF4" w14:textId="169658AE" w:rsidR="0090148F" w:rsidRDefault="0090148F" w:rsidP="00E836B1">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Cõi</w:t>
      </w:r>
      <w:r w:rsidR="00E836B1">
        <w:rPr>
          <w:rFonts w:ascii="Times New Roman" w:hAnsi="Times New Roman" w:cs="Times New Roman"/>
        </w:rPr>
        <w:t xml:space="preserve"> </w:t>
      </w:r>
      <w:r>
        <w:rPr>
          <w:rFonts w:ascii="Times New Roman" w:hAnsi="Times New Roman" w:cs="Times New Roman"/>
        </w:rPr>
        <w:t>Địa ngục: là quả của sự sân hận, ghét bỏ của chúng ta.</w:t>
      </w:r>
    </w:p>
    <w:p w14:paraId="2EDFB2B3" w14:textId="156B4B4E" w:rsidR="0090148F" w:rsidRDefault="0090148F" w:rsidP="0090148F">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Cõi Ngạ quỷ: là quả của sự keo kiệt, bám chấp của chúng ta.</w:t>
      </w:r>
    </w:p>
    <w:p w14:paraId="20D4C21A" w14:textId="0EF342C9" w:rsidR="0090148F" w:rsidRDefault="0090148F" w:rsidP="00E836B1">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Cõi Súc sinh: là quả của sự vô minh.</w:t>
      </w:r>
    </w:p>
    <w:p w14:paraId="5F9FECEC" w14:textId="7A064682" w:rsidR="0090148F" w:rsidRDefault="0090148F" w:rsidP="00E836B1">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Khi tái sinh về sau, chúng ta càng có xúc tình tiêu cực mạnh mẽ bao nhiêu, chúng ta càng dễ sinh vào cõi thấp bấy nhiêu. Những cõi này phản chiếu xúc tình tiêu cực, tùy theo cấp bậc của xúc tình tiêu cực, chúng ta sẽ đến thế giới tương ứng.</w:t>
      </w:r>
    </w:p>
    <w:p w14:paraId="5DCBE5D5" w14:textId="723CF8EA" w:rsidR="0090148F" w:rsidRDefault="0090148F" w:rsidP="00E836B1">
      <w:pPr>
        <w:pBdr>
          <w:top w:val="nil"/>
          <w:left w:val="nil"/>
          <w:bottom w:val="nil"/>
          <w:right w:val="nil"/>
          <w:between w:val="nil"/>
        </w:pBdr>
        <w:tabs>
          <w:tab w:val="left" w:pos="360"/>
        </w:tabs>
        <w:spacing w:line="288" w:lineRule="auto"/>
        <w:jc w:val="both"/>
        <w:rPr>
          <w:rFonts w:ascii="Times New Roman" w:hAnsi="Times New Roman" w:cs="Times New Roman"/>
        </w:rPr>
      </w:pPr>
    </w:p>
    <w:p w14:paraId="28260F5D" w14:textId="76E52F7D" w:rsidR="0090148F" w:rsidRDefault="0090148F" w:rsidP="0090148F">
      <w:pPr>
        <w:pBdr>
          <w:top w:val="nil"/>
          <w:left w:val="nil"/>
          <w:bottom w:val="nil"/>
          <w:right w:val="nil"/>
          <w:between w:val="nil"/>
        </w:pBdr>
        <w:tabs>
          <w:tab w:val="left" w:pos="360"/>
        </w:tabs>
        <w:spacing w:line="288" w:lineRule="auto"/>
        <w:jc w:val="both"/>
        <w:rPr>
          <w:rFonts w:ascii="Times New Roman" w:hAnsi="Times New Roman" w:cs="Times New Roman"/>
          <w:i/>
        </w:rPr>
      </w:pPr>
      <w:r w:rsidRPr="0090148F">
        <w:rPr>
          <w:rFonts w:ascii="Times New Roman" w:hAnsi="Times New Roman" w:cs="Times New Roman"/>
          <w:i/>
        </w:rPr>
        <w:t xml:space="preserve">Mỗi một cõi trong số này được hiểu qua bốn loại: </w:t>
      </w:r>
      <w:r w:rsidRPr="0090148F">
        <w:rPr>
          <w:rFonts w:ascii="Times New Roman" w:hAnsi="Times New Roman" w:cs="Times New Roman"/>
          <w:b/>
          <w:i/>
        </w:rPr>
        <w:t>phân loại, nơi chốn, loại khổ đau và cuộc sống</w:t>
      </w:r>
      <w:r w:rsidRPr="0090148F">
        <w:rPr>
          <w:rFonts w:ascii="Times New Roman" w:hAnsi="Times New Roman" w:cs="Times New Roman"/>
          <w:i/>
        </w:rPr>
        <w:t>.</w:t>
      </w:r>
    </w:p>
    <w:p w14:paraId="21A0B65E" w14:textId="288315E3" w:rsidR="0090148F" w:rsidRDefault="0090148F" w:rsidP="0090148F">
      <w:pPr>
        <w:pStyle w:val="ListParagraph"/>
        <w:numPr>
          <w:ilvl w:val="0"/>
          <w:numId w:val="23"/>
        </w:numPr>
        <w:pBdr>
          <w:top w:val="nil"/>
          <w:left w:val="nil"/>
          <w:bottom w:val="nil"/>
          <w:right w:val="nil"/>
          <w:between w:val="nil"/>
        </w:pBdr>
        <w:tabs>
          <w:tab w:val="left" w:pos="360"/>
        </w:tabs>
        <w:spacing w:line="288" w:lineRule="auto"/>
        <w:jc w:val="both"/>
        <w:rPr>
          <w:rFonts w:ascii="Times New Roman" w:hAnsi="Times New Roman" w:cs="Times New Roman"/>
        </w:rPr>
      </w:pPr>
      <w:r w:rsidRPr="0090148F">
        <w:rPr>
          <w:rFonts w:ascii="Times New Roman" w:hAnsi="Times New Roman" w:cs="Times New Roman"/>
        </w:rPr>
        <w:t>phân loại</w:t>
      </w:r>
      <w:r>
        <w:rPr>
          <w:rFonts w:ascii="Times New Roman" w:hAnsi="Times New Roman" w:cs="Times New Roman"/>
        </w:rPr>
        <w:t>: tùy theo cấp bậc</w:t>
      </w:r>
    </w:p>
    <w:p w14:paraId="791BF42D" w14:textId="4A88F805" w:rsidR="0090148F" w:rsidRDefault="0090148F" w:rsidP="0090148F">
      <w:pPr>
        <w:pStyle w:val="ListParagraph"/>
        <w:numPr>
          <w:ilvl w:val="0"/>
          <w:numId w:val="23"/>
        </w:numPr>
        <w:pBdr>
          <w:top w:val="nil"/>
          <w:left w:val="nil"/>
          <w:bottom w:val="nil"/>
          <w:right w:val="nil"/>
          <w:between w:val="nil"/>
        </w:pBdr>
        <w:tabs>
          <w:tab w:val="left" w:pos="360"/>
        </w:tabs>
        <w:spacing w:line="288" w:lineRule="auto"/>
        <w:jc w:val="both"/>
        <w:rPr>
          <w:rFonts w:ascii="Times New Roman" w:hAnsi="Times New Roman" w:cs="Times New Roman"/>
        </w:rPr>
      </w:pPr>
      <w:r w:rsidRPr="0090148F">
        <w:rPr>
          <w:rFonts w:ascii="Times New Roman" w:hAnsi="Times New Roman" w:cs="Times New Roman"/>
        </w:rPr>
        <w:t>nơi chốn</w:t>
      </w:r>
      <w:r>
        <w:rPr>
          <w:rFonts w:ascii="Times New Roman" w:hAnsi="Times New Roman" w:cs="Times New Roman"/>
        </w:rPr>
        <w:t>: phân biệt nằm ở cõi nào</w:t>
      </w:r>
    </w:p>
    <w:p w14:paraId="08AC55E2" w14:textId="77777777" w:rsidR="0090148F" w:rsidRDefault="0090148F" w:rsidP="0090148F">
      <w:pPr>
        <w:pStyle w:val="ListParagraph"/>
        <w:numPr>
          <w:ilvl w:val="0"/>
          <w:numId w:val="23"/>
        </w:num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l</w:t>
      </w:r>
      <w:r w:rsidRPr="0090148F">
        <w:rPr>
          <w:rFonts w:ascii="Times New Roman" w:hAnsi="Times New Roman" w:cs="Times New Roman"/>
        </w:rPr>
        <w:t>oại khổ đau</w:t>
      </w:r>
    </w:p>
    <w:p w14:paraId="4B84FE06" w14:textId="54D28173" w:rsidR="0090148F" w:rsidRPr="0090148F" w:rsidRDefault="0090148F" w:rsidP="0090148F">
      <w:pPr>
        <w:pStyle w:val="ListParagraph"/>
        <w:numPr>
          <w:ilvl w:val="0"/>
          <w:numId w:val="23"/>
        </w:num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w:t>
      </w:r>
      <w:r w:rsidRPr="0090148F">
        <w:rPr>
          <w:rFonts w:ascii="Times New Roman" w:hAnsi="Times New Roman" w:cs="Times New Roman"/>
        </w:rPr>
        <w:t>uộc sống</w:t>
      </w:r>
      <w:r>
        <w:rPr>
          <w:rFonts w:ascii="Times New Roman" w:hAnsi="Times New Roman" w:cs="Times New Roman"/>
        </w:rPr>
        <w:t>: tuổi thọ, cuộc sống ở đó kéo dài bao nhiêu lâu</w:t>
      </w:r>
    </w:p>
    <w:p w14:paraId="515BD847" w14:textId="4F262902" w:rsidR="0090148F" w:rsidRDefault="0090148F" w:rsidP="0090148F">
      <w:pPr>
        <w:pBdr>
          <w:top w:val="nil"/>
          <w:left w:val="nil"/>
          <w:bottom w:val="nil"/>
          <w:right w:val="nil"/>
          <w:between w:val="nil"/>
        </w:pBdr>
        <w:tabs>
          <w:tab w:val="left" w:pos="360"/>
        </w:tabs>
        <w:spacing w:line="288" w:lineRule="auto"/>
        <w:jc w:val="both"/>
        <w:rPr>
          <w:rFonts w:ascii="Times New Roman" w:hAnsi="Times New Roman" w:cs="Times New Roman"/>
        </w:rPr>
      </w:pPr>
    </w:p>
    <w:p w14:paraId="73707287" w14:textId="77777777" w:rsidR="002762B8" w:rsidRPr="002762B8" w:rsidRDefault="002762B8" w:rsidP="0090148F">
      <w:pPr>
        <w:pBdr>
          <w:top w:val="nil"/>
          <w:left w:val="nil"/>
          <w:bottom w:val="nil"/>
          <w:right w:val="nil"/>
          <w:between w:val="nil"/>
        </w:pBdr>
        <w:tabs>
          <w:tab w:val="left" w:pos="360"/>
        </w:tabs>
        <w:spacing w:line="288" w:lineRule="auto"/>
        <w:jc w:val="both"/>
        <w:rPr>
          <w:rFonts w:ascii="Times New Roman" w:hAnsi="Times New Roman" w:cs="Times New Roman"/>
          <w:b/>
        </w:rPr>
      </w:pPr>
      <w:r w:rsidRPr="002762B8">
        <w:rPr>
          <w:rFonts w:ascii="Times New Roman" w:hAnsi="Times New Roman" w:cs="Times New Roman"/>
          <w:b/>
        </w:rPr>
        <w:t>3.1. Cõi Địa ngục</w:t>
      </w:r>
    </w:p>
    <w:p w14:paraId="52F83D8A" w14:textId="5D57C374" w:rsidR="002762B8" w:rsidRDefault="002762B8" w:rsidP="0090148F">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lastRenderedPageBreak/>
        <w:t>Gồm 8 địa ngục nóng, 8 địa ngục lạnh, cận địa ngục, biên địa địa ngục. (16+2 = tổng số 18).</w:t>
      </w:r>
    </w:p>
    <w:p w14:paraId="6041DED0" w14:textId="5A0DC566" w:rsidR="002762B8" w:rsidRDefault="002762B8" w:rsidP="0090148F">
      <w:pPr>
        <w:pBdr>
          <w:top w:val="nil"/>
          <w:left w:val="nil"/>
          <w:bottom w:val="nil"/>
          <w:right w:val="nil"/>
          <w:between w:val="nil"/>
        </w:pBdr>
        <w:tabs>
          <w:tab w:val="left" w:pos="360"/>
        </w:tabs>
        <w:spacing w:line="288" w:lineRule="auto"/>
        <w:jc w:val="both"/>
        <w:rPr>
          <w:rFonts w:ascii="Times New Roman" w:hAnsi="Times New Roman" w:cs="Times New Roman"/>
        </w:rPr>
      </w:pPr>
    </w:p>
    <w:p w14:paraId="5D5AD336" w14:textId="4B98C932" w:rsidR="002762B8" w:rsidRPr="002762B8" w:rsidRDefault="002762B8" w:rsidP="0090148F">
      <w:pPr>
        <w:pBdr>
          <w:top w:val="nil"/>
          <w:left w:val="nil"/>
          <w:bottom w:val="nil"/>
          <w:right w:val="nil"/>
          <w:between w:val="nil"/>
        </w:pBdr>
        <w:tabs>
          <w:tab w:val="left" w:pos="360"/>
        </w:tabs>
        <w:spacing w:line="288" w:lineRule="auto"/>
        <w:jc w:val="both"/>
        <w:rPr>
          <w:rFonts w:ascii="Times New Roman" w:hAnsi="Times New Roman" w:cs="Times New Roman"/>
          <w:b/>
        </w:rPr>
      </w:pPr>
      <w:r w:rsidRPr="002762B8">
        <w:rPr>
          <w:rFonts w:ascii="Times New Roman" w:hAnsi="Times New Roman" w:cs="Times New Roman"/>
          <w:b/>
        </w:rPr>
        <w:t>3.1.1. Địa ngục nóng</w:t>
      </w:r>
    </w:p>
    <w:p w14:paraId="24A35F70" w14:textId="2C531667" w:rsidR="002762B8" w:rsidRDefault="002762B8" w:rsidP="0090148F">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Nằm ngay dưới cõi Diêm phù đề (cõi chúng ta đang sống). Chúng sinh ở cõi Diêm phù đề, có nhiều xúc tình tiêu cực nhất, nên địa ngục nóng nằm ngay dưới là như vậy. Cõi khác có ít xúc tình tiêu cực hơn. Rất nhiều chúng sinh ở đây rất nhanh chóng đi đến cõi địa ngục. Có 8 địa ngục nóng như sau:</w:t>
      </w:r>
    </w:p>
    <w:p w14:paraId="0A8F3D38" w14:textId="6720FD18" w:rsidR="002762B8" w:rsidRDefault="00E54AEF" w:rsidP="002762B8">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đ</w:t>
      </w:r>
      <w:r w:rsidR="002762B8">
        <w:rPr>
          <w:rFonts w:ascii="Times New Roman" w:hAnsi="Times New Roman" w:cs="Times New Roman"/>
        </w:rPr>
        <w:t xml:space="preserve">ịa ngục </w:t>
      </w:r>
      <w:r w:rsidR="002762B8" w:rsidRPr="002762B8">
        <w:rPr>
          <w:rFonts w:ascii="Times New Roman" w:hAnsi="Times New Roman" w:cs="Times New Roman"/>
          <w:color w:val="FF0000"/>
        </w:rPr>
        <w:t xml:space="preserve">Avichi </w:t>
      </w:r>
      <w:r w:rsidR="002762B8">
        <w:rPr>
          <w:rFonts w:ascii="Times New Roman" w:hAnsi="Times New Roman" w:cs="Times New Roman"/>
        </w:rPr>
        <w:t>– A tỳ</w:t>
      </w:r>
      <w:r w:rsidR="00027799">
        <w:rPr>
          <w:rFonts w:ascii="Times New Roman" w:hAnsi="Times New Roman" w:cs="Times New Roman"/>
        </w:rPr>
        <w:t>: là địa ngục khốn khổ nhất, là nơi mà nỗi khổ đau thường hằng. Các địa ngục khác có thể có khổ đau thường xuyên, nhưng có thời gian dừng lại 1 chút, nhưng riêng ở cõi địa ngục A tỳ này, nỗi khổ đau là triền miên luôn, không bao giờ có sự dừng lại cả. Có thể gọi đó là cõi địa ngục khốn khổ nhất là như vậy.</w:t>
      </w:r>
    </w:p>
    <w:p w14:paraId="0F81B8F3" w14:textId="42C913A6" w:rsidR="00027799" w:rsidRDefault="00E54AEF" w:rsidP="002762B8">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đ</w:t>
      </w:r>
      <w:r w:rsidR="00027799">
        <w:rPr>
          <w:rFonts w:ascii="Times New Roman" w:hAnsi="Times New Roman" w:cs="Times New Roman"/>
        </w:rPr>
        <w:t xml:space="preserve">ịa ngục </w:t>
      </w:r>
      <w:r w:rsidR="00027799" w:rsidRPr="00027799">
        <w:rPr>
          <w:rFonts w:ascii="Times New Roman" w:hAnsi="Times New Roman" w:cs="Times New Roman"/>
        </w:rPr>
        <w:t xml:space="preserve">Pratapana </w:t>
      </w:r>
      <w:r w:rsidR="00027799">
        <w:rPr>
          <w:rFonts w:ascii="Times New Roman" w:hAnsi="Times New Roman" w:cs="Times New Roman"/>
        </w:rPr>
        <w:t xml:space="preserve">- Đại nhiệt địa ngục: cũng rất nóng, và có ít khổ đau hơn chút, so với với cõi A tỳ địa ngục thôi. </w:t>
      </w:r>
    </w:p>
    <w:p w14:paraId="71601547" w14:textId="36F8C062" w:rsidR="00027799" w:rsidRDefault="00E54AEF" w:rsidP="00027799">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đ</w:t>
      </w:r>
      <w:r w:rsidR="00027799" w:rsidRPr="00027799">
        <w:rPr>
          <w:rFonts w:ascii="Times New Roman" w:hAnsi="Times New Roman" w:cs="Times New Roman"/>
        </w:rPr>
        <w:t>ịa ngục</w:t>
      </w:r>
      <w:r w:rsidR="00027799">
        <w:rPr>
          <w:rFonts w:ascii="Times New Roman" w:hAnsi="Times New Roman" w:cs="Times New Roman"/>
        </w:rPr>
        <w:t xml:space="preserve"> </w:t>
      </w:r>
      <w:r w:rsidR="00027799" w:rsidRPr="00027799">
        <w:rPr>
          <w:rFonts w:ascii="Times New Roman" w:hAnsi="Times New Roman" w:cs="Times New Roman"/>
        </w:rPr>
        <w:t>Tapana</w:t>
      </w:r>
      <w:r w:rsidR="00027799">
        <w:rPr>
          <w:rFonts w:ascii="Times New Roman" w:hAnsi="Times New Roman" w:cs="Times New Roman"/>
        </w:rPr>
        <w:t xml:space="preserve"> - đ</w:t>
      </w:r>
      <w:r w:rsidR="00027799" w:rsidRPr="00027799">
        <w:rPr>
          <w:rFonts w:ascii="Times New Roman" w:hAnsi="Times New Roman" w:cs="Times New Roman"/>
        </w:rPr>
        <w:t>ịa ngục Nóng</w:t>
      </w:r>
    </w:p>
    <w:p w14:paraId="75908E46" w14:textId="018199D1" w:rsidR="00027799" w:rsidRPr="00E54AEF" w:rsidRDefault="00027799" w:rsidP="007A09BC">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E54AEF">
        <w:rPr>
          <w:rFonts w:ascii="Times New Roman" w:hAnsi="Times New Roman" w:cs="Times New Roman"/>
        </w:rPr>
        <w:t>địa ngục Maharaurava</w:t>
      </w:r>
      <w:r w:rsidR="00E54AEF">
        <w:rPr>
          <w:rFonts w:ascii="Times New Roman" w:hAnsi="Times New Roman" w:cs="Times New Roman"/>
        </w:rPr>
        <w:t xml:space="preserve"> - </w:t>
      </w:r>
      <w:r w:rsidRPr="00E54AEF">
        <w:rPr>
          <w:rFonts w:ascii="Times New Roman" w:hAnsi="Times New Roman" w:cs="Times New Roman"/>
        </w:rPr>
        <w:t>địa ngục Gào Thét dữ dội</w:t>
      </w:r>
      <w:r w:rsidR="00E96981">
        <w:rPr>
          <w:rFonts w:ascii="Times New Roman" w:hAnsi="Times New Roman" w:cs="Times New Roman"/>
        </w:rPr>
        <w:t>: vì nóng quá, chúng sinh ở đây không chịu được nóng nên liên tục họ gào thét.</w:t>
      </w:r>
    </w:p>
    <w:p w14:paraId="1AEBC0A0" w14:textId="68DF74ED" w:rsidR="00027799" w:rsidRDefault="00027799" w:rsidP="007A09BC">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027799">
        <w:rPr>
          <w:rFonts w:ascii="Times New Roman" w:hAnsi="Times New Roman" w:cs="Times New Roman"/>
        </w:rPr>
        <w:t>địa ngục</w:t>
      </w:r>
      <w:r>
        <w:rPr>
          <w:rFonts w:ascii="Times New Roman" w:hAnsi="Times New Roman" w:cs="Times New Roman"/>
        </w:rPr>
        <w:t xml:space="preserve"> </w:t>
      </w:r>
      <w:r w:rsidRPr="00027799">
        <w:rPr>
          <w:rFonts w:ascii="Times New Roman" w:hAnsi="Times New Roman" w:cs="Times New Roman"/>
        </w:rPr>
        <w:t>Raurava, địa ngục Gào Thét</w:t>
      </w:r>
      <w:r w:rsidR="00E96981">
        <w:rPr>
          <w:rFonts w:ascii="Times New Roman" w:hAnsi="Times New Roman" w:cs="Times New Roman"/>
        </w:rPr>
        <w:t>: tương tự như vậy (như trên)</w:t>
      </w:r>
    </w:p>
    <w:p w14:paraId="5920FD10" w14:textId="6CFF6E6F" w:rsidR="00027799" w:rsidRDefault="00027799" w:rsidP="007A09BC">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027799">
        <w:rPr>
          <w:rFonts w:ascii="Times New Roman" w:hAnsi="Times New Roman" w:cs="Times New Roman"/>
        </w:rPr>
        <w:t>địa ngục Samghata, địa ngục Nghiền Nát</w:t>
      </w:r>
      <w:r w:rsidR="00E96981">
        <w:rPr>
          <w:rFonts w:ascii="Times New Roman" w:hAnsi="Times New Roman" w:cs="Times New Roman"/>
        </w:rPr>
        <w:t>: có những ngọn núi, miếng sắt, nghiền tất cả chúng sinh ở đây, nghiền nát ra như chúng ta nghiền bông hoa…</w:t>
      </w:r>
    </w:p>
    <w:p w14:paraId="3B7B5DE1" w14:textId="4BD71899" w:rsidR="00027799" w:rsidRDefault="00027799" w:rsidP="007A09BC">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027799">
        <w:rPr>
          <w:rFonts w:ascii="Times New Roman" w:hAnsi="Times New Roman" w:cs="Times New Roman"/>
        </w:rPr>
        <w:t>địa ngục Kalasutra, Hắc Thằng địa ngục</w:t>
      </w:r>
      <w:r w:rsidR="003A1440">
        <w:rPr>
          <w:rFonts w:ascii="Times New Roman" w:hAnsi="Times New Roman" w:cs="Times New Roman"/>
        </w:rPr>
        <w:t>:</w:t>
      </w:r>
      <w:r w:rsidR="00825A19">
        <w:rPr>
          <w:rFonts w:ascii="Times New Roman" w:hAnsi="Times New Roman" w:cs="Times New Roman"/>
        </w:rPr>
        <w:t xml:space="preserve"> tất cả chúng sinh bị cắt ra, trước khi bị cắt họ bị đánh dấu vào thân thể </w:t>
      </w:r>
      <w:r w:rsidR="00D340A5">
        <w:rPr>
          <w:rFonts w:ascii="Times New Roman" w:hAnsi="Times New Roman" w:cs="Times New Roman"/>
        </w:rPr>
        <w:t xml:space="preserve">bằng những sợi chỉ đen, </w:t>
      </w:r>
      <w:r w:rsidR="00DA5F75">
        <w:rPr>
          <w:rFonts w:ascii="Times New Roman" w:hAnsi="Times New Roman" w:cs="Times New Roman"/>
        </w:rPr>
        <w:t>rồi bị những gươm lửa, rìu lửa cắt theo những vết chỉ đen trên thân thể.</w:t>
      </w:r>
    </w:p>
    <w:p w14:paraId="188E46AB" w14:textId="1A2DA865" w:rsidR="00027799" w:rsidRDefault="003329CD" w:rsidP="007A09BC">
      <w:pPr>
        <w:pStyle w:val="ListParagraph"/>
        <w:numPr>
          <w:ilvl w:val="0"/>
          <w:numId w:val="2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 xml:space="preserve">địa ngục </w:t>
      </w:r>
      <w:r w:rsidR="00027799" w:rsidRPr="00027799">
        <w:rPr>
          <w:rFonts w:ascii="Times New Roman" w:hAnsi="Times New Roman" w:cs="Times New Roman"/>
        </w:rPr>
        <w:t>Samjiva, địa ngục Chết đi Sống lại</w:t>
      </w:r>
      <w:r w:rsidR="00DA5F75">
        <w:rPr>
          <w:rFonts w:ascii="Times New Roman" w:hAnsi="Times New Roman" w:cs="Times New Roman"/>
        </w:rPr>
        <w:t>: những chúng sinh ở đây liên tục chém giết nhau, họ chết đi, sau đấy có trận gió lạnh thổi đến, chạm vào thân thể, những xác chết này sống lại và lại tiếp tục chém giết nhau, liên tục như vậy không ngừng.</w:t>
      </w:r>
    </w:p>
    <w:p w14:paraId="64A1E9EE" w14:textId="329834FD" w:rsidR="00DA5F75" w:rsidRDefault="00DA5F75" w:rsidP="00DA5F75">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p>
    <w:p w14:paraId="773DD210" w14:textId="4FE0D3A7" w:rsidR="00DA5F75" w:rsidRPr="00DA5F75" w:rsidRDefault="00DA5F75" w:rsidP="00DA5F75">
      <w:pPr>
        <w:pBdr>
          <w:top w:val="nil"/>
          <w:left w:val="nil"/>
          <w:bottom w:val="nil"/>
          <w:right w:val="nil"/>
          <w:between w:val="nil"/>
        </w:pBdr>
        <w:tabs>
          <w:tab w:val="left" w:pos="360"/>
        </w:tabs>
        <w:spacing w:line="288" w:lineRule="auto"/>
        <w:jc w:val="both"/>
        <w:rPr>
          <w:rFonts w:ascii="Times New Roman" w:hAnsi="Times New Roman" w:cs="Times New Roman"/>
          <w:i/>
        </w:rPr>
      </w:pPr>
      <w:r w:rsidRPr="00DA5F75">
        <w:rPr>
          <w:rFonts w:ascii="Times New Roman" w:hAnsi="Times New Roman" w:cs="Times New Roman"/>
          <w:i/>
        </w:rPr>
        <w:t>Trong kinh A tỳ đạt ma câu xá luận nói:</w:t>
      </w:r>
    </w:p>
    <w:p w14:paraId="19B09D23" w14:textId="7F24949E" w:rsidR="00DA5F75" w:rsidRPr="00DA5F75" w:rsidRDefault="00DA5F75" w:rsidP="00DA5F75">
      <w:pPr>
        <w:pBdr>
          <w:top w:val="nil"/>
          <w:left w:val="nil"/>
          <w:bottom w:val="nil"/>
          <w:right w:val="nil"/>
          <w:between w:val="nil"/>
        </w:pBdr>
        <w:tabs>
          <w:tab w:val="left" w:pos="360"/>
        </w:tabs>
        <w:spacing w:line="288" w:lineRule="auto"/>
        <w:jc w:val="both"/>
        <w:rPr>
          <w:rFonts w:ascii="Times New Roman" w:hAnsi="Times New Roman" w:cs="Times New Roman"/>
          <w:i/>
        </w:rPr>
      </w:pPr>
      <w:r w:rsidRPr="00DA5F75">
        <w:rPr>
          <w:rFonts w:ascii="Times New Roman" w:hAnsi="Times New Roman" w:cs="Times New Roman"/>
          <w:i/>
        </w:rPr>
        <w:tab/>
        <w:t>20,000 do tuần ở phía dưới là địa ngục Vô Gián.</w:t>
      </w:r>
    </w:p>
    <w:p w14:paraId="1435AC79" w14:textId="27AE4EE3" w:rsidR="00DA5F75" w:rsidRPr="00DA5F75" w:rsidRDefault="00DA5F75" w:rsidP="00DA5F75">
      <w:pPr>
        <w:pBdr>
          <w:top w:val="nil"/>
          <w:left w:val="nil"/>
          <w:bottom w:val="nil"/>
          <w:right w:val="nil"/>
          <w:between w:val="nil"/>
        </w:pBdr>
        <w:tabs>
          <w:tab w:val="left" w:pos="360"/>
        </w:tabs>
        <w:spacing w:line="288" w:lineRule="auto"/>
        <w:jc w:val="both"/>
        <w:rPr>
          <w:rFonts w:ascii="Times New Roman" w:hAnsi="Times New Roman" w:cs="Times New Roman"/>
          <w:i/>
        </w:rPr>
      </w:pPr>
      <w:r w:rsidRPr="00DA5F75">
        <w:rPr>
          <w:rFonts w:ascii="Times New Roman" w:hAnsi="Times New Roman" w:cs="Times New Roman"/>
          <w:i/>
        </w:rPr>
        <w:tab/>
        <w:t>Trên đó là bảy cõi địa ngục khác</w:t>
      </w:r>
    </w:p>
    <w:p w14:paraId="6515247E" w14:textId="21B1BC7F" w:rsidR="00DA5F75" w:rsidRDefault="00DA5F75" w:rsidP="00DA5F75">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Tức cách 20,000 do tuần cách với cõi Diêm phù đề. Trong đó, 1 do tuần bằng 4,000 lần sải tay của chúng ta (</w:t>
      </w:r>
      <w:r w:rsidRPr="00DA5F75">
        <w:rPr>
          <w:rFonts w:ascii="Times New Roman" w:hAnsi="Times New Roman" w:cs="Times New Roman"/>
          <w:color w:val="FF0000"/>
        </w:rPr>
        <w:t>~56,000km bên dưới</w:t>
      </w:r>
      <w:r>
        <w:rPr>
          <w:rFonts w:ascii="Times New Roman" w:hAnsi="Times New Roman" w:cs="Times New Roman"/>
        </w:rPr>
        <w:t>).</w:t>
      </w:r>
    </w:p>
    <w:p w14:paraId="3A99067D" w14:textId="1B9AC5A6" w:rsidR="00DA5F75" w:rsidRDefault="00DA5F75" w:rsidP="00DA5F75">
      <w:pPr>
        <w:pBdr>
          <w:top w:val="nil"/>
          <w:left w:val="nil"/>
          <w:bottom w:val="nil"/>
          <w:right w:val="nil"/>
          <w:between w:val="nil"/>
        </w:pBdr>
        <w:tabs>
          <w:tab w:val="left" w:pos="360"/>
        </w:tabs>
        <w:spacing w:line="288" w:lineRule="auto"/>
        <w:jc w:val="both"/>
        <w:rPr>
          <w:rFonts w:ascii="Times New Roman" w:hAnsi="Times New Roman" w:cs="Times New Roman"/>
        </w:rPr>
      </w:pPr>
    </w:p>
    <w:p w14:paraId="1B9D3BC9" w14:textId="07AF305C" w:rsidR="00DA5F75" w:rsidRDefault="00AA6BEC" w:rsidP="0009261A">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rPr>
        <w:t xml:space="preserve">8. </w:t>
      </w:r>
      <w:r w:rsidRPr="00027799">
        <w:rPr>
          <w:rFonts w:ascii="Times New Roman" w:hAnsi="Times New Roman" w:cs="Times New Roman"/>
        </w:rPr>
        <w:t xml:space="preserve">địa ngục </w:t>
      </w:r>
      <w:r w:rsidRPr="00BE7D99">
        <w:rPr>
          <w:rFonts w:ascii="Times New Roman" w:hAnsi="Times New Roman" w:cs="Times New Roman"/>
          <w:b/>
        </w:rPr>
        <w:t>Chết đi Sống lại</w:t>
      </w:r>
      <w:r w:rsidR="0009261A">
        <w:rPr>
          <w:rFonts w:ascii="Times New Roman" w:hAnsi="Times New Roman" w:cs="Times New Roman"/>
        </w:rPr>
        <w:t xml:space="preserve">: </w:t>
      </w:r>
      <w:r w:rsidR="0009261A" w:rsidRPr="0009261A">
        <w:rPr>
          <w:rFonts w:ascii="Times New Roman" w:hAnsi="Times New Roman" w:cs="Times New Roman"/>
          <w:i/>
        </w:rPr>
        <w:t>chúng sinh ở đây đâm giết lẫn nhau, sau đó một trận gió lạnh thổi đến, khi ngọn gió này chạm vào những thân thể này, họ lại sống lại. Điều này xảy ra lặp đi lặp lại cho đến khi cuộc sống ở đây chấm dứt.</w:t>
      </w:r>
    </w:p>
    <w:p w14:paraId="66DEF5F6" w14:textId="7DFF9AF6" w:rsidR="00DE09BF" w:rsidRDefault="00DE09BF" w:rsidP="0009261A">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Theo tiếng Tạng, sống lại là vì những người ở đây không phải hoàn toàn chết hẳn sau khi đâm chém nhau, họ chết, có gió thổi vào, họ sống lại.</w:t>
      </w:r>
    </w:p>
    <w:p w14:paraId="37A9B5E5" w14:textId="77777777" w:rsidR="004B78F5" w:rsidRDefault="004B78F5" w:rsidP="0009261A">
      <w:pPr>
        <w:pBdr>
          <w:top w:val="nil"/>
          <w:left w:val="nil"/>
          <w:bottom w:val="nil"/>
          <w:right w:val="nil"/>
          <w:between w:val="nil"/>
        </w:pBdr>
        <w:tabs>
          <w:tab w:val="left" w:pos="360"/>
        </w:tabs>
        <w:spacing w:line="288" w:lineRule="auto"/>
        <w:jc w:val="both"/>
        <w:rPr>
          <w:rFonts w:ascii="Times New Roman" w:hAnsi="Times New Roman" w:cs="Times New Roman"/>
        </w:rPr>
      </w:pPr>
    </w:p>
    <w:p w14:paraId="51E8BCB0" w14:textId="3192538F" w:rsidR="00DE09BF" w:rsidRDefault="00DE09BF" w:rsidP="0009261A">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7. </w:t>
      </w:r>
      <w:r w:rsidR="0026799E" w:rsidRPr="00027799">
        <w:rPr>
          <w:rFonts w:ascii="Times New Roman" w:hAnsi="Times New Roman" w:cs="Times New Roman"/>
        </w:rPr>
        <w:t>địa ngục</w:t>
      </w:r>
      <w:r w:rsidR="0026799E" w:rsidRPr="00BE7D99">
        <w:rPr>
          <w:rFonts w:ascii="Times New Roman" w:hAnsi="Times New Roman" w:cs="Times New Roman"/>
          <w:b/>
        </w:rPr>
        <w:t xml:space="preserve"> </w:t>
      </w:r>
      <w:r w:rsidRPr="00BE7D99">
        <w:rPr>
          <w:rFonts w:ascii="Times New Roman" w:hAnsi="Times New Roman" w:cs="Times New Roman"/>
          <w:b/>
        </w:rPr>
        <w:t>Hắc Thằng</w:t>
      </w:r>
      <w:r w:rsidR="004B78F5">
        <w:rPr>
          <w:rFonts w:ascii="Times New Roman" w:hAnsi="Times New Roman" w:cs="Times New Roman"/>
        </w:rPr>
        <w:t>: khi bị đánh dấu bởi những dây đen, là 1 thông điệp của thần chết gửi đến, sau đấy họ bị cắt theo những chỗ đã đánh dấu như vậy.</w:t>
      </w:r>
    </w:p>
    <w:p w14:paraId="084FF804" w14:textId="429B1D12" w:rsidR="004B78F5" w:rsidRPr="00482FD7" w:rsidRDefault="004B78F5" w:rsidP="004B78F5">
      <w:pPr>
        <w:pBdr>
          <w:top w:val="nil"/>
          <w:left w:val="nil"/>
          <w:bottom w:val="nil"/>
          <w:right w:val="nil"/>
          <w:between w:val="nil"/>
        </w:pBdr>
        <w:tabs>
          <w:tab w:val="left" w:pos="360"/>
        </w:tabs>
        <w:spacing w:line="288" w:lineRule="auto"/>
        <w:jc w:val="both"/>
        <w:rPr>
          <w:rFonts w:ascii="Times New Roman" w:hAnsi="Times New Roman" w:cs="Times New Roman"/>
          <w:i/>
        </w:rPr>
      </w:pPr>
      <w:r w:rsidRPr="00482FD7">
        <w:rPr>
          <w:rFonts w:ascii="Times New Roman" w:hAnsi="Times New Roman" w:cs="Times New Roman"/>
          <w:i/>
        </w:rPr>
        <w:t>Điều này được ngài Long thọ nói như sau:</w:t>
      </w:r>
    </w:p>
    <w:p w14:paraId="7EEA787B" w14:textId="53B71ED1" w:rsidR="004B78F5" w:rsidRPr="00482FD7" w:rsidRDefault="004B78F5" w:rsidP="004B78F5">
      <w:pPr>
        <w:pBdr>
          <w:top w:val="nil"/>
          <w:left w:val="nil"/>
          <w:bottom w:val="nil"/>
          <w:right w:val="nil"/>
          <w:between w:val="nil"/>
        </w:pBdr>
        <w:tabs>
          <w:tab w:val="left" w:pos="360"/>
        </w:tabs>
        <w:spacing w:line="288" w:lineRule="auto"/>
        <w:jc w:val="both"/>
        <w:rPr>
          <w:rFonts w:ascii="Times New Roman" w:hAnsi="Times New Roman" w:cs="Times New Roman"/>
          <w:i/>
        </w:rPr>
      </w:pPr>
      <w:r w:rsidRPr="00482FD7">
        <w:rPr>
          <w:rFonts w:ascii="Times New Roman" w:hAnsi="Times New Roman" w:cs="Times New Roman"/>
          <w:i/>
        </w:rPr>
        <w:tab/>
        <w:t>Một vài bị cắt bởi gươm</w:t>
      </w:r>
    </w:p>
    <w:p w14:paraId="7F90F271" w14:textId="67DCFF6A" w:rsidR="004B78F5" w:rsidRDefault="004B78F5" w:rsidP="004B78F5">
      <w:pPr>
        <w:pBdr>
          <w:top w:val="nil"/>
          <w:left w:val="nil"/>
          <w:bottom w:val="nil"/>
          <w:right w:val="nil"/>
          <w:between w:val="nil"/>
        </w:pBdr>
        <w:tabs>
          <w:tab w:val="left" w:pos="360"/>
        </w:tabs>
        <w:spacing w:line="288" w:lineRule="auto"/>
        <w:jc w:val="both"/>
        <w:rPr>
          <w:rFonts w:ascii="Times New Roman" w:hAnsi="Times New Roman" w:cs="Times New Roman"/>
        </w:rPr>
      </w:pPr>
      <w:r w:rsidRPr="00482FD7">
        <w:rPr>
          <w:rFonts w:ascii="Times New Roman" w:hAnsi="Times New Roman" w:cs="Times New Roman"/>
          <w:i/>
        </w:rPr>
        <w:tab/>
        <w:t>Và những người khác bị chặt ra bởi rìu sắc</w:t>
      </w:r>
    </w:p>
    <w:p w14:paraId="243F6292" w14:textId="5080A6F7" w:rsidR="009843BD" w:rsidRDefault="009843BD" w:rsidP="004B78F5">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lastRenderedPageBreak/>
        <w:t xml:space="preserve">Họ cứ phải chịu những khổ đau như vậy cho đến khi cuộc sống ở đây chấm dứt. Họ cứ bị cắt liên tục như vậy giống như người thợ cắt củi. </w:t>
      </w:r>
    </w:p>
    <w:p w14:paraId="2EE795E4" w14:textId="056E1676" w:rsidR="009843BD" w:rsidRDefault="009843BD" w:rsidP="004B78F5">
      <w:pPr>
        <w:pBdr>
          <w:top w:val="nil"/>
          <w:left w:val="nil"/>
          <w:bottom w:val="nil"/>
          <w:right w:val="nil"/>
          <w:between w:val="nil"/>
        </w:pBdr>
        <w:tabs>
          <w:tab w:val="left" w:pos="360"/>
        </w:tabs>
        <w:spacing w:line="288" w:lineRule="auto"/>
        <w:jc w:val="both"/>
        <w:rPr>
          <w:rFonts w:ascii="Times New Roman" w:hAnsi="Times New Roman" w:cs="Times New Roman"/>
        </w:rPr>
      </w:pPr>
    </w:p>
    <w:p w14:paraId="4A98903E" w14:textId="0B23A170" w:rsidR="003D37A6" w:rsidRPr="007C3303" w:rsidRDefault="009843BD" w:rsidP="003D37A6">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rPr>
        <w:t xml:space="preserve">6. </w:t>
      </w:r>
      <w:r w:rsidRPr="00027799">
        <w:rPr>
          <w:rFonts w:ascii="Times New Roman" w:hAnsi="Times New Roman" w:cs="Times New Roman"/>
        </w:rPr>
        <w:t xml:space="preserve">địa ngục </w:t>
      </w:r>
      <w:r w:rsidRPr="00BE7D99">
        <w:rPr>
          <w:rFonts w:ascii="Times New Roman" w:hAnsi="Times New Roman" w:cs="Times New Roman"/>
          <w:b/>
        </w:rPr>
        <w:t>Nghiền Nát</w:t>
      </w:r>
      <w:r w:rsidR="00BE7D99">
        <w:rPr>
          <w:rFonts w:ascii="Times New Roman" w:hAnsi="Times New Roman" w:cs="Times New Roman"/>
        </w:rPr>
        <w:t xml:space="preserve">: </w:t>
      </w:r>
      <w:r w:rsidR="003D37A6" w:rsidRPr="007C3303">
        <w:rPr>
          <w:rFonts w:ascii="Times New Roman" w:hAnsi="Times New Roman" w:cs="Times New Roman"/>
          <w:i/>
        </w:rPr>
        <w:t>thân thể của những chúng sinh sinh ra ở đây bị nghiền giữa hai hòn núi lớn hay giữa những tấm sắt. Đầu tiên những ngọn núi tiến lại như đầu con cừu đực và nghiền nát những chúng sinh. Sau đó, hai hòn núi tách ra và cơn gió lạnh làm những thân thể này sống lại như trước. Rồi họ lại bị nghiền nát. Trong thư gửi bạn nói:</w:t>
      </w:r>
    </w:p>
    <w:p w14:paraId="59E283DF" w14:textId="622F0AEF" w:rsidR="003D37A6" w:rsidRPr="007C3303" w:rsidRDefault="003D37A6" w:rsidP="003D37A6">
      <w:pPr>
        <w:pBdr>
          <w:top w:val="nil"/>
          <w:left w:val="nil"/>
          <w:bottom w:val="nil"/>
          <w:right w:val="nil"/>
          <w:between w:val="nil"/>
        </w:pBdr>
        <w:tabs>
          <w:tab w:val="left" w:pos="360"/>
        </w:tabs>
        <w:spacing w:line="288" w:lineRule="auto"/>
        <w:jc w:val="both"/>
        <w:rPr>
          <w:rFonts w:ascii="Times New Roman" w:hAnsi="Times New Roman" w:cs="Times New Roman"/>
          <w:i/>
        </w:rPr>
      </w:pPr>
      <w:r w:rsidRPr="007C3303">
        <w:rPr>
          <w:rFonts w:ascii="Times New Roman" w:hAnsi="Times New Roman" w:cs="Times New Roman"/>
          <w:i/>
        </w:rPr>
        <w:tab/>
        <w:t>Hai núi lớn, kinh hãi, tựa như sừng cừu</w:t>
      </w:r>
    </w:p>
    <w:p w14:paraId="61E9EAAF" w14:textId="41C351FC" w:rsidR="003D37A6" w:rsidRPr="007C3303" w:rsidRDefault="003D37A6" w:rsidP="003D37A6">
      <w:pPr>
        <w:pBdr>
          <w:top w:val="nil"/>
          <w:left w:val="nil"/>
          <w:bottom w:val="nil"/>
          <w:right w:val="nil"/>
          <w:between w:val="nil"/>
        </w:pBdr>
        <w:tabs>
          <w:tab w:val="left" w:pos="360"/>
        </w:tabs>
        <w:spacing w:line="288" w:lineRule="auto"/>
        <w:jc w:val="both"/>
        <w:rPr>
          <w:rFonts w:ascii="Times New Roman" w:hAnsi="Times New Roman" w:cs="Times New Roman"/>
          <w:i/>
        </w:rPr>
      </w:pPr>
      <w:r w:rsidRPr="007C3303">
        <w:rPr>
          <w:rFonts w:ascii="Times New Roman" w:hAnsi="Times New Roman" w:cs="Times New Roman"/>
          <w:i/>
        </w:rPr>
        <w:tab/>
        <w:t>Nghiền nát thân thể thành bột ở giữa</w:t>
      </w:r>
    </w:p>
    <w:p w14:paraId="6B605D0B" w14:textId="624CEE7C" w:rsidR="009843BD" w:rsidRDefault="003D37A6" w:rsidP="00BA19B8">
      <w:pPr>
        <w:pBdr>
          <w:top w:val="nil"/>
          <w:left w:val="nil"/>
          <w:bottom w:val="nil"/>
          <w:right w:val="nil"/>
          <w:between w:val="nil"/>
        </w:pBdr>
        <w:tabs>
          <w:tab w:val="left" w:pos="360"/>
        </w:tabs>
        <w:spacing w:line="288" w:lineRule="auto"/>
        <w:jc w:val="both"/>
        <w:rPr>
          <w:rFonts w:ascii="Times New Roman" w:hAnsi="Times New Roman" w:cs="Times New Roman"/>
          <w:i/>
        </w:rPr>
      </w:pPr>
      <w:r w:rsidRPr="007C3303">
        <w:rPr>
          <w:rFonts w:ascii="Times New Roman" w:hAnsi="Times New Roman" w:cs="Times New Roman"/>
          <w:i/>
        </w:rPr>
        <w:t>Những người khác bị ép giữa những tấm sắ</w:t>
      </w:r>
      <w:r w:rsidR="007C3303" w:rsidRPr="007C3303">
        <w:rPr>
          <w:rFonts w:ascii="Times New Roman" w:hAnsi="Times New Roman" w:cs="Times New Roman"/>
          <w:i/>
        </w:rPr>
        <w:t>t</w:t>
      </w:r>
      <w:r w:rsidR="00BA19B8">
        <w:rPr>
          <w:rFonts w:ascii="Times New Roman" w:hAnsi="Times New Roman" w:cs="Times New Roman"/>
          <w:i/>
        </w:rPr>
        <w:t xml:space="preserve"> </w:t>
      </w:r>
      <w:r w:rsidR="00BA19B8" w:rsidRPr="00BA19B8">
        <w:rPr>
          <w:rFonts w:ascii="Times New Roman" w:hAnsi="Times New Roman" w:cs="Times New Roman"/>
          <w:i/>
        </w:rPr>
        <w:t>và một dòng máu chảy ra như bốn</w:t>
      </w:r>
      <w:r w:rsidR="00BA19B8">
        <w:rPr>
          <w:rFonts w:ascii="Times New Roman" w:hAnsi="Times New Roman" w:cs="Times New Roman"/>
          <w:i/>
        </w:rPr>
        <w:t xml:space="preserve"> </w:t>
      </w:r>
      <w:r w:rsidR="00BA19B8" w:rsidRPr="00BA19B8">
        <w:rPr>
          <w:rFonts w:ascii="Times New Roman" w:hAnsi="Times New Roman" w:cs="Times New Roman"/>
          <w:i/>
        </w:rPr>
        <w:t>dòng sông.</w:t>
      </w:r>
    </w:p>
    <w:p w14:paraId="62A5FF03" w14:textId="09794CEC" w:rsidR="00F00AD2" w:rsidRDefault="00F00AD2" w:rsidP="003D37A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Ở Tây Tạng cũng như ở Việt Nam, có dùng cối xay bằng tay hoặc bằng sức nước để xay gạo, những người ở đây bị ép và bị xay như vậy, ép mịn ra như bột.</w:t>
      </w:r>
    </w:p>
    <w:p w14:paraId="3F4AD1EB" w14:textId="77777777" w:rsidR="00BA19B8" w:rsidRPr="00BA19B8" w:rsidRDefault="00BA19B8" w:rsidP="00BA19B8">
      <w:pPr>
        <w:pBdr>
          <w:top w:val="nil"/>
          <w:left w:val="nil"/>
          <w:bottom w:val="nil"/>
          <w:right w:val="nil"/>
          <w:between w:val="nil"/>
        </w:pBdr>
        <w:tabs>
          <w:tab w:val="left" w:pos="360"/>
        </w:tabs>
        <w:spacing w:line="288" w:lineRule="auto"/>
        <w:jc w:val="both"/>
        <w:rPr>
          <w:rFonts w:ascii="Times New Roman" w:hAnsi="Times New Roman" w:cs="Times New Roman"/>
          <w:i/>
        </w:rPr>
      </w:pPr>
      <w:r w:rsidRPr="00BA19B8">
        <w:rPr>
          <w:rFonts w:ascii="Times New Roman" w:hAnsi="Times New Roman" w:cs="Times New Roman"/>
          <w:i/>
        </w:rPr>
        <w:t>Và điều này được nói:</w:t>
      </w:r>
    </w:p>
    <w:p w14:paraId="34640016" w14:textId="482F5A8A" w:rsidR="00BA19B8" w:rsidRPr="00BA19B8" w:rsidRDefault="00BA19B8" w:rsidP="00BA19B8">
      <w:pPr>
        <w:pBdr>
          <w:top w:val="nil"/>
          <w:left w:val="nil"/>
          <w:bottom w:val="nil"/>
          <w:right w:val="nil"/>
          <w:between w:val="nil"/>
        </w:pBdr>
        <w:tabs>
          <w:tab w:val="left" w:pos="360"/>
        </w:tabs>
        <w:spacing w:line="288" w:lineRule="auto"/>
        <w:jc w:val="both"/>
        <w:rPr>
          <w:rFonts w:ascii="Times New Roman" w:hAnsi="Times New Roman" w:cs="Times New Roman"/>
          <w:i/>
        </w:rPr>
      </w:pPr>
      <w:r w:rsidRPr="00BA19B8">
        <w:rPr>
          <w:rFonts w:ascii="Times New Roman" w:hAnsi="Times New Roman" w:cs="Times New Roman"/>
          <w:i/>
        </w:rPr>
        <w:tab/>
        <w:t>Một vài bị nghiền như hạt vừng</w:t>
      </w:r>
    </w:p>
    <w:p w14:paraId="039E03D8" w14:textId="38B95AC0" w:rsidR="00BA19B8" w:rsidRDefault="00BA19B8" w:rsidP="00BA19B8">
      <w:pPr>
        <w:pBdr>
          <w:top w:val="nil"/>
          <w:left w:val="nil"/>
          <w:bottom w:val="nil"/>
          <w:right w:val="nil"/>
          <w:between w:val="nil"/>
        </w:pBdr>
        <w:tabs>
          <w:tab w:val="left" w:pos="360"/>
        </w:tabs>
        <w:spacing w:line="288" w:lineRule="auto"/>
        <w:jc w:val="both"/>
        <w:rPr>
          <w:rFonts w:ascii="Times New Roman" w:hAnsi="Times New Roman" w:cs="Times New Roman"/>
          <w:i/>
        </w:rPr>
      </w:pPr>
      <w:r w:rsidRPr="00BA19B8">
        <w:rPr>
          <w:rFonts w:ascii="Times New Roman" w:hAnsi="Times New Roman" w:cs="Times New Roman"/>
          <w:i/>
        </w:rPr>
        <w:tab/>
        <w:t>Một vài bị xay như bột mỳ mịn</w:t>
      </w:r>
    </w:p>
    <w:p w14:paraId="39DB5171" w14:textId="20EB9B84" w:rsidR="00BA19B8" w:rsidRDefault="00BA19B8" w:rsidP="00BA19B8">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Khi bị nghiền như vậy, có 1 dòng máu chảy ra như 4 dòng sông: Bên Tây Tạng có 4 con sông, như Việt Nam có sông Hồng, sông Mekong, ở đây muốn nói là máu chảy ra tất cả các phía.</w:t>
      </w:r>
    </w:p>
    <w:p w14:paraId="293E1041" w14:textId="56E2F274" w:rsidR="00BA19B8" w:rsidRDefault="00BA19B8" w:rsidP="00BA19B8">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Chúng sinh ở đây bị nghiền như chúng ta xay gạo, xay nát ra như bột mỳ mịn. Sau khi bị xay, nghiền như vậy, họ sống lại, rồi lại bị nghiền, bị xay, và lại bị ép như vậy.</w:t>
      </w:r>
    </w:p>
    <w:p w14:paraId="5B7C1FFC" w14:textId="43E3EA34" w:rsidR="00BA19B8" w:rsidRDefault="00BA19B8" w:rsidP="00BA19B8">
      <w:pPr>
        <w:pBdr>
          <w:top w:val="nil"/>
          <w:left w:val="nil"/>
          <w:bottom w:val="nil"/>
          <w:right w:val="nil"/>
          <w:between w:val="nil"/>
        </w:pBdr>
        <w:tabs>
          <w:tab w:val="left" w:pos="360"/>
        </w:tabs>
        <w:spacing w:line="288" w:lineRule="auto"/>
        <w:jc w:val="both"/>
        <w:rPr>
          <w:rFonts w:ascii="Times New Roman" w:hAnsi="Times New Roman" w:cs="Times New Roman"/>
        </w:rPr>
      </w:pPr>
    </w:p>
    <w:p w14:paraId="566737DA" w14:textId="5AA36F46" w:rsidR="005477BD" w:rsidRPr="005477BD" w:rsidRDefault="00A86E00" w:rsidP="005477BD">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 xml:space="preserve">5. </w:t>
      </w:r>
      <w:r w:rsidR="005477BD" w:rsidRPr="005477BD">
        <w:rPr>
          <w:rFonts w:ascii="Times New Roman" w:hAnsi="Times New Roman" w:cs="Times New Roman"/>
          <w:i/>
        </w:rPr>
        <w:t xml:space="preserve">Ở địa ngục </w:t>
      </w:r>
      <w:r w:rsidR="005477BD" w:rsidRPr="006E014F">
        <w:rPr>
          <w:rFonts w:ascii="Times New Roman" w:hAnsi="Times New Roman" w:cs="Times New Roman"/>
          <w:b/>
          <w:i/>
        </w:rPr>
        <w:t>Gào Thét</w:t>
      </w:r>
      <w:r w:rsidR="005477BD" w:rsidRPr="005477BD">
        <w:rPr>
          <w:rFonts w:ascii="Times New Roman" w:hAnsi="Times New Roman" w:cs="Times New Roman"/>
          <w:i/>
        </w:rPr>
        <w:t>, những chúng sinh ở đây bị thiêu và hoảng sợ khóc lóc trong sự sợ hãi.</w:t>
      </w:r>
    </w:p>
    <w:p w14:paraId="4F1A7507" w14:textId="0E2A169F" w:rsidR="005477BD" w:rsidRDefault="00A86E00" w:rsidP="005477BD">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 xml:space="preserve">4. </w:t>
      </w:r>
      <w:r w:rsidR="005477BD" w:rsidRPr="005477BD">
        <w:rPr>
          <w:rFonts w:ascii="Times New Roman" w:hAnsi="Times New Roman" w:cs="Times New Roman"/>
          <w:i/>
        </w:rPr>
        <w:t xml:space="preserve">Ở địa ngục </w:t>
      </w:r>
      <w:r w:rsidR="005477BD" w:rsidRPr="006E014F">
        <w:rPr>
          <w:rFonts w:ascii="Times New Roman" w:hAnsi="Times New Roman" w:cs="Times New Roman"/>
          <w:b/>
          <w:i/>
        </w:rPr>
        <w:t>Gào Thét dữ dội</w:t>
      </w:r>
      <w:r w:rsidR="005477BD" w:rsidRPr="005477BD">
        <w:rPr>
          <w:rFonts w:ascii="Times New Roman" w:hAnsi="Times New Roman" w:cs="Times New Roman"/>
          <w:i/>
        </w:rPr>
        <w:t>, chúng sinh gào khóc thảm thiết hơn trong sự kinh hoàng vì ở đây nỗi khổ đau lớn hơn.</w:t>
      </w:r>
    </w:p>
    <w:p w14:paraId="7CBB0470" w14:textId="77777777" w:rsidR="00691606" w:rsidRDefault="00691606" w:rsidP="00691606">
      <w:pPr>
        <w:pBdr>
          <w:top w:val="nil"/>
          <w:left w:val="nil"/>
          <w:bottom w:val="nil"/>
          <w:right w:val="nil"/>
          <w:between w:val="nil"/>
        </w:pBdr>
        <w:tabs>
          <w:tab w:val="left" w:pos="360"/>
        </w:tabs>
        <w:spacing w:line="288" w:lineRule="auto"/>
        <w:jc w:val="both"/>
        <w:rPr>
          <w:rFonts w:ascii="Times New Roman" w:hAnsi="Times New Roman" w:cs="Times New Roman"/>
        </w:rPr>
      </w:pPr>
    </w:p>
    <w:p w14:paraId="4936C0B2" w14:textId="548B3D49" w:rsidR="00691606" w:rsidRPr="00691606" w:rsidRDefault="00691606" w:rsidP="0069160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Họ bị đốt hoàn toàn, đến mức họ không thể kêu khóc được nổi nữa.</w:t>
      </w:r>
    </w:p>
    <w:p w14:paraId="4594D644" w14:textId="7E030932" w:rsidR="005477BD" w:rsidRDefault="00113D8B" w:rsidP="005477BD">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 xml:space="preserve">3. </w:t>
      </w:r>
      <w:r w:rsidR="005477BD" w:rsidRPr="005477BD">
        <w:rPr>
          <w:rFonts w:ascii="Times New Roman" w:hAnsi="Times New Roman" w:cs="Times New Roman"/>
          <w:i/>
        </w:rPr>
        <w:t xml:space="preserve">Ở địa ngục </w:t>
      </w:r>
      <w:r w:rsidR="005477BD" w:rsidRPr="006E014F">
        <w:rPr>
          <w:rFonts w:ascii="Times New Roman" w:hAnsi="Times New Roman" w:cs="Times New Roman"/>
          <w:b/>
          <w:i/>
        </w:rPr>
        <w:t>Nóng</w:t>
      </w:r>
      <w:r w:rsidR="005477BD" w:rsidRPr="005477BD">
        <w:rPr>
          <w:rFonts w:ascii="Times New Roman" w:hAnsi="Times New Roman" w:cs="Times New Roman"/>
          <w:i/>
        </w:rPr>
        <w:t>, chúng sinh bị hành hạ bởi lửa và vân vân. Đồng đun chảy ra và được đổ vào trong thân thể họ, đốt cháy những nội tạng bên trong thân thể. Họ bị xiên từ hậu môn lên đỉnh đầu bằng một que nhọn, vũ khí có một nhánh.</w:t>
      </w:r>
    </w:p>
    <w:p w14:paraId="72182E0E" w14:textId="2AB1FD20" w:rsidR="005477BD" w:rsidRPr="005477BD" w:rsidRDefault="00BD3087" w:rsidP="005477BD">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 xml:space="preserve">2. </w:t>
      </w:r>
      <w:r w:rsidR="005477BD" w:rsidRPr="005477BD">
        <w:rPr>
          <w:rFonts w:ascii="Times New Roman" w:hAnsi="Times New Roman" w:cs="Times New Roman"/>
          <w:i/>
        </w:rPr>
        <w:t xml:space="preserve">Ở </w:t>
      </w:r>
      <w:r w:rsidR="005477BD" w:rsidRPr="006E014F">
        <w:rPr>
          <w:rFonts w:ascii="Times New Roman" w:hAnsi="Times New Roman" w:cs="Times New Roman"/>
          <w:b/>
          <w:i/>
        </w:rPr>
        <w:t>Đại Nhiệt Địa Ngục</w:t>
      </w:r>
      <w:r w:rsidR="005477BD" w:rsidRPr="005477BD">
        <w:rPr>
          <w:rFonts w:ascii="Times New Roman" w:hAnsi="Times New Roman" w:cs="Times New Roman"/>
          <w:i/>
        </w:rPr>
        <w:t xml:space="preserve">, chúng sinh bị hành hạ còn khủng khiếp hơn. Đồng đun chảy và vv đốt thân thể họ hoàn toàn ở ben trong, chỉ còn lại mỗi da, và lửa xuất hiện cả ở chín khiếu, một lần nữa, chúng sinh ở đây bị xiên từ hậu môn và hai bàn chân tới đỉnh đầu và hai vai bởi một que nhọn, vũ khí có ba nhánh. Điều này được nói: </w:t>
      </w:r>
    </w:p>
    <w:p w14:paraId="24ABBB5C" w14:textId="7C5F4690" w:rsidR="005477BD" w:rsidRPr="00691606" w:rsidRDefault="005477BD" w:rsidP="005477BD">
      <w:pPr>
        <w:pBdr>
          <w:top w:val="nil"/>
          <w:left w:val="nil"/>
          <w:bottom w:val="nil"/>
          <w:right w:val="nil"/>
          <w:between w:val="nil"/>
        </w:pBdr>
        <w:tabs>
          <w:tab w:val="left" w:pos="360"/>
        </w:tabs>
        <w:spacing w:line="288" w:lineRule="auto"/>
        <w:jc w:val="both"/>
        <w:rPr>
          <w:rFonts w:ascii="Times New Roman" w:hAnsi="Times New Roman" w:cs="Times New Roman"/>
          <w:i/>
        </w:rPr>
      </w:pPr>
      <w:r w:rsidRPr="00691606">
        <w:rPr>
          <w:rFonts w:ascii="Times New Roman" w:hAnsi="Times New Roman" w:cs="Times New Roman"/>
          <w:i/>
        </w:rPr>
        <w:tab/>
        <w:t>Giống như vậy, một số bị nấu chín,</w:t>
      </w:r>
    </w:p>
    <w:p w14:paraId="6B3F7E07" w14:textId="77777777" w:rsidR="005477BD" w:rsidRPr="005477BD" w:rsidRDefault="005477BD" w:rsidP="005477BD">
      <w:pPr>
        <w:pBdr>
          <w:top w:val="nil"/>
          <w:left w:val="nil"/>
          <w:bottom w:val="nil"/>
          <w:right w:val="nil"/>
          <w:between w:val="nil"/>
        </w:pBdr>
        <w:tabs>
          <w:tab w:val="left" w:pos="360"/>
        </w:tabs>
        <w:spacing w:line="288" w:lineRule="auto"/>
        <w:ind w:left="502" w:hanging="142"/>
        <w:jc w:val="both"/>
        <w:rPr>
          <w:rFonts w:ascii="Times New Roman" w:hAnsi="Times New Roman" w:cs="Times New Roman"/>
          <w:i/>
        </w:rPr>
      </w:pPr>
      <w:r w:rsidRPr="005477BD">
        <w:rPr>
          <w:rFonts w:ascii="Times New Roman" w:hAnsi="Times New Roman" w:cs="Times New Roman"/>
          <w:i/>
        </w:rPr>
        <w:t>Trong dòng kim loại nóng chảy,</w:t>
      </w:r>
    </w:p>
    <w:p w14:paraId="7DD2C8ED" w14:textId="77777777" w:rsidR="005477BD" w:rsidRPr="005477BD" w:rsidRDefault="005477BD" w:rsidP="005477BD">
      <w:pPr>
        <w:pBdr>
          <w:top w:val="nil"/>
          <w:left w:val="nil"/>
          <w:bottom w:val="nil"/>
          <w:right w:val="nil"/>
          <w:between w:val="nil"/>
        </w:pBdr>
        <w:tabs>
          <w:tab w:val="left" w:pos="360"/>
        </w:tabs>
        <w:spacing w:line="288" w:lineRule="auto"/>
        <w:ind w:left="502" w:hanging="142"/>
        <w:jc w:val="both"/>
        <w:rPr>
          <w:rFonts w:ascii="Times New Roman" w:hAnsi="Times New Roman" w:cs="Times New Roman"/>
          <w:i/>
        </w:rPr>
      </w:pPr>
      <w:r w:rsidRPr="005477BD">
        <w:rPr>
          <w:rFonts w:ascii="Times New Roman" w:hAnsi="Times New Roman" w:cs="Times New Roman"/>
          <w:i/>
        </w:rPr>
        <w:t>Một số bị xiên</w:t>
      </w:r>
    </w:p>
    <w:p w14:paraId="199C96B3" w14:textId="57BC4EB0" w:rsidR="00BA19B8" w:rsidRDefault="005477BD" w:rsidP="005477BD">
      <w:pPr>
        <w:pBdr>
          <w:top w:val="nil"/>
          <w:left w:val="nil"/>
          <w:bottom w:val="nil"/>
          <w:right w:val="nil"/>
          <w:between w:val="nil"/>
        </w:pBdr>
        <w:tabs>
          <w:tab w:val="left" w:pos="360"/>
        </w:tabs>
        <w:spacing w:line="288" w:lineRule="auto"/>
        <w:ind w:left="502" w:hanging="142"/>
        <w:jc w:val="both"/>
        <w:rPr>
          <w:rFonts w:ascii="Times New Roman" w:hAnsi="Times New Roman" w:cs="Times New Roman"/>
          <w:i/>
        </w:rPr>
      </w:pPr>
      <w:r w:rsidRPr="005477BD">
        <w:rPr>
          <w:rFonts w:ascii="Times New Roman" w:hAnsi="Times New Roman" w:cs="Times New Roman"/>
          <w:i/>
        </w:rPr>
        <w:t>Trên những vũ khí nhọn nóng</w:t>
      </w:r>
    </w:p>
    <w:p w14:paraId="6E23923F" w14:textId="3D5BCD74" w:rsidR="00711AC6" w:rsidRDefault="00711AC6" w:rsidP="00711AC6">
      <w:pPr>
        <w:pBdr>
          <w:top w:val="nil"/>
          <w:left w:val="nil"/>
          <w:bottom w:val="nil"/>
          <w:right w:val="nil"/>
          <w:between w:val="nil"/>
        </w:pBdr>
        <w:tabs>
          <w:tab w:val="left" w:pos="360"/>
        </w:tabs>
        <w:spacing w:line="288" w:lineRule="auto"/>
        <w:jc w:val="both"/>
        <w:rPr>
          <w:rFonts w:ascii="Times New Roman" w:hAnsi="Times New Roman" w:cs="Times New Roman"/>
        </w:rPr>
      </w:pPr>
      <w:r w:rsidRPr="00711AC6">
        <w:rPr>
          <w:rFonts w:ascii="Times New Roman" w:hAnsi="Times New Roman" w:cs="Times New Roman"/>
        </w:rPr>
        <w:t xml:space="preserve">Ở </w:t>
      </w:r>
      <w:r w:rsidRPr="00711AC6">
        <w:rPr>
          <w:rFonts w:ascii="Times New Roman" w:hAnsi="Times New Roman" w:cs="Times New Roman"/>
          <w:b/>
        </w:rPr>
        <w:t>Đại Nhiệt Địa Ngục</w:t>
      </w:r>
      <w:r w:rsidRPr="00711AC6">
        <w:rPr>
          <w:rFonts w:ascii="Times New Roman" w:hAnsi="Times New Roman" w:cs="Times New Roman"/>
        </w:rPr>
        <w:t xml:space="preserve">, chúng sinh bị đốt ở bên trong nóng quá, </w:t>
      </w:r>
      <w:r w:rsidR="00D77325">
        <w:rPr>
          <w:rFonts w:ascii="Times New Roman" w:hAnsi="Times New Roman" w:cs="Times New Roman"/>
        </w:rPr>
        <w:t xml:space="preserve">lửa xuất hiện ra cả 9 khiếu: 2 mắt, 2 tai, 2 mũi, </w:t>
      </w:r>
      <w:r w:rsidR="004D2CCB">
        <w:rPr>
          <w:rFonts w:ascii="Times New Roman" w:hAnsi="Times New Roman" w:cs="Times New Roman"/>
        </w:rPr>
        <w:t>(</w:t>
      </w:r>
      <w:r w:rsidR="00D77325" w:rsidRPr="0011580F">
        <w:rPr>
          <w:rFonts w:ascii="Times New Roman" w:hAnsi="Times New Roman" w:cs="Times New Roman"/>
          <w:color w:val="FF0000"/>
        </w:rPr>
        <w:t xml:space="preserve">miệng + </w:t>
      </w:r>
      <w:r w:rsidR="0011580F">
        <w:rPr>
          <w:rFonts w:ascii="Times New Roman" w:hAnsi="Times New Roman" w:cs="Times New Roman"/>
          <w:color w:val="FF0000"/>
        </w:rPr>
        <w:t xml:space="preserve">2 khiếu: </w:t>
      </w:r>
      <w:r w:rsidR="004D2CCB" w:rsidRPr="0011580F">
        <w:rPr>
          <w:rFonts w:ascii="Times New Roman" w:hAnsi="Times New Roman" w:cs="Times New Roman"/>
          <w:color w:val="FF0000"/>
        </w:rPr>
        <w:t>lỗ sinh thực khí, hậu môn - Wiki</w:t>
      </w:r>
      <w:r w:rsidR="004D2CCB">
        <w:rPr>
          <w:rFonts w:ascii="Times New Roman" w:hAnsi="Times New Roman" w:cs="Times New Roman"/>
        </w:rPr>
        <w:t>)</w:t>
      </w:r>
      <w:r w:rsidR="0011580F">
        <w:rPr>
          <w:rFonts w:ascii="Times New Roman" w:hAnsi="Times New Roman" w:cs="Times New Roman"/>
        </w:rPr>
        <w:t>.</w:t>
      </w:r>
      <w:r w:rsidR="00A86E00">
        <w:rPr>
          <w:rFonts w:ascii="Times New Roman" w:hAnsi="Times New Roman" w:cs="Times New Roman"/>
        </w:rPr>
        <w:t xml:space="preserve"> Khói xuất hiện ra vì đốt ở bên trong nóng quá.</w:t>
      </w:r>
    </w:p>
    <w:p w14:paraId="05E5C132" w14:textId="5A315DC6" w:rsidR="00A86E00" w:rsidRDefault="00A86E00" w:rsidP="00711AC6">
      <w:pPr>
        <w:pBdr>
          <w:top w:val="nil"/>
          <w:left w:val="nil"/>
          <w:bottom w:val="nil"/>
          <w:right w:val="nil"/>
          <w:between w:val="nil"/>
        </w:pBdr>
        <w:tabs>
          <w:tab w:val="left" w:pos="360"/>
        </w:tabs>
        <w:spacing w:line="288" w:lineRule="auto"/>
        <w:jc w:val="both"/>
        <w:rPr>
          <w:rFonts w:ascii="Times New Roman" w:hAnsi="Times New Roman" w:cs="Times New Roman"/>
        </w:rPr>
      </w:pPr>
    </w:p>
    <w:p w14:paraId="32E76121" w14:textId="4746BB01" w:rsidR="00A86E00" w:rsidRDefault="007A09BC" w:rsidP="007A09BC">
      <w:pPr>
        <w:pBdr>
          <w:top w:val="nil"/>
          <w:left w:val="nil"/>
          <w:bottom w:val="nil"/>
          <w:right w:val="nil"/>
          <w:between w:val="nil"/>
        </w:pBdr>
        <w:tabs>
          <w:tab w:val="left" w:pos="360"/>
        </w:tabs>
        <w:spacing w:line="288" w:lineRule="auto"/>
        <w:jc w:val="both"/>
        <w:rPr>
          <w:rFonts w:ascii="Times New Roman" w:hAnsi="Times New Roman" w:cs="Times New Roman"/>
        </w:rPr>
      </w:pPr>
      <w:r w:rsidRPr="007A09BC">
        <w:rPr>
          <w:rFonts w:ascii="Times New Roman" w:hAnsi="Times New Roman" w:cs="Times New Roman"/>
          <w:i/>
        </w:rPr>
        <w:t xml:space="preserve">Trong địa ngục </w:t>
      </w:r>
      <w:r w:rsidR="00905581">
        <w:rPr>
          <w:rFonts w:ascii="Times New Roman" w:hAnsi="Times New Roman" w:cs="Times New Roman"/>
          <w:b/>
          <w:i/>
        </w:rPr>
        <w:t>V</w:t>
      </w:r>
      <w:r w:rsidRPr="00905581">
        <w:rPr>
          <w:rFonts w:ascii="Times New Roman" w:hAnsi="Times New Roman" w:cs="Times New Roman"/>
          <w:b/>
          <w:i/>
        </w:rPr>
        <w:t>ô gián</w:t>
      </w:r>
      <w:r w:rsidRPr="007A09BC">
        <w:rPr>
          <w:rFonts w:ascii="Times New Roman" w:hAnsi="Times New Roman" w:cs="Times New Roman"/>
          <w:i/>
        </w:rPr>
        <w:t>, có những ngôi nhà bằng kim loại, có chiều cao, độ dài là 20.000 do tuần, trong đó là ấm đun nước bằng đồng nhiều do tuần. Trong cái ấm này, chúng sinh bị nấu trong đồng và đồng đỏ, lửa bao quanh họ cả bốn phía.</w:t>
      </w:r>
    </w:p>
    <w:p w14:paraId="6C8BED3B" w14:textId="4018AD62" w:rsidR="007A09BC" w:rsidRDefault="007A09BC" w:rsidP="007A09BC">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lastRenderedPageBreak/>
        <w:t>Ngọn lửa trong cõi địa ngục rất nóng, không phải như lửa thường – đốt từ củi. Cao hơn là lửa của</w:t>
      </w:r>
      <w:r w:rsidR="00905581">
        <w:rPr>
          <w:rFonts w:ascii="Times New Roman" w:hAnsi="Times New Roman" w:cs="Times New Roman"/>
        </w:rPr>
        <w:t xml:space="preserve"> </w:t>
      </w:r>
      <w:r w:rsidR="00905581" w:rsidRPr="00905581">
        <w:rPr>
          <w:rFonts w:ascii="Times New Roman" w:hAnsi="Times New Roman" w:cs="Times New Roman"/>
          <w:color w:val="FF0000"/>
        </w:rPr>
        <w:t>Sentry</w:t>
      </w:r>
      <w:r w:rsidR="00905581">
        <w:rPr>
          <w:rFonts w:ascii="Times New Roman" w:hAnsi="Times New Roman" w:cs="Times New Roman"/>
        </w:rPr>
        <w:t xml:space="preserve"> – 7 lần nóng hơn lửa từ củi. Cao hơn nữa là lửa của </w:t>
      </w:r>
      <w:r w:rsidR="00905581" w:rsidRPr="00905581">
        <w:rPr>
          <w:rFonts w:ascii="Times New Roman" w:hAnsi="Times New Roman" w:cs="Times New Roman"/>
          <w:color w:val="FF0000"/>
        </w:rPr>
        <w:t>Kanpa</w:t>
      </w:r>
      <w:r w:rsidR="00905581">
        <w:rPr>
          <w:rFonts w:ascii="Times New Roman" w:hAnsi="Times New Roman" w:cs="Times New Roman"/>
        </w:rPr>
        <w:t xml:space="preserve">, là lửa thiêu hủy cả thế giới này – 7 lần nóng hơn lửa Sentry. Lửa của địa ngục còn nóng hơn lửa của Kanpa này nữa. Như vậy nó không phải lửa bình thường mà chúng ta vẫn thấy, dù lửa bình thường chúng sinh chúng ta đã không chịu được rồi, chưa nói nói gì đến lửa địa ngục sẽ nóng như thế nào. Khi ửa địa ngục đốt, họ phải ở trong cái nhà không có cửa sổ, họ không thể nào thoát ra được. Điều này </w:t>
      </w:r>
      <w:r w:rsidR="0085277A">
        <w:rPr>
          <w:rFonts w:ascii="Times New Roman" w:hAnsi="Times New Roman" w:cs="Times New Roman"/>
        </w:rPr>
        <w:t>được.</w:t>
      </w:r>
    </w:p>
    <w:p w14:paraId="33BD65BB" w14:textId="43188791" w:rsidR="0085277A" w:rsidRPr="00886E0D" w:rsidRDefault="0085277A" w:rsidP="0085277A">
      <w:pPr>
        <w:pBdr>
          <w:top w:val="nil"/>
          <w:left w:val="nil"/>
          <w:bottom w:val="nil"/>
          <w:right w:val="nil"/>
          <w:between w:val="nil"/>
        </w:pBdr>
        <w:tabs>
          <w:tab w:val="left" w:pos="360"/>
        </w:tabs>
        <w:spacing w:line="288" w:lineRule="auto"/>
        <w:jc w:val="both"/>
        <w:rPr>
          <w:rFonts w:ascii="Times New Roman" w:hAnsi="Times New Roman" w:cs="Times New Roman"/>
          <w:i/>
        </w:rPr>
      </w:pPr>
      <w:r w:rsidRPr="00886E0D">
        <w:rPr>
          <w:rFonts w:ascii="Times New Roman" w:hAnsi="Times New Roman" w:cs="Times New Roman"/>
          <w:i/>
        </w:rPr>
        <w:t xml:space="preserve">Điều này được nói: </w:t>
      </w:r>
    </w:p>
    <w:p w14:paraId="03F48ED4" w14:textId="1F1597B9" w:rsidR="0085277A" w:rsidRPr="00886E0D" w:rsidRDefault="0085277A" w:rsidP="0085277A">
      <w:pPr>
        <w:pBdr>
          <w:top w:val="nil"/>
          <w:left w:val="nil"/>
          <w:bottom w:val="nil"/>
          <w:right w:val="nil"/>
          <w:between w:val="nil"/>
        </w:pBdr>
        <w:tabs>
          <w:tab w:val="left" w:pos="360"/>
        </w:tabs>
        <w:spacing w:line="288" w:lineRule="auto"/>
        <w:jc w:val="both"/>
        <w:rPr>
          <w:rFonts w:ascii="Times New Roman" w:hAnsi="Times New Roman" w:cs="Times New Roman"/>
          <w:i/>
        </w:rPr>
      </w:pPr>
      <w:r w:rsidRPr="00886E0D">
        <w:rPr>
          <w:rFonts w:ascii="Times New Roman" w:hAnsi="Times New Roman" w:cs="Times New Roman"/>
          <w:i/>
        </w:rPr>
        <w:tab/>
        <w:t>Một vài chúng sinh bị nấu như cháo</w:t>
      </w:r>
    </w:p>
    <w:p w14:paraId="581810F6" w14:textId="1A6A6A14" w:rsidR="0085277A" w:rsidRPr="00886E0D" w:rsidRDefault="0085277A" w:rsidP="0085277A">
      <w:pPr>
        <w:pBdr>
          <w:top w:val="nil"/>
          <w:left w:val="nil"/>
          <w:bottom w:val="nil"/>
          <w:right w:val="nil"/>
          <w:between w:val="nil"/>
        </w:pBdr>
        <w:tabs>
          <w:tab w:val="left" w:pos="360"/>
        </w:tabs>
        <w:spacing w:line="288" w:lineRule="auto"/>
        <w:jc w:val="both"/>
        <w:rPr>
          <w:rFonts w:ascii="Times New Roman" w:hAnsi="Times New Roman" w:cs="Times New Roman"/>
          <w:i/>
        </w:rPr>
      </w:pPr>
      <w:r w:rsidRPr="00886E0D">
        <w:rPr>
          <w:rFonts w:ascii="Times New Roman" w:hAnsi="Times New Roman" w:cs="Times New Roman"/>
          <w:i/>
        </w:rPr>
        <w:tab/>
        <w:t>Trong ấm đồng khổng lồ bằng kim loại</w:t>
      </w:r>
    </w:p>
    <w:p w14:paraId="0DC06332" w14:textId="17C2BDC8" w:rsidR="0085277A" w:rsidRDefault="0085277A" w:rsidP="0085277A">
      <w:pPr>
        <w:pBdr>
          <w:top w:val="nil"/>
          <w:left w:val="nil"/>
          <w:bottom w:val="nil"/>
          <w:right w:val="nil"/>
          <w:between w:val="nil"/>
        </w:pBdr>
        <w:tabs>
          <w:tab w:val="left" w:pos="360"/>
        </w:tabs>
        <w:spacing w:line="288" w:lineRule="auto"/>
        <w:jc w:val="both"/>
        <w:rPr>
          <w:rFonts w:ascii="Times New Roman" w:hAnsi="Times New Roman" w:cs="Times New Roman"/>
          <w:i/>
        </w:rPr>
      </w:pPr>
      <w:r w:rsidRPr="00886E0D">
        <w:rPr>
          <w:rFonts w:ascii="Times New Roman" w:hAnsi="Times New Roman" w:cs="Times New Roman"/>
          <w:i/>
        </w:rPr>
        <w:tab/>
        <w:t>Và bởi vì những nỗi khổ đau liên tục không dứt đoạn, nên địa ngục này có tên Vô gián địa ngục.</w:t>
      </w:r>
    </w:p>
    <w:p w14:paraId="24F7623F" w14:textId="4180D464" w:rsidR="001F0850" w:rsidRDefault="001F0850" w:rsidP="0085277A">
      <w:pPr>
        <w:pBdr>
          <w:top w:val="nil"/>
          <w:left w:val="nil"/>
          <w:bottom w:val="nil"/>
          <w:right w:val="nil"/>
          <w:between w:val="nil"/>
        </w:pBdr>
        <w:tabs>
          <w:tab w:val="left" w:pos="360"/>
        </w:tabs>
        <w:spacing w:line="288" w:lineRule="auto"/>
        <w:jc w:val="both"/>
        <w:rPr>
          <w:rFonts w:ascii="Times New Roman" w:hAnsi="Times New Roman" w:cs="Times New Roman"/>
          <w:i/>
        </w:rPr>
      </w:pPr>
    </w:p>
    <w:p w14:paraId="0660E170" w14:textId="6584E738" w:rsidR="001F0850" w:rsidRDefault="001F0850" w:rsidP="0085277A">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Ở địa ngục Vô gián, nỗi khổ đau không dừng lại 1 chút nào cả. Chúng sinh trong cõi địa ngục khác, nỗi khổ đau đôi khi còn có 1 chút dừng lại, như khi họ chết đi, có ngọn gió lạnh thổi vào, nỗi khổ đau của họ còn được ngưng nghỉ chút xíu như vậy. Hay khi bị đun nấu, có ngọn gió lạnh thổi vào, lúc đấy họ cũng có khoảng thời gian nỗi khổ đau dừng lại 1 chút. Riêng ở cõi A tỳ địa ngục, nỗi khổ đau không bao giờ chấm dứt, cứ liên tục liên tục như vậy, chính vì vậy mới gọi là Vô gián (</w:t>
      </w:r>
      <w:r w:rsidRPr="001F0850">
        <w:rPr>
          <w:rFonts w:ascii="Times New Roman" w:hAnsi="Times New Roman" w:cs="Times New Roman"/>
          <w:color w:val="FF0000"/>
        </w:rPr>
        <w:t>không gián đoạn</w:t>
      </w:r>
      <w:r>
        <w:rPr>
          <w:rFonts w:ascii="Times New Roman" w:hAnsi="Times New Roman" w:cs="Times New Roman"/>
        </w:rPr>
        <w:t>).</w:t>
      </w:r>
    </w:p>
    <w:p w14:paraId="36A7461B" w14:textId="4A394FD3" w:rsidR="001F0850" w:rsidRDefault="001F0850" w:rsidP="0085277A">
      <w:pPr>
        <w:pBdr>
          <w:top w:val="nil"/>
          <w:left w:val="nil"/>
          <w:bottom w:val="nil"/>
          <w:right w:val="nil"/>
          <w:between w:val="nil"/>
        </w:pBdr>
        <w:tabs>
          <w:tab w:val="left" w:pos="360"/>
        </w:tabs>
        <w:spacing w:line="288" w:lineRule="auto"/>
        <w:jc w:val="both"/>
        <w:rPr>
          <w:rFonts w:ascii="Times New Roman" w:hAnsi="Times New Roman" w:cs="Times New Roman"/>
        </w:rPr>
      </w:pPr>
    </w:p>
    <w:p w14:paraId="2E56A524" w14:textId="77777777"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Vậy cuộc sống của chúng sinh ở đây ra sao? Trong A tỳ đạt ma câu xá luận nói:</w:t>
      </w:r>
    </w:p>
    <w:p w14:paraId="4D0A0F9F" w14:textId="307233F2"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ab/>
        <w:t>Trong địa ngục Chết đi Sống lại và nữa-nơi sáu cõi</w:t>
      </w:r>
    </w:p>
    <w:p w14:paraId="160633C9" w14:textId="283FAA73"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ab/>
        <w:t>Một ngày dài bằng ngày</w:t>
      </w:r>
    </w:p>
    <w:p w14:paraId="54D2A78A" w14:textId="2D7AC7F5"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ab/>
        <w:t xml:space="preserve">Trong tuổi thọ của vị trời nơi cõi dục giới </w:t>
      </w:r>
    </w:p>
    <w:p w14:paraId="4205BBCC" w14:textId="5A55D519"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ab/>
        <w:t>Chính bởi vậy, tuổi thọ chúng sinh địa ngục tựa thế</w:t>
      </w:r>
    </w:p>
    <w:p w14:paraId="71026283" w14:textId="29DD0AC8"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ab/>
        <w:t>Như những vị trời nơi cõi dục giới</w:t>
      </w:r>
    </w:p>
    <w:p w14:paraId="13B83F93" w14:textId="278C5A6B" w:rsidR="001F0850" w:rsidRPr="00DE5DB1" w:rsidRDefault="001F0850" w:rsidP="001F0850">
      <w:pPr>
        <w:pBdr>
          <w:top w:val="nil"/>
          <w:left w:val="nil"/>
          <w:bottom w:val="nil"/>
          <w:right w:val="nil"/>
          <w:between w:val="nil"/>
        </w:pBdr>
        <w:tabs>
          <w:tab w:val="left" w:pos="360"/>
        </w:tabs>
        <w:spacing w:line="288" w:lineRule="auto"/>
        <w:jc w:val="both"/>
        <w:rPr>
          <w:rFonts w:ascii="Times New Roman" w:hAnsi="Times New Roman" w:cs="Times New Roman"/>
          <w:i/>
        </w:rPr>
      </w:pPr>
      <w:r w:rsidRPr="00DE5DB1">
        <w:rPr>
          <w:rFonts w:ascii="Times New Roman" w:hAnsi="Times New Roman" w:cs="Times New Roman"/>
          <w:i/>
        </w:rPr>
        <w:t>Cuộc đời của Bốn vị Hộ Pháp Vương tương đương với một ngày và một đêm của cõi</w:t>
      </w:r>
      <w:r w:rsidR="00F737CE" w:rsidRPr="00DE5DB1">
        <w:rPr>
          <w:rFonts w:ascii="Times New Roman" w:hAnsi="Times New Roman" w:cs="Times New Roman"/>
          <w:i/>
        </w:rPr>
        <w:t xml:space="preserve"> </w:t>
      </w:r>
      <w:r w:rsidRPr="00DE5DB1">
        <w:rPr>
          <w:rFonts w:ascii="Times New Roman" w:hAnsi="Times New Roman" w:cs="Times New Roman"/>
          <w:i/>
        </w:rPr>
        <w:t>địa ngục Chết đi Sống lại, vậy ba mươi ngày là một tháng, mười hai tháng là một</w:t>
      </w:r>
      <w:r w:rsidR="00F737CE" w:rsidRPr="00DE5DB1">
        <w:rPr>
          <w:rFonts w:ascii="Times New Roman" w:hAnsi="Times New Roman" w:cs="Times New Roman"/>
          <w:i/>
        </w:rPr>
        <w:t xml:space="preserve"> </w:t>
      </w:r>
      <w:r w:rsidRPr="00DE5DB1">
        <w:rPr>
          <w:rFonts w:ascii="Times New Roman" w:hAnsi="Times New Roman" w:cs="Times New Roman"/>
          <w:i/>
        </w:rPr>
        <w:t>năm, theo cách này tuổi thọ trong cõi địa ngục này là 500 năm. Theo cách tính của</w:t>
      </w:r>
      <w:r w:rsidR="00F737CE" w:rsidRPr="00DE5DB1">
        <w:rPr>
          <w:rFonts w:ascii="Times New Roman" w:hAnsi="Times New Roman" w:cs="Times New Roman"/>
          <w:i/>
        </w:rPr>
        <w:t xml:space="preserve"> </w:t>
      </w:r>
      <w:r w:rsidRPr="00DE5DB1">
        <w:rPr>
          <w:rFonts w:ascii="Times New Roman" w:hAnsi="Times New Roman" w:cs="Times New Roman"/>
          <w:i/>
        </w:rPr>
        <w:t>cõi người, tương đương với 1.620.000.000.000 năm.</w:t>
      </w:r>
    </w:p>
    <w:p w14:paraId="56BE8070" w14:textId="3EA71CB8" w:rsidR="00DE5DB1" w:rsidRDefault="00DE5DB1" w:rsidP="001F085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Cuộc sống ở đây kéo dài như vậy.</w:t>
      </w:r>
    </w:p>
    <w:p w14:paraId="2C0584D4" w14:textId="6AC58584" w:rsidR="00490B90" w:rsidRDefault="00490B90" w:rsidP="001F0850">
      <w:pPr>
        <w:pBdr>
          <w:top w:val="nil"/>
          <w:left w:val="nil"/>
          <w:bottom w:val="nil"/>
          <w:right w:val="nil"/>
          <w:between w:val="nil"/>
        </w:pBdr>
        <w:tabs>
          <w:tab w:val="left" w:pos="360"/>
        </w:tabs>
        <w:spacing w:line="288" w:lineRule="auto"/>
        <w:jc w:val="both"/>
        <w:rPr>
          <w:rFonts w:ascii="Times New Roman" w:hAnsi="Times New Roman" w:cs="Times New Roman"/>
        </w:rPr>
      </w:pPr>
    </w:p>
    <w:p w14:paraId="36A00440" w14:textId="0E803526" w:rsidR="00490B90" w:rsidRDefault="00490B90" w:rsidP="001F085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Ví dụ, có 1 ngày chúng ta cảm thấy không tốt, có nhiều điều làm chúng ta không hài lòng: ngày hôm đấy quá nóng, quá lạnh… </w:t>
      </w:r>
      <w:r w:rsidR="00FF3E9D">
        <w:rPr>
          <w:rFonts w:ascii="Times New Roman" w:hAnsi="Times New Roman" w:cs="Times New Roman"/>
        </w:rPr>
        <w:t xml:space="preserve">Chúng ta sẽ thấy rằng, tại sao ngày hôm đó dài thế. Ngược lại, khi có 1 ngày rất hạnh phúc, nhiều điều vui vẻ, chúng ta thấy sao ngày hôm đấy trôi qua ngắn ngủi như vậy. Từ đây có thể giải thích cuộc sống dưới địa ngục có thể không dài như vậy, nhưng vì chúng sinh ở đấy quá khổ đau, họ cảm thấy thời gian kéo dài như vậy. </w:t>
      </w:r>
      <w:r w:rsidR="00E30778">
        <w:rPr>
          <w:rFonts w:ascii="Times New Roman" w:hAnsi="Times New Roman" w:cs="Times New Roman"/>
        </w:rPr>
        <w:t>C</w:t>
      </w:r>
      <w:r w:rsidR="00FF3E9D">
        <w:rPr>
          <w:rFonts w:ascii="Times New Roman" w:hAnsi="Times New Roman" w:cs="Times New Roman"/>
        </w:rPr>
        <w:t>ũng vậy</w:t>
      </w:r>
      <w:r w:rsidR="00E30778">
        <w:rPr>
          <w:rFonts w:ascii="Times New Roman" w:hAnsi="Times New Roman" w:cs="Times New Roman"/>
        </w:rPr>
        <w:t xml:space="preserve">, có những thời điểm trong cuộc sống, chúng ta thấy rất nặng nề, và thấy cuộc sống của mình sao lại chậm như vậy. </w:t>
      </w:r>
    </w:p>
    <w:p w14:paraId="678398F1" w14:textId="3E8F40D9" w:rsidR="00E30778" w:rsidRDefault="00E30778" w:rsidP="001F0850">
      <w:pPr>
        <w:pBdr>
          <w:top w:val="nil"/>
          <w:left w:val="nil"/>
          <w:bottom w:val="nil"/>
          <w:right w:val="nil"/>
          <w:between w:val="nil"/>
        </w:pBdr>
        <w:tabs>
          <w:tab w:val="left" w:pos="360"/>
        </w:tabs>
        <w:spacing w:line="288" w:lineRule="auto"/>
        <w:jc w:val="both"/>
        <w:rPr>
          <w:rFonts w:ascii="Times New Roman" w:hAnsi="Times New Roman" w:cs="Times New Roman"/>
        </w:rPr>
      </w:pPr>
    </w:p>
    <w:p w14:paraId="18B7A2DF" w14:textId="51CE00E8" w:rsidR="00E30778" w:rsidRDefault="0029657A" w:rsidP="0029657A">
      <w:pPr>
        <w:pBdr>
          <w:top w:val="nil"/>
          <w:left w:val="nil"/>
          <w:bottom w:val="nil"/>
          <w:right w:val="nil"/>
          <w:between w:val="nil"/>
        </w:pBdr>
        <w:tabs>
          <w:tab w:val="left" w:pos="360"/>
        </w:tabs>
        <w:spacing w:line="288" w:lineRule="auto"/>
        <w:jc w:val="both"/>
        <w:rPr>
          <w:rFonts w:ascii="Times New Roman" w:hAnsi="Times New Roman" w:cs="Times New Roman"/>
        </w:rPr>
      </w:pPr>
      <w:r w:rsidRPr="0029657A">
        <w:rPr>
          <w:rFonts w:ascii="Times New Roman" w:hAnsi="Times New Roman" w:cs="Times New Roman"/>
          <w:i/>
        </w:rPr>
        <w:t>Tương tự như vậy, tuổi thọ cõi Hắc thằng địa ngục là 1.000 năm, giống như cõi trời Tam thập tam. Trong cõi người, tương đương với 12.960.000.000.000 năm.</w:t>
      </w:r>
    </w:p>
    <w:p w14:paraId="6CE53187" w14:textId="77777777" w:rsidR="000363C2" w:rsidRDefault="000363C2" w:rsidP="0029657A">
      <w:pPr>
        <w:pBdr>
          <w:top w:val="nil"/>
          <w:left w:val="nil"/>
          <w:bottom w:val="nil"/>
          <w:right w:val="nil"/>
          <w:between w:val="nil"/>
        </w:pBdr>
        <w:tabs>
          <w:tab w:val="left" w:pos="360"/>
        </w:tabs>
        <w:spacing w:line="288" w:lineRule="auto"/>
        <w:jc w:val="both"/>
        <w:rPr>
          <w:rFonts w:ascii="Times New Roman" w:hAnsi="Times New Roman" w:cs="Times New Roman"/>
        </w:rPr>
      </w:pPr>
    </w:p>
    <w:p w14:paraId="67059859" w14:textId="2F8604DE" w:rsidR="000363C2" w:rsidRDefault="000363C2" w:rsidP="0029657A">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lastRenderedPageBreak/>
        <w:t>Tuổi thọ ở đây tăng dần:</w:t>
      </w:r>
    </w:p>
    <w:p w14:paraId="1C61C729"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 xml:space="preserve">Tuổi thọ nơi địa ngục Nghiền nát là </w:t>
      </w:r>
      <w:r w:rsidRPr="00145849">
        <w:rPr>
          <w:rFonts w:ascii="Times New Roman" w:hAnsi="Times New Roman" w:cs="Times New Roman"/>
          <w:b/>
          <w:i/>
        </w:rPr>
        <w:t>2.000</w:t>
      </w:r>
      <w:r w:rsidRPr="000363C2">
        <w:rPr>
          <w:rFonts w:ascii="Times New Roman" w:hAnsi="Times New Roman" w:cs="Times New Roman"/>
          <w:i/>
        </w:rPr>
        <w:t xml:space="preserve"> năm, giống như cõi thiên Giải thoát khỏi</w:t>
      </w:r>
    </w:p>
    <w:p w14:paraId="6E222863"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tranh đấu. Trong cõi người, tương đương với 103.680.000.000.000 năm.</w:t>
      </w:r>
    </w:p>
    <w:p w14:paraId="2F745C85"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 xml:space="preserve">Tuổi thọ nơi địa ngục Gào Thét là </w:t>
      </w:r>
      <w:r w:rsidRPr="00145849">
        <w:rPr>
          <w:rFonts w:ascii="Times New Roman" w:hAnsi="Times New Roman" w:cs="Times New Roman"/>
          <w:b/>
          <w:i/>
        </w:rPr>
        <w:t xml:space="preserve">4.000 </w:t>
      </w:r>
      <w:r w:rsidRPr="000363C2">
        <w:rPr>
          <w:rFonts w:ascii="Times New Roman" w:hAnsi="Times New Roman" w:cs="Times New Roman"/>
          <w:i/>
        </w:rPr>
        <w:t>năm, giống như cõi thiên Hỷ lạc. Trong cõi</w:t>
      </w:r>
    </w:p>
    <w:p w14:paraId="1E0E2C37"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người, tương đương với 829.440.000.000.000 năm.</w:t>
      </w:r>
    </w:p>
    <w:p w14:paraId="20C301EA"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 xml:space="preserve">Tuổi thọ nơi địa ngục Gào Thét dữ dội là </w:t>
      </w:r>
      <w:r w:rsidRPr="00145849">
        <w:rPr>
          <w:rFonts w:ascii="Times New Roman" w:hAnsi="Times New Roman" w:cs="Times New Roman"/>
          <w:b/>
          <w:i/>
        </w:rPr>
        <w:t>8.000</w:t>
      </w:r>
      <w:r w:rsidRPr="000363C2">
        <w:rPr>
          <w:rFonts w:ascii="Times New Roman" w:hAnsi="Times New Roman" w:cs="Times New Roman"/>
          <w:i/>
        </w:rPr>
        <w:t xml:space="preserve"> năm, giống như cõi thiên Hóa Lạc.</w:t>
      </w:r>
    </w:p>
    <w:p w14:paraId="742D2FDE"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Trong cõi người, tương đương với 6.635.520.000.000.000 năm.</w:t>
      </w:r>
    </w:p>
    <w:p w14:paraId="04924AE4"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 xml:space="preserve">Cuộc sống nơi địa ngục Nóng là </w:t>
      </w:r>
      <w:r w:rsidRPr="00C852A8">
        <w:rPr>
          <w:rFonts w:ascii="Times New Roman" w:hAnsi="Times New Roman" w:cs="Times New Roman"/>
          <w:b/>
          <w:i/>
        </w:rPr>
        <w:t>16.000</w:t>
      </w:r>
      <w:r w:rsidRPr="000363C2">
        <w:rPr>
          <w:rFonts w:ascii="Times New Roman" w:hAnsi="Times New Roman" w:cs="Times New Roman"/>
          <w:i/>
        </w:rPr>
        <w:t xml:space="preserve"> năm, giống như cõi thiên Kiểm Soát Hóa Lạc</w:t>
      </w:r>
    </w:p>
    <w:p w14:paraId="7B4FCE63"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khác. Trong cõi người, tương đương với 53.084.160.000.000.000 năm.</w:t>
      </w:r>
    </w:p>
    <w:p w14:paraId="3FADA9B2" w14:textId="77777777" w:rsidR="000363C2" w:rsidRPr="000363C2" w:rsidRDefault="000363C2" w:rsidP="000363C2">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 xml:space="preserve">Cuộc sống nơi Đại Nhiệt địa ngục là </w:t>
      </w:r>
      <w:r w:rsidRPr="004F7437">
        <w:rPr>
          <w:rFonts w:ascii="Times New Roman" w:hAnsi="Times New Roman" w:cs="Times New Roman"/>
          <w:b/>
          <w:i/>
        </w:rPr>
        <w:t>một phần tám</w:t>
      </w:r>
      <w:r w:rsidRPr="000363C2">
        <w:rPr>
          <w:rFonts w:ascii="Times New Roman" w:hAnsi="Times New Roman" w:cs="Times New Roman"/>
          <w:i/>
        </w:rPr>
        <w:t xml:space="preserve"> đại kiếp, trong cõi Vô Gián địa</w:t>
      </w:r>
    </w:p>
    <w:p w14:paraId="0C660D7D" w14:textId="77777777" w:rsidR="00C56008" w:rsidRPr="00C56008" w:rsidRDefault="000363C2" w:rsidP="00C56008">
      <w:pPr>
        <w:pBdr>
          <w:top w:val="nil"/>
          <w:left w:val="nil"/>
          <w:bottom w:val="nil"/>
          <w:right w:val="nil"/>
          <w:between w:val="nil"/>
        </w:pBdr>
        <w:tabs>
          <w:tab w:val="left" w:pos="360"/>
        </w:tabs>
        <w:spacing w:line="288" w:lineRule="auto"/>
        <w:jc w:val="both"/>
        <w:rPr>
          <w:rFonts w:ascii="Times New Roman" w:hAnsi="Times New Roman" w:cs="Times New Roman"/>
          <w:i/>
        </w:rPr>
      </w:pPr>
      <w:r w:rsidRPr="000363C2">
        <w:rPr>
          <w:rFonts w:ascii="Times New Roman" w:hAnsi="Times New Roman" w:cs="Times New Roman"/>
          <w:i/>
        </w:rPr>
        <w:t xml:space="preserve">ngục là </w:t>
      </w:r>
      <w:r w:rsidRPr="00D436A0">
        <w:rPr>
          <w:rFonts w:ascii="Times New Roman" w:hAnsi="Times New Roman" w:cs="Times New Roman"/>
          <w:b/>
          <w:i/>
        </w:rPr>
        <w:t>một phần tư</w:t>
      </w:r>
      <w:r w:rsidRPr="000363C2">
        <w:rPr>
          <w:rFonts w:ascii="Times New Roman" w:hAnsi="Times New Roman" w:cs="Times New Roman"/>
          <w:i/>
        </w:rPr>
        <w:t xml:space="preserve"> đại kiếp (tiểu kiếp).</w:t>
      </w:r>
      <w:r w:rsidR="00C56008">
        <w:rPr>
          <w:rFonts w:ascii="Times New Roman" w:hAnsi="Times New Roman" w:cs="Times New Roman"/>
          <w:i/>
        </w:rPr>
        <w:t xml:space="preserve"> </w:t>
      </w:r>
      <w:r w:rsidR="00C56008" w:rsidRPr="00C56008">
        <w:rPr>
          <w:rFonts w:ascii="Times New Roman" w:hAnsi="Times New Roman" w:cs="Times New Roman"/>
          <w:i/>
        </w:rPr>
        <w:t>Điều này được nói:</w:t>
      </w:r>
    </w:p>
    <w:p w14:paraId="43758C1E" w14:textId="35480735" w:rsidR="000363C2" w:rsidRDefault="00C56008" w:rsidP="00C56008">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ab/>
      </w:r>
      <w:r w:rsidRPr="00C56008">
        <w:rPr>
          <w:rFonts w:ascii="Times New Roman" w:hAnsi="Times New Roman" w:cs="Times New Roman"/>
          <w:i/>
        </w:rPr>
        <w:t>Trong địa ngục Đại Nhiệt, một nửa tiểu kiếp và trong địa ngục Vô Gián, một tiểu</w:t>
      </w:r>
      <w:r w:rsidR="00213B6A">
        <w:rPr>
          <w:rFonts w:ascii="Times New Roman" w:hAnsi="Times New Roman" w:cs="Times New Roman"/>
          <w:i/>
        </w:rPr>
        <w:t xml:space="preserve"> </w:t>
      </w:r>
      <w:r w:rsidRPr="00C56008">
        <w:rPr>
          <w:rFonts w:ascii="Times New Roman" w:hAnsi="Times New Roman" w:cs="Times New Roman"/>
          <w:i/>
        </w:rPr>
        <w:t>kiếp.</w:t>
      </w:r>
    </w:p>
    <w:p w14:paraId="27495619" w14:textId="4378BF65" w:rsidR="00430346" w:rsidRDefault="00430346" w:rsidP="00C56008">
      <w:pPr>
        <w:pBdr>
          <w:top w:val="nil"/>
          <w:left w:val="nil"/>
          <w:bottom w:val="nil"/>
          <w:right w:val="nil"/>
          <w:between w:val="nil"/>
        </w:pBdr>
        <w:tabs>
          <w:tab w:val="left" w:pos="360"/>
        </w:tabs>
        <w:spacing w:line="288" w:lineRule="auto"/>
        <w:jc w:val="both"/>
        <w:rPr>
          <w:rFonts w:ascii="Times New Roman" w:hAnsi="Times New Roman" w:cs="Times New Roman"/>
          <w:i/>
        </w:rPr>
      </w:pPr>
    </w:p>
    <w:p w14:paraId="0A535605" w14:textId="0AF20E30" w:rsidR="00430346" w:rsidRDefault="00430346" w:rsidP="00C56008">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Thầy giải thích rằng: 1/8 đại kiếp cũng chưa chắc là đúng lắm, vì đại kiếp này, có nơi nói rằng, có 4 hoặc 18 tiểu kiếp, nên ở đây dịch là 1 nửa của tiểu kiếp thì đúng hơn. </w:t>
      </w:r>
    </w:p>
    <w:p w14:paraId="03170123" w14:textId="249349F3" w:rsidR="00272D9A" w:rsidRDefault="00272D9A" w:rsidP="00C56008">
      <w:pPr>
        <w:pBdr>
          <w:top w:val="nil"/>
          <w:left w:val="nil"/>
          <w:bottom w:val="nil"/>
          <w:right w:val="nil"/>
          <w:between w:val="nil"/>
        </w:pBdr>
        <w:tabs>
          <w:tab w:val="left" w:pos="360"/>
        </w:tabs>
        <w:spacing w:line="288" w:lineRule="auto"/>
        <w:jc w:val="both"/>
        <w:rPr>
          <w:rFonts w:ascii="Times New Roman" w:hAnsi="Times New Roman" w:cs="Times New Roman"/>
        </w:rPr>
      </w:pPr>
    </w:p>
    <w:p w14:paraId="4188A587" w14:textId="382057CD" w:rsidR="00272D9A" w:rsidRPr="00223534" w:rsidRDefault="00272D9A" w:rsidP="00272D9A">
      <w:pPr>
        <w:pBdr>
          <w:top w:val="nil"/>
          <w:left w:val="nil"/>
          <w:bottom w:val="nil"/>
          <w:right w:val="nil"/>
          <w:between w:val="nil"/>
        </w:pBdr>
        <w:tabs>
          <w:tab w:val="left" w:pos="360"/>
        </w:tabs>
        <w:spacing w:line="288" w:lineRule="auto"/>
        <w:jc w:val="both"/>
        <w:rPr>
          <w:rFonts w:ascii="Times New Roman" w:hAnsi="Times New Roman" w:cs="Times New Roman"/>
          <w:i/>
        </w:rPr>
      </w:pPr>
      <w:r w:rsidRPr="00272D9A">
        <w:rPr>
          <w:rFonts w:ascii="Times New Roman" w:hAnsi="Times New Roman" w:cs="Times New Roman"/>
          <w:b/>
        </w:rPr>
        <w:t>3.1.2.</w:t>
      </w:r>
      <w:r>
        <w:rPr>
          <w:rFonts w:ascii="Times New Roman" w:hAnsi="Times New Roman" w:cs="Times New Roman"/>
        </w:rPr>
        <w:t xml:space="preserve"> </w:t>
      </w:r>
      <w:r w:rsidRPr="00272D9A">
        <w:rPr>
          <w:rFonts w:ascii="Times New Roman" w:hAnsi="Times New Roman" w:cs="Times New Roman"/>
          <w:b/>
        </w:rPr>
        <w:t>Biên cận Địa Ngục</w:t>
      </w:r>
      <w:r w:rsidRPr="00272D9A">
        <w:rPr>
          <w:rFonts w:ascii="Times New Roman" w:hAnsi="Times New Roman" w:cs="Times New Roman"/>
        </w:rPr>
        <w:t xml:space="preserve">: </w:t>
      </w:r>
      <w:r w:rsidRPr="00223534">
        <w:rPr>
          <w:rFonts w:ascii="Times New Roman" w:hAnsi="Times New Roman" w:cs="Times New Roman"/>
          <w:i/>
        </w:rPr>
        <w:t>Những biên cận địa ngục này nằm ở bốn phương vây quanh tám địa ngục.</w:t>
      </w:r>
    </w:p>
    <w:p w14:paraId="4BD51E1A" w14:textId="1910A3A0" w:rsidR="00223534" w:rsidRDefault="00223534" w:rsidP="00223534">
      <w:pPr>
        <w:pBdr>
          <w:top w:val="nil"/>
          <w:left w:val="nil"/>
          <w:bottom w:val="nil"/>
          <w:right w:val="nil"/>
          <w:between w:val="nil"/>
        </w:pBdr>
        <w:tabs>
          <w:tab w:val="left" w:pos="360"/>
        </w:tabs>
        <w:spacing w:line="288" w:lineRule="auto"/>
        <w:jc w:val="both"/>
        <w:rPr>
          <w:rFonts w:ascii="Times New Roman" w:hAnsi="Times New Roman" w:cs="Times New Roman"/>
        </w:rPr>
      </w:pPr>
      <w:r w:rsidRPr="00223534">
        <w:rPr>
          <w:rFonts w:ascii="Times New Roman" w:hAnsi="Times New Roman" w:cs="Times New Roman"/>
          <w:i/>
        </w:rPr>
        <w:t>Ở biên cận địa ngục thứ nhất, có những tro cháy nóng và chúng sinh bị chìm trong tro nóng bỏng đó đến tận đầu gối. Họ tìm mọi cách để thoát ra khỏi cõi này những họ lại bước vào trong, da, thịt và máu của họ bị đốt hết. Khi họ nhấc chân lên để bước đi, họ lại trẻ lại.</w:t>
      </w:r>
    </w:p>
    <w:p w14:paraId="2E61E68D" w14:textId="7CD67640" w:rsidR="00223534" w:rsidRDefault="00223534" w:rsidP="00223534">
      <w:pPr>
        <w:pBdr>
          <w:top w:val="nil"/>
          <w:left w:val="nil"/>
          <w:bottom w:val="nil"/>
          <w:right w:val="nil"/>
          <w:between w:val="nil"/>
        </w:pBdr>
        <w:tabs>
          <w:tab w:val="left" w:pos="360"/>
        </w:tabs>
        <w:spacing w:line="288" w:lineRule="auto"/>
        <w:jc w:val="both"/>
        <w:rPr>
          <w:rFonts w:ascii="Times New Roman" w:hAnsi="Times New Roman" w:cs="Times New Roman"/>
        </w:rPr>
      </w:pPr>
    </w:p>
    <w:p w14:paraId="4A837CF2" w14:textId="6D0D83EE" w:rsidR="00223534" w:rsidRDefault="00223534" w:rsidP="00223534">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Khi </w:t>
      </w:r>
      <w:r w:rsidR="003C4ED2">
        <w:rPr>
          <w:rFonts w:ascii="Times New Roman" w:hAnsi="Times New Roman" w:cs="Times New Roman"/>
        </w:rPr>
        <w:t>chúng sinh thoát ra khỏi địa ngục nóng, họ tìm cách chạy đi, họ nhìn thấy tro – nghĩ rằng nó đã nguội rồi, họ bước vào nhưng ờ dưới lại rất nóng, họ bị chìm ngập trong cái nóng đó đến tận đầu gối, sau đấy nó đốt hết vào trong da thịt và máu của họ. Khi họ nhấc chân lên để đi bước tiếp theo, họ lại trẻ lại – họ trở lại bình thường lại. Và khi đặt chân xuống họ lại chịu nỗi khổ đau đốt cháy như vậy.</w:t>
      </w:r>
    </w:p>
    <w:p w14:paraId="3A8B2D5C" w14:textId="0857EB7B" w:rsidR="003C4ED2" w:rsidRDefault="003C4ED2" w:rsidP="00223534">
      <w:pPr>
        <w:pBdr>
          <w:top w:val="nil"/>
          <w:left w:val="nil"/>
          <w:bottom w:val="nil"/>
          <w:right w:val="nil"/>
          <w:between w:val="nil"/>
        </w:pBdr>
        <w:tabs>
          <w:tab w:val="left" w:pos="360"/>
        </w:tabs>
        <w:spacing w:line="288" w:lineRule="auto"/>
        <w:jc w:val="both"/>
        <w:rPr>
          <w:rFonts w:ascii="Times New Roman" w:hAnsi="Times New Roman" w:cs="Times New Roman"/>
        </w:rPr>
      </w:pPr>
    </w:p>
    <w:p w14:paraId="6E93E43A" w14:textId="77777777" w:rsidR="003C4ED2" w:rsidRDefault="003C4ED2" w:rsidP="00223534">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(Hỏi thầy: có phải chắc chắn tất cả chúng sinh thoát khỏi địa ngục nóng, thì đều phải chịu như vậy không. </w:t>
      </w:r>
    </w:p>
    <w:p w14:paraId="2FF184FB" w14:textId="031A86C5" w:rsidR="003C4ED2" w:rsidRDefault="003C4ED2" w:rsidP="00223534">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Thầy bảo: chưa chắc hẳn, nhưng đây đa số là cách nói chung, khi chúng sinh thoát khỏi địa ngục nóng rồi, thì họ đều phải đi qua Biên cận địa ngục. </w:t>
      </w:r>
    </w:p>
    <w:p w14:paraId="2BB0E685" w14:textId="3C884393" w:rsidR="003C4ED2" w:rsidRDefault="003C4ED2" w:rsidP="00223534">
      <w:pPr>
        <w:pBdr>
          <w:top w:val="nil"/>
          <w:left w:val="nil"/>
          <w:bottom w:val="nil"/>
          <w:right w:val="nil"/>
          <w:between w:val="nil"/>
        </w:pBdr>
        <w:tabs>
          <w:tab w:val="left" w:pos="360"/>
        </w:tabs>
        <w:spacing w:line="288" w:lineRule="auto"/>
        <w:jc w:val="both"/>
        <w:rPr>
          <w:rFonts w:ascii="Times New Roman" w:hAnsi="Times New Roman" w:cs="Times New Roman"/>
        </w:rPr>
      </w:pPr>
    </w:p>
    <w:p w14:paraId="52954547" w14:textId="7E189B0A" w:rsidR="003C4ED2" w:rsidRPr="003C4ED2" w:rsidRDefault="003C4ED2" w:rsidP="003C4ED2">
      <w:pPr>
        <w:pBdr>
          <w:top w:val="nil"/>
          <w:left w:val="nil"/>
          <w:bottom w:val="nil"/>
          <w:right w:val="nil"/>
          <w:between w:val="nil"/>
        </w:pBdr>
        <w:tabs>
          <w:tab w:val="left" w:pos="360"/>
        </w:tabs>
        <w:spacing w:line="288" w:lineRule="auto"/>
        <w:jc w:val="both"/>
        <w:rPr>
          <w:rFonts w:ascii="Times New Roman" w:hAnsi="Times New Roman" w:cs="Times New Roman"/>
          <w:i/>
        </w:rPr>
      </w:pPr>
      <w:r w:rsidRPr="003C4ED2">
        <w:rPr>
          <w:rFonts w:ascii="Times New Roman" w:hAnsi="Times New Roman" w:cs="Times New Roman"/>
          <w:i/>
        </w:rPr>
        <w:t>Bên cạnh đó, cận địa ngục thứ hai là đầm lầy những tử thi bẩn thỉu, nơi những chúng sinh bị những con côn trùng có thân trắng, đầu đen, mỏ sắc xuyên vào tận xương.</w:t>
      </w:r>
    </w:p>
    <w:p w14:paraId="1100CCF7" w14:textId="66C3DCCC" w:rsidR="003C4ED2" w:rsidRPr="003C4ED2" w:rsidRDefault="003C4ED2" w:rsidP="003C4ED2">
      <w:pPr>
        <w:pBdr>
          <w:top w:val="nil"/>
          <w:left w:val="nil"/>
          <w:bottom w:val="nil"/>
          <w:right w:val="nil"/>
          <w:between w:val="nil"/>
        </w:pBdr>
        <w:tabs>
          <w:tab w:val="left" w:pos="360"/>
        </w:tabs>
        <w:spacing w:line="288" w:lineRule="auto"/>
        <w:jc w:val="both"/>
        <w:rPr>
          <w:rFonts w:ascii="Times New Roman" w:hAnsi="Times New Roman" w:cs="Times New Roman"/>
          <w:i/>
        </w:rPr>
      </w:pPr>
    </w:p>
    <w:p w14:paraId="02FA5960" w14:textId="7C5184CB" w:rsidR="003C4ED2" w:rsidRDefault="003C4ED2" w:rsidP="003C4ED2">
      <w:pPr>
        <w:pBdr>
          <w:top w:val="nil"/>
          <w:left w:val="nil"/>
          <w:bottom w:val="nil"/>
          <w:right w:val="nil"/>
          <w:between w:val="nil"/>
        </w:pBdr>
        <w:tabs>
          <w:tab w:val="left" w:pos="360"/>
        </w:tabs>
        <w:spacing w:line="288" w:lineRule="auto"/>
        <w:jc w:val="both"/>
        <w:rPr>
          <w:rFonts w:ascii="Times New Roman" w:hAnsi="Times New Roman" w:cs="Times New Roman"/>
          <w:i/>
        </w:rPr>
      </w:pPr>
      <w:r w:rsidRPr="003C4ED2">
        <w:rPr>
          <w:rFonts w:ascii="Times New Roman" w:hAnsi="Times New Roman" w:cs="Times New Roman"/>
          <w:i/>
        </w:rPr>
        <w:t>Tiếp đến, cận địa ngục thứ ba, gồm những con đường đầy dao lam nơi tất cả những cây, rừng ở đây lá đều là dao lam. Nơi này có những con chó hung dữ, điên cuồng sống. Có những khi rừng lá sắt và có những con quạ với mỏ bằng sắt. Những ai lang thang ở đây phái chịu những vết thương đau đớn khổ sở.</w:t>
      </w:r>
    </w:p>
    <w:p w14:paraId="5E605D06" w14:textId="31DDA3FE" w:rsidR="00882C19" w:rsidRDefault="00882C19" w:rsidP="003C4ED2">
      <w:pPr>
        <w:pBdr>
          <w:top w:val="nil"/>
          <w:left w:val="nil"/>
          <w:bottom w:val="nil"/>
          <w:right w:val="nil"/>
          <w:between w:val="nil"/>
        </w:pBdr>
        <w:tabs>
          <w:tab w:val="left" w:pos="360"/>
        </w:tabs>
        <w:spacing w:line="288" w:lineRule="auto"/>
        <w:jc w:val="both"/>
        <w:rPr>
          <w:rFonts w:ascii="Times New Roman" w:hAnsi="Times New Roman" w:cs="Times New Roman"/>
          <w:i/>
        </w:rPr>
      </w:pPr>
    </w:p>
    <w:p w14:paraId="1EE927EF" w14:textId="74E69149" w:rsidR="00882C19" w:rsidRDefault="00882C19" w:rsidP="003C4ED2">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Ở đây có hai thứ: 1 là con đường dao lam, 2 là những ngọn núi có rừng cây lá sắc. Những chúng sinh ở dưới núi, thấy trên đỉnh núi là những người thân yêu của họ vẫy gọi, họ chạy lên rừng lá </w:t>
      </w:r>
      <w:r>
        <w:rPr>
          <w:rFonts w:ascii="Times New Roman" w:hAnsi="Times New Roman" w:cs="Times New Roman"/>
        </w:rPr>
        <w:lastRenderedPageBreak/>
        <w:t xml:space="preserve">sắc. Lúc đó, những lá sắc này cụp xuống, họ chạy lên đỉnh núi, lại có những con quạ có mỏ bằng sắt mổ họ. Họ thấy rất là đau đớn, và chạy xuống, thì rừng lá sắc lại dựng hết lá lên và cắt họ. </w:t>
      </w:r>
      <w:r w:rsidR="00DD13FD">
        <w:rPr>
          <w:rFonts w:ascii="Times New Roman" w:hAnsi="Times New Roman" w:cs="Times New Roman"/>
        </w:rPr>
        <w:t>Dưới chân núi, họ lại thấy những người thân yêu của họ vẫy gọi, và khi chạy xuống dưới núi thì đó không phải là người thân yêu</w:t>
      </w:r>
      <w:r w:rsidR="00C960A2">
        <w:rPr>
          <w:rFonts w:ascii="Times New Roman" w:hAnsi="Times New Roman" w:cs="Times New Roman"/>
        </w:rPr>
        <w:t xml:space="preserve"> của họ nữa, mà là những con chó hung dữ điên cuồng và xông vào cắn. Đấy là những nỗi khổ đau ở Biên cận địa ngục thứ 3.</w:t>
      </w:r>
    </w:p>
    <w:p w14:paraId="2FF2C27B" w14:textId="1F9AB824" w:rsidR="00C960A2" w:rsidRDefault="00C960A2" w:rsidP="003C4ED2">
      <w:pPr>
        <w:pBdr>
          <w:top w:val="nil"/>
          <w:left w:val="nil"/>
          <w:bottom w:val="nil"/>
          <w:right w:val="nil"/>
          <w:between w:val="nil"/>
        </w:pBdr>
        <w:tabs>
          <w:tab w:val="left" w:pos="360"/>
        </w:tabs>
        <w:spacing w:line="288" w:lineRule="auto"/>
        <w:jc w:val="both"/>
        <w:rPr>
          <w:rFonts w:ascii="Times New Roman" w:hAnsi="Times New Roman" w:cs="Times New Roman"/>
        </w:rPr>
      </w:pPr>
    </w:p>
    <w:p w14:paraId="0D96FF78" w14:textId="2B946E99" w:rsidR="000327EE" w:rsidRPr="00A947BD" w:rsidRDefault="001D3FE6" w:rsidP="001D3FE6">
      <w:pPr>
        <w:pBdr>
          <w:top w:val="nil"/>
          <w:left w:val="nil"/>
          <w:bottom w:val="nil"/>
          <w:right w:val="nil"/>
          <w:between w:val="nil"/>
        </w:pBdr>
        <w:tabs>
          <w:tab w:val="left" w:pos="360"/>
        </w:tabs>
        <w:spacing w:line="288" w:lineRule="auto"/>
        <w:jc w:val="both"/>
        <w:rPr>
          <w:rFonts w:ascii="Times New Roman" w:hAnsi="Times New Roman" w:cs="Times New Roman"/>
          <w:i/>
        </w:rPr>
      </w:pPr>
      <w:r w:rsidRPr="00A947BD">
        <w:rPr>
          <w:rFonts w:ascii="Times New Roman" w:hAnsi="Times New Roman" w:cs="Times New Roman"/>
          <w:i/>
        </w:rPr>
        <w:t>Bên cạnh đó, thêm vào là cận địa ngục thứ tư là dòng sông nấu nhừ thành tro và không lối thoát. Thông điệp của Yama (thần chết) ở ngay bên cạnh ngăn không cho chúng sinh rời khỏi đây, và họ bị nấu trong dòng sông này</w:t>
      </w:r>
      <w:r w:rsidR="00A947BD" w:rsidRPr="00A947BD">
        <w:rPr>
          <w:rFonts w:ascii="Times New Roman" w:hAnsi="Times New Roman" w:cs="Times New Roman"/>
          <w:i/>
        </w:rPr>
        <w:t xml:space="preserve"> (</w:t>
      </w:r>
      <w:r w:rsidR="00A947BD" w:rsidRPr="00A0395B">
        <w:rPr>
          <w:rFonts w:ascii="Times New Roman" w:hAnsi="Times New Roman" w:cs="Times New Roman"/>
        </w:rPr>
        <w:t>cho đến khi cuộc sống ở đây kết thúc</w:t>
      </w:r>
      <w:r w:rsidR="00A947BD" w:rsidRPr="00A947BD">
        <w:rPr>
          <w:rFonts w:ascii="Times New Roman" w:hAnsi="Times New Roman" w:cs="Times New Roman"/>
          <w:i/>
        </w:rPr>
        <w:t>)</w:t>
      </w:r>
      <w:r w:rsidRPr="00A947BD">
        <w:rPr>
          <w:rFonts w:ascii="Times New Roman" w:hAnsi="Times New Roman" w:cs="Times New Roman"/>
          <w:i/>
        </w:rPr>
        <w:t>. Trong A tỳ đạt ma câu xá luận nói:</w:t>
      </w:r>
    </w:p>
    <w:p w14:paraId="5139277B" w14:textId="6123C893" w:rsidR="00A947BD" w:rsidRDefault="006370A3" w:rsidP="00A947BD">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ab/>
      </w:r>
      <w:r w:rsidR="00A947BD" w:rsidRPr="00A947BD">
        <w:rPr>
          <w:rFonts w:ascii="Times New Roman" w:hAnsi="Times New Roman" w:cs="Times New Roman"/>
          <w:i/>
        </w:rPr>
        <w:t>Mười sáu thêm vào bao quanh tám (địa ngục) trong bốn phương: Đốt thành tro,</w:t>
      </w:r>
      <w:r w:rsidR="00A0395B">
        <w:rPr>
          <w:rFonts w:ascii="Times New Roman" w:hAnsi="Times New Roman" w:cs="Times New Roman"/>
          <w:i/>
        </w:rPr>
        <w:t xml:space="preserve"> </w:t>
      </w:r>
      <w:r w:rsidR="00A947BD" w:rsidRPr="00A947BD">
        <w:rPr>
          <w:rFonts w:ascii="Times New Roman" w:hAnsi="Times New Roman" w:cs="Times New Roman"/>
          <w:i/>
        </w:rPr>
        <w:t>Đầm lầy Tử thi, Con đường Dao lam, và vv, và dòng sông nấu chín</w:t>
      </w:r>
      <w:r w:rsidR="00985657">
        <w:rPr>
          <w:rFonts w:ascii="Times New Roman" w:hAnsi="Times New Roman" w:cs="Times New Roman"/>
          <w:i/>
        </w:rPr>
        <w:t>…</w:t>
      </w:r>
    </w:p>
    <w:p w14:paraId="34D2A08C" w14:textId="54364B28" w:rsidR="00985657" w:rsidRDefault="0031126D" w:rsidP="00A947BD">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Có 4 biên cận địa ngục, ở 4 phương, tổng là 16. Đôi khi nói là 4 hoặc có thể là 16 thêm vào bao quanh 8 địa ngục là như vậy.</w:t>
      </w:r>
    </w:p>
    <w:p w14:paraId="41EE168C" w14:textId="65E3CA9B" w:rsidR="0031126D" w:rsidRDefault="0031126D" w:rsidP="00A947BD">
      <w:pPr>
        <w:pBdr>
          <w:top w:val="nil"/>
          <w:left w:val="nil"/>
          <w:bottom w:val="nil"/>
          <w:right w:val="nil"/>
          <w:between w:val="nil"/>
        </w:pBdr>
        <w:tabs>
          <w:tab w:val="left" w:pos="360"/>
        </w:tabs>
        <w:spacing w:line="288" w:lineRule="auto"/>
        <w:jc w:val="both"/>
        <w:rPr>
          <w:rFonts w:ascii="Times New Roman" w:hAnsi="Times New Roman" w:cs="Times New Roman"/>
        </w:rPr>
      </w:pPr>
    </w:p>
    <w:p w14:paraId="2488EE37" w14:textId="77777777" w:rsidR="00A33F41" w:rsidRDefault="00A33F41" w:rsidP="00DD20D2">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Có câu hỏi như sau:</w:t>
      </w:r>
    </w:p>
    <w:p w14:paraId="6EE07CAA" w14:textId="6451C6D6" w:rsidR="0031126D" w:rsidRDefault="00DD20D2" w:rsidP="00DD20D2">
      <w:pPr>
        <w:pBdr>
          <w:top w:val="nil"/>
          <w:left w:val="nil"/>
          <w:bottom w:val="nil"/>
          <w:right w:val="nil"/>
          <w:between w:val="nil"/>
        </w:pBdr>
        <w:tabs>
          <w:tab w:val="left" w:pos="360"/>
        </w:tabs>
        <w:spacing w:line="288" w:lineRule="auto"/>
        <w:jc w:val="both"/>
        <w:rPr>
          <w:rFonts w:ascii="Times New Roman" w:hAnsi="Times New Roman" w:cs="Times New Roman"/>
          <w:i/>
        </w:rPr>
      </w:pPr>
      <w:r w:rsidRPr="00A33F41">
        <w:rPr>
          <w:rFonts w:ascii="Times New Roman" w:hAnsi="Times New Roman" w:cs="Times New Roman"/>
          <w:i/>
        </w:rPr>
        <w:t>Người canh giữ của cõi địa ngục-Yama (thần chết) trong tướng dạng con người và những con quạ mỏ sắt, vv-chúng là chúng sinh hay không? Theo trường phái Tỳ bà xa luận nói rằng họ là những chúng sinh còn trường phái Kinh lượng bộ nói rằng họ không phải là chúng sinh. Trường phái Duy thức tông và dòng truyền thừa của Marpa, Milarepa nói rằng những chúng sinh này biểu lộ trong tâm trí của chúng sinh tùy thuộc vào năng lực của những hành vi ma quỷ của họ.</w:t>
      </w:r>
    </w:p>
    <w:p w14:paraId="5265BC22" w14:textId="77777777" w:rsidR="001A75C4" w:rsidRDefault="001A75C4" w:rsidP="00DD20D2">
      <w:pPr>
        <w:pBdr>
          <w:top w:val="nil"/>
          <w:left w:val="nil"/>
          <w:bottom w:val="nil"/>
          <w:right w:val="nil"/>
          <w:between w:val="nil"/>
        </w:pBdr>
        <w:tabs>
          <w:tab w:val="left" w:pos="360"/>
        </w:tabs>
        <w:spacing w:line="288" w:lineRule="auto"/>
        <w:jc w:val="both"/>
        <w:rPr>
          <w:rFonts w:ascii="Times New Roman" w:hAnsi="Times New Roman" w:cs="Times New Roman"/>
        </w:rPr>
      </w:pPr>
    </w:p>
    <w:p w14:paraId="5D9C7CE9" w14:textId="77777777" w:rsidR="001A75C4" w:rsidRPr="001A75C4" w:rsidRDefault="001A75C4" w:rsidP="001A75C4">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rPr>
        <w:t xml:space="preserve">Tùy theo tâm trạng như thế nào, chúng ta nhìn ngoại cảnh như vậy. Khi rời khỏi nhà với tâm trạng vui vẻ, hạnh phúc, thì thậm chí có 1 ai đấy mặt mũi sưng sỉa, chúng ta cũng nói với họ bằng những từ ngữ rất tốt lành. Ngược lại khi rời nhà với tâm trạng buồn bã, thất vọng, thì thậm chí có ai đó đến cười và chào, chúng ta cũng khó chịu và cáu với họ. Như vậy không phải ngoại cảnh, hay </w:t>
      </w:r>
      <w:r>
        <w:rPr>
          <w:rFonts w:ascii="Times New Roman" w:hAnsi="Times New Roman" w:cs="Times New Roman"/>
        </w:rPr>
        <w:t>điều kiện</w:t>
      </w:r>
      <w:r>
        <w:rPr>
          <w:rFonts w:ascii="Times New Roman" w:hAnsi="Times New Roman" w:cs="Times New Roman"/>
        </w:rPr>
        <w:t xml:space="preserve"> bên ngoài đem lại mà chính những xúc tình của chúng ta đem lại ý nghĩ tích cực hay tiêu cực. Tuy theo xúc tình tiêu cực tiêu cực, chúng ta nhìn thấy hiện tượng bên ngoài phản chiếu lại như thế nào. Chính vì vậy, </w:t>
      </w:r>
      <w:r w:rsidRPr="001A75C4">
        <w:rPr>
          <w:rFonts w:ascii="Times New Roman" w:hAnsi="Times New Roman" w:cs="Times New Roman"/>
          <w:i/>
        </w:rPr>
        <w:t>trong Bồ Tát Hạnh có nói:</w:t>
      </w:r>
    </w:p>
    <w:p w14:paraId="5770D919" w14:textId="289239BD" w:rsidR="001A75C4" w:rsidRPr="001A75C4" w:rsidRDefault="001A75C4" w:rsidP="001A75C4">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ab/>
      </w:r>
      <w:r w:rsidRPr="001A75C4">
        <w:rPr>
          <w:rFonts w:ascii="Times New Roman" w:hAnsi="Times New Roman" w:cs="Times New Roman"/>
          <w:i/>
        </w:rPr>
        <w:t>Ai cố ý tạo tác ra</w:t>
      </w:r>
    </w:p>
    <w:p w14:paraId="1F4587D9" w14:textId="77777777" w:rsidR="001A75C4" w:rsidRPr="001A75C4" w:rsidRDefault="001A75C4" w:rsidP="001A75C4">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A75C4">
        <w:rPr>
          <w:rFonts w:ascii="Times New Roman" w:hAnsi="Times New Roman" w:cs="Times New Roman"/>
          <w:i/>
        </w:rPr>
        <w:t>Tất cả những vũ khí này trong địa ngục</w:t>
      </w:r>
    </w:p>
    <w:p w14:paraId="49795BA9" w14:textId="77777777" w:rsidR="001A75C4" w:rsidRPr="001A75C4" w:rsidRDefault="001A75C4" w:rsidP="001A75C4">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A75C4">
        <w:rPr>
          <w:rFonts w:ascii="Times New Roman" w:hAnsi="Times New Roman" w:cs="Times New Roman"/>
          <w:i/>
        </w:rPr>
        <w:t>Ai đã tạo ra nền sắt nung</w:t>
      </w:r>
    </w:p>
    <w:p w14:paraId="4FBE3557" w14:textId="77777777" w:rsidR="001A75C4" w:rsidRPr="001A75C4" w:rsidRDefault="001A75C4" w:rsidP="001A75C4">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A75C4">
        <w:rPr>
          <w:rFonts w:ascii="Times New Roman" w:hAnsi="Times New Roman" w:cs="Times New Roman"/>
          <w:i/>
        </w:rPr>
        <w:t xml:space="preserve">Từ đâu tất cả </w:t>
      </w:r>
      <w:r w:rsidRPr="00004B39">
        <w:rPr>
          <w:rFonts w:ascii="Times New Roman" w:hAnsi="Times New Roman" w:cs="Times New Roman"/>
          <w:i/>
          <w:color w:val="FF0000"/>
        </w:rPr>
        <w:t xml:space="preserve">những người phụ nữ </w:t>
      </w:r>
      <w:r w:rsidRPr="001A75C4">
        <w:rPr>
          <w:rFonts w:ascii="Times New Roman" w:hAnsi="Times New Roman" w:cs="Times New Roman"/>
          <w:i/>
        </w:rPr>
        <w:t>(trong địa ngục) được sinh ra</w:t>
      </w:r>
    </w:p>
    <w:p w14:paraId="4F11275E" w14:textId="77777777" w:rsidR="001A75C4" w:rsidRPr="001A75C4" w:rsidRDefault="001A75C4" w:rsidP="001A75C4">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A75C4">
        <w:rPr>
          <w:rFonts w:ascii="Times New Roman" w:hAnsi="Times New Roman" w:cs="Times New Roman"/>
          <w:i/>
        </w:rPr>
        <w:t>Đấng Hiền nhân đã nói rằng,</w:t>
      </w:r>
    </w:p>
    <w:p w14:paraId="6020160A" w14:textId="77777777" w:rsidR="001A75C4" w:rsidRPr="001A75C4" w:rsidRDefault="001A75C4" w:rsidP="001A75C4">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A75C4">
        <w:rPr>
          <w:rFonts w:ascii="Times New Roman" w:hAnsi="Times New Roman" w:cs="Times New Roman"/>
          <w:i/>
        </w:rPr>
        <w:t>Tất cả những điều như vậy</w:t>
      </w:r>
    </w:p>
    <w:p w14:paraId="3045FCA6" w14:textId="3D43019D" w:rsidR="002F6377" w:rsidRDefault="001A75C4" w:rsidP="001A75C4">
      <w:pPr>
        <w:pBdr>
          <w:top w:val="nil"/>
          <w:left w:val="nil"/>
          <w:bottom w:val="nil"/>
          <w:right w:val="nil"/>
          <w:between w:val="nil"/>
        </w:pBdr>
        <w:tabs>
          <w:tab w:val="left" w:pos="360"/>
        </w:tabs>
        <w:spacing w:line="288" w:lineRule="auto"/>
        <w:ind w:left="360"/>
        <w:jc w:val="both"/>
        <w:rPr>
          <w:rFonts w:ascii="Times New Roman" w:hAnsi="Times New Roman" w:cs="Times New Roman"/>
        </w:rPr>
      </w:pPr>
      <w:r w:rsidRPr="001A75C4">
        <w:rPr>
          <w:rFonts w:ascii="Times New Roman" w:hAnsi="Times New Roman" w:cs="Times New Roman"/>
          <w:i/>
        </w:rPr>
        <w:t>Là sự tạo tác bởi một tâm trí ma quỷ</w:t>
      </w:r>
    </w:p>
    <w:p w14:paraId="4EA1B8DA" w14:textId="5BF46787" w:rsidR="003D6A10" w:rsidRDefault="003D6A10" w:rsidP="003D6A10">
      <w:pPr>
        <w:pBdr>
          <w:top w:val="nil"/>
          <w:left w:val="nil"/>
          <w:bottom w:val="nil"/>
          <w:right w:val="nil"/>
          <w:between w:val="nil"/>
        </w:pBdr>
        <w:tabs>
          <w:tab w:val="left" w:pos="360"/>
        </w:tabs>
        <w:spacing w:line="288" w:lineRule="auto"/>
        <w:jc w:val="both"/>
        <w:rPr>
          <w:rFonts w:ascii="Times New Roman" w:hAnsi="Times New Roman" w:cs="Times New Roman"/>
        </w:rPr>
      </w:pPr>
    </w:p>
    <w:p w14:paraId="4A34940A" w14:textId="420A03BD" w:rsidR="00B63F64" w:rsidRDefault="00B63F64" w:rsidP="003D6A10">
      <w:pPr>
        <w:pBdr>
          <w:top w:val="nil"/>
          <w:left w:val="nil"/>
          <w:bottom w:val="nil"/>
          <w:right w:val="nil"/>
          <w:between w:val="nil"/>
        </w:pBdr>
        <w:tabs>
          <w:tab w:val="left" w:pos="360"/>
        </w:tabs>
        <w:spacing w:line="288" w:lineRule="auto"/>
        <w:jc w:val="both"/>
        <w:rPr>
          <w:rFonts w:ascii="Times New Roman" w:hAnsi="Times New Roman" w:cs="Times New Roman"/>
          <w:i/>
        </w:rPr>
      </w:pPr>
      <w:r w:rsidRPr="001A75C4">
        <w:rPr>
          <w:rFonts w:ascii="Times New Roman" w:hAnsi="Times New Roman" w:cs="Times New Roman"/>
          <w:i/>
        </w:rPr>
        <w:t>những người phụ nữ (trong địa ngục) được sinh ra</w:t>
      </w:r>
      <w:r>
        <w:rPr>
          <w:rFonts w:ascii="Times New Roman" w:hAnsi="Times New Roman" w:cs="Times New Roman"/>
          <w:i/>
        </w:rPr>
        <w:t xml:space="preserve"> -&gt; </w:t>
      </w:r>
      <w:r w:rsidRPr="00B63F64">
        <w:rPr>
          <w:rFonts w:ascii="Times New Roman" w:hAnsi="Times New Roman" w:cs="Times New Roman"/>
        </w:rPr>
        <w:t>dịch không đúng, vì tiếng Tạng có 2 từ rất dễ nhầm với nhau là người phụ nữ và lửa, chỉ cần đánh dấu sai ở trên thôi, cũng có thể hiểu sai. Nên phải dịch là:</w:t>
      </w:r>
      <w:r>
        <w:rPr>
          <w:rFonts w:ascii="Times New Roman" w:hAnsi="Times New Roman" w:cs="Times New Roman"/>
          <w:i/>
        </w:rPr>
        <w:t xml:space="preserve"> Từ đâu tất cả </w:t>
      </w:r>
      <w:r w:rsidRPr="001A75C4">
        <w:rPr>
          <w:rFonts w:ascii="Times New Roman" w:hAnsi="Times New Roman" w:cs="Times New Roman"/>
          <w:i/>
        </w:rPr>
        <w:t xml:space="preserve">những </w:t>
      </w:r>
      <w:r>
        <w:rPr>
          <w:rFonts w:ascii="Times New Roman" w:hAnsi="Times New Roman" w:cs="Times New Roman"/>
          <w:i/>
        </w:rPr>
        <w:t xml:space="preserve">lửa </w:t>
      </w:r>
      <w:r w:rsidRPr="001A75C4">
        <w:rPr>
          <w:rFonts w:ascii="Times New Roman" w:hAnsi="Times New Roman" w:cs="Times New Roman"/>
          <w:i/>
        </w:rPr>
        <w:t>(trong địa ngục) được sinh ra</w:t>
      </w:r>
      <w:r w:rsidR="00AA60F3">
        <w:rPr>
          <w:rFonts w:ascii="Times New Roman" w:hAnsi="Times New Roman" w:cs="Times New Roman"/>
          <w:i/>
        </w:rPr>
        <w:t>.</w:t>
      </w:r>
    </w:p>
    <w:p w14:paraId="153E4E5E" w14:textId="1251246C" w:rsidR="00AA60F3" w:rsidRDefault="00AA60F3" w:rsidP="003D6A10">
      <w:pPr>
        <w:pBdr>
          <w:top w:val="nil"/>
          <w:left w:val="nil"/>
          <w:bottom w:val="nil"/>
          <w:right w:val="nil"/>
          <w:between w:val="nil"/>
        </w:pBdr>
        <w:tabs>
          <w:tab w:val="left" w:pos="360"/>
        </w:tabs>
        <w:spacing w:line="288" w:lineRule="auto"/>
        <w:jc w:val="both"/>
        <w:rPr>
          <w:rFonts w:ascii="Times New Roman" w:hAnsi="Times New Roman" w:cs="Times New Roman"/>
        </w:rPr>
      </w:pPr>
    </w:p>
    <w:p w14:paraId="5763D8F3" w14:textId="0AFFDF61" w:rsidR="00EA101E" w:rsidRDefault="000D1274" w:rsidP="000D1274">
      <w:pPr>
        <w:pBdr>
          <w:top w:val="nil"/>
          <w:left w:val="nil"/>
          <w:bottom w:val="nil"/>
          <w:right w:val="nil"/>
          <w:between w:val="nil"/>
        </w:pBdr>
        <w:tabs>
          <w:tab w:val="left" w:pos="360"/>
        </w:tabs>
        <w:spacing w:line="288" w:lineRule="auto"/>
        <w:jc w:val="both"/>
        <w:rPr>
          <w:rFonts w:ascii="Times New Roman" w:hAnsi="Times New Roman" w:cs="Times New Roman"/>
          <w:i/>
        </w:rPr>
      </w:pPr>
      <w:r w:rsidRPr="00272D9A">
        <w:rPr>
          <w:rFonts w:ascii="Times New Roman" w:hAnsi="Times New Roman" w:cs="Times New Roman"/>
          <w:b/>
        </w:rPr>
        <w:t>3.1.</w:t>
      </w:r>
      <w:r>
        <w:rPr>
          <w:rFonts w:ascii="Times New Roman" w:hAnsi="Times New Roman" w:cs="Times New Roman"/>
          <w:b/>
        </w:rPr>
        <w:t>3</w:t>
      </w:r>
      <w:r w:rsidRPr="00272D9A">
        <w:rPr>
          <w:rFonts w:ascii="Times New Roman" w:hAnsi="Times New Roman" w:cs="Times New Roman"/>
          <w:b/>
        </w:rPr>
        <w:t>.</w:t>
      </w:r>
      <w:r>
        <w:rPr>
          <w:rFonts w:ascii="Times New Roman" w:hAnsi="Times New Roman" w:cs="Times New Roman"/>
        </w:rPr>
        <w:t xml:space="preserve"> </w:t>
      </w:r>
      <w:r w:rsidRPr="00EA101E">
        <w:rPr>
          <w:rFonts w:ascii="Times New Roman" w:hAnsi="Times New Roman" w:cs="Times New Roman"/>
          <w:b/>
          <w:i/>
        </w:rPr>
        <w:t>Tám địa ngục lạn</w:t>
      </w:r>
      <w:r w:rsidR="00EA101E">
        <w:rPr>
          <w:rFonts w:ascii="Times New Roman" w:hAnsi="Times New Roman" w:cs="Times New Roman"/>
          <w:b/>
          <w:i/>
        </w:rPr>
        <w:t>h</w:t>
      </w:r>
    </w:p>
    <w:p w14:paraId="0599BBEC" w14:textId="77777777" w:rsidR="00FA4483" w:rsidRDefault="000D1274" w:rsidP="000D1274">
      <w:pPr>
        <w:pBdr>
          <w:top w:val="nil"/>
          <w:left w:val="nil"/>
          <w:bottom w:val="nil"/>
          <w:right w:val="nil"/>
          <w:between w:val="nil"/>
        </w:pBdr>
        <w:tabs>
          <w:tab w:val="left" w:pos="360"/>
        </w:tabs>
        <w:spacing w:line="288" w:lineRule="auto"/>
        <w:jc w:val="both"/>
        <w:rPr>
          <w:rFonts w:ascii="Times New Roman" w:hAnsi="Times New Roman" w:cs="Times New Roman"/>
          <w:i/>
        </w:rPr>
      </w:pPr>
      <w:r w:rsidRPr="00EA101E">
        <w:rPr>
          <w:rFonts w:ascii="Times New Roman" w:hAnsi="Times New Roman" w:cs="Times New Roman"/>
          <w:i/>
        </w:rPr>
        <w:t xml:space="preserve">Có tám loại địa ngục lạnh: </w:t>
      </w:r>
    </w:p>
    <w:p w14:paraId="7D9A6674" w14:textId="72D673BA" w:rsidR="00FA448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lastRenderedPageBreak/>
        <w:t xml:space="preserve">Át Phù Đà </w:t>
      </w:r>
      <w:r w:rsidR="00076E9B">
        <w:rPr>
          <w:rFonts w:ascii="Times New Roman" w:hAnsi="Times New Roman" w:cs="Times New Roman"/>
          <w:i/>
        </w:rPr>
        <w:t>đ</w:t>
      </w:r>
      <w:r w:rsidRPr="00FA4483">
        <w:rPr>
          <w:rFonts w:ascii="Times New Roman" w:hAnsi="Times New Roman" w:cs="Times New Roman"/>
          <w:i/>
        </w:rPr>
        <w:t xml:space="preserve">ịa </w:t>
      </w:r>
      <w:r w:rsidR="00076E9B">
        <w:rPr>
          <w:rFonts w:ascii="Times New Roman" w:hAnsi="Times New Roman" w:cs="Times New Roman"/>
          <w:i/>
        </w:rPr>
        <w:t>n</w:t>
      </w:r>
      <w:r w:rsidRPr="00FA4483">
        <w:rPr>
          <w:rFonts w:ascii="Times New Roman" w:hAnsi="Times New Roman" w:cs="Times New Roman"/>
          <w:i/>
        </w:rPr>
        <w:t>gục hay địa ngục</w:t>
      </w:r>
      <w:r w:rsidR="00EA101E" w:rsidRPr="00FA4483">
        <w:rPr>
          <w:rFonts w:ascii="Times New Roman" w:hAnsi="Times New Roman" w:cs="Times New Roman"/>
          <w:i/>
        </w:rPr>
        <w:t xml:space="preserve"> </w:t>
      </w:r>
      <w:r w:rsidRPr="00FA4483">
        <w:rPr>
          <w:rFonts w:ascii="Times New Roman" w:hAnsi="Times New Roman" w:cs="Times New Roman"/>
          <w:i/>
        </w:rPr>
        <w:t xml:space="preserve">Phồng rộp, </w:t>
      </w:r>
    </w:p>
    <w:p w14:paraId="2A0476A6" w14:textId="77777777" w:rsidR="00FA448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t xml:space="preserve">Ni La Phù Đà địa ngục hay địa ngục Phồng rộp Nứt ra, </w:t>
      </w:r>
    </w:p>
    <w:p w14:paraId="63D0B74F" w14:textId="77777777" w:rsidR="00FA448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t>địa ngục Rét run</w:t>
      </w:r>
      <w:r w:rsidR="00EA101E" w:rsidRPr="00FA4483">
        <w:rPr>
          <w:rFonts w:ascii="Times New Roman" w:hAnsi="Times New Roman" w:cs="Times New Roman"/>
          <w:i/>
        </w:rPr>
        <w:t xml:space="preserve"> </w:t>
      </w:r>
      <w:r w:rsidRPr="00FA4483">
        <w:rPr>
          <w:rFonts w:ascii="Times New Roman" w:hAnsi="Times New Roman" w:cs="Times New Roman"/>
          <w:i/>
        </w:rPr>
        <w:t xml:space="preserve">và Răng nghiến chặt, </w:t>
      </w:r>
    </w:p>
    <w:p w14:paraId="20E2C8E1" w14:textId="77777777" w:rsidR="00FA448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t xml:space="preserve">địa ngục Havaha hay “A chu” địa ngục; </w:t>
      </w:r>
    </w:p>
    <w:p w14:paraId="57A789D9" w14:textId="0A762C85" w:rsidR="00FA4483" w:rsidRDefault="00DB707D"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Pr>
          <w:rFonts w:ascii="Times New Roman" w:hAnsi="Times New Roman" w:cs="Times New Roman"/>
          <w:i/>
        </w:rPr>
        <w:t>đ</w:t>
      </w:r>
      <w:r w:rsidR="000D1274" w:rsidRPr="00FA4483">
        <w:rPr>
          <w:rFonts w:ascii="Times New Roman" w:hAnsi="Times New Roman" w:cs="Times New Roman"/>
          <w:i/>
        </w:rPr>
        <w:t>ịa ngục Huhuva hay</w:t>
      </w:r>
      <w:r w:rsidR="00EA101E" w:rsidRPr="00FA4483">
        <w:rPr>
          <w:rFonts w:ascii="Times New Roman" w:hAnsi="Times New Roman" w:cs="Times New Roman"/>
          <w:i/>
        </w:rPr>
        <w:t xml:space="preserve"> </w:t>
      </w:r>
      <w:r w:rsidR="000D1274" w:rsidRPr="00FA4483">
        <w:rPr>
          <w:rFonts w:ascii="Times New Roman" w:hAnsi="Times New Roman" w:cs="Times New Roman"/>
          <w:i/>
        </w:rPr>
        <w:t xml:space="preserve">địa ngục Khóc Gào; </w:t>
      </w:r>
    </w:p>
    <w:p w14:paraId="724D97BF" w14:textId="77777777" w:rsidR="00FA448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t>địa ngục Utpala, nơi da chúng sinh nứt nẻ ra như những cánh</w:t>
      </w:r>
      <w:r w:rsidR="00EA101E" w:rsidRPr="00FA4483">
        <w:rPr>
          <w:rFonts w:ascii="Times New Roman" w:hAnsi="Times New Roman" w:cs="Times New Roman"/>
          <w:i/>
        </w:rPr>
        <w:t xml:space="preserve"> </w:t>
      </w:r>
      <w:r w:rsidRPr="00FA4483">
        <w:rPr>
          <w:rFonts w:ascii="Times New Roman" w:hAnsi="Times New Roman" w:cs="Times New Roman"/>
          <w:i/>
        </w:rPr>
        <w:t xml:space="preserve">hoa Utpala, </w:t>
      </w:r>
    </w:p>
    <w:p w14:paraId="54A502CF" w14:textId="77777777" w:rsidR="00FA448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t>địa ngục Liên Hoa, nơi da chúng sinh nứt nẻ ra như những cánh hoa</w:t>
      </w:r>
      <w:r w:rsidR="00EA101E" w:rsidRPr="00FA4483">
        <w:rPr>
          <w:rFonts w:ascii="Times New Roman" w:hAnsi="Times New Roman" w:cs="Times New Roman"/>
          <w:i/>
        </w:rPr>
        <w:t xml:space="preserve"> </w:t>
      </w:r>
      <w:r w:rsidRPr="00FA4483">
        <w:rPr>
          <w:rFonts w:ascii="Times New Roman" w:hAnsi="Times New Roman" w:cs="Times New Roman"/>
          <w:i/>
        </w:rPr>
        <w:t xml:space="preserve">sen, </w:t>
      </w:r>
    </w:p>
    <w:p w14:paraId="4DEF0685" w14:textId="2E15BF1F" w:rsidR="00AA60F3" w:rsidRDefault="000D1274" w:rsidP="00FA4483">
      <w:pPr>
        <w:pStyle w:val="ListParagraph"/>
        <w:numPr>
          <w:ilvl w:val="0"/>
          <w:numId w:val="25"/>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FA4483">
        <w:rPr>
          <w:rFonts w:ascii="Times New Roman" w:hAnsi="Times New Roman" w:cs="Times New Roman"/>
          <w:i/>
        </w:rPr>
        <w:t>và địa ngục Đại Liên Hoa, nơi da chung sinh nứt nẻ ra như những cánh của</w:t>
      </w:r>
      <w:r w:rsidR="00EA101E" w:rsidRPr="00FA4483">
        <w:rPr>
          <w:rFonts w:ascii="Times New Roman" w:hAnsi="Times New Roman" w:cs="Times New Roman"/>
          <w:i/>
        </w:rPr>
        <w:t xml:space="preserve"> </w:t>
      </w:r>
      <w:r w:rsidRPr="00FA4483">
        <w:rPr>
          <w:rFonts w:ascii="Times New Roman" w:hAnsi="Times New Roman" w:cs="Times New Roman"/>
          <w:i/>
        </w:rPr>
        <w:t>bông hoa sen lớn.</w:t>
      </w:r>
    </w:p>
    <w:p w14:paraId="1351CA17" w14:textId="235212FF" w:rsidR="007B1EED" w:rsidRDefault="007B1EED" w:rsidP="007B1EED">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r>
        <w:rPr>
          <w:rFonts w:ascii="Times New Roman" w:hAnsi="Times New Roman" w:cs="Times New Roman"/>
        </w:rPr>
        <w:t xml:space="preserve">Tùy theo thể trạng của chúng sinh đặt tên tương ứng với các địa ngục. Có những nơi chúng sinh có thể phát ra được âm thanh, có những nơi chúng sinh quá đau khổ và không thể nào thốt ra được âm thanh nào nữa. </w:t>
      </w:r>
    </w:p>
    <w:p w14:paraId="1EAF7A42" w14:textId="4CF2039A" w:rsidR="007B1EED" w:rsidRDefault="007B1EED" w:rsidP="007B1EED">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p>
    <w:p w14:paraId="7B810BAD" w14:textId="158DCCC9" w:rsidR="007B1EED" w:rsidRDefault="00031034" w:rsidP="00996BB2">
      <w:pPr>
        <w:pBdr>
          <w:top w:val="nil"/>
          <w:left w:val="nil"/>
          <w:bottom w:val="nil"/>
          <w:right w:val="nil"/>
          <w:between w:val="nil"/>
        </w:pBdr>
        <w:tabs>
          <w:tab w:val="left" w:pos="360"/>
        </w:tabs>
        <w:spacing w:line="288" w:lineRule="auto"/>
        <w:jc w:val="both"/>
        <w:rPr>
          <w:rFonts w:ascii="Times New Roman" w:hAnsi="Times New Roman" w:cs="Times New Roman"/>
          <w:i/>
        </w:rPr>
      </w:pPr>
      <w:r w:rsidRPr="00031034">
        <w:rPr>
          <w:rFonts w:ascii="Times New Roman" w:hAnsi="Times New Roman" w:cs="Times New Roman"/>
          <w:i/>
        </w:rPr>
        <w:t>Những địa ngục này nằm ở đâu? Ở dưới cõi Diêm Phù Đề, g</w:t>
      </w:r>
      <w:r>
        <w:rPr>
          <w:rFonts w:ascii="Times New Roman" w:hAnsi="Times New Roman" w:cs="Times New Roman"/>
          <w:i/>
        </w:rPr>
        <w:t>ầ</w:t>
      </w:r>
      <w:r w:rsidRPr="00031034">
        <w:rPr>
          <w:rFonts w:ascii="Times New Roman" w:hAnsi="Times New Roman" w:cs="Times New Roman"/>
          <w:i/>
        </w:rPr>
        <w:t>n những đại địa ngục</w:t>
      </w:r>
      <w:r w:rsidRPr="00031034">
        <w:rPr>
          <w:rFonts w:ascii="Times New Roman" w:hAnsi="Times New Roman" w:cs="Times New Roman"/>
          <w:i/>
        </w:rPr>
        <w:t xml:space="preserve"> </w:t>
      </w:r>
      <w:r w:rsidRPr="00031034">
        <w:rPr>
          <w:rFonts w:ascii="Times New Roman" w:hAnsi="Times New Roman" w:cs="Times New Roman"/>
          <w:i/>
        </w:rPr>
        <w:t>nóng.</w:t>
      </w:r>
      <w:r w:rsidR="00996BB2">
        <w:rPr>
          <w:rFonts w:ascii="Times New Roman" w:hAnsi="Times New Roman" w:cs="Times New Roman"/>
          <w:i/>
        </w:rPr>
        <w:t xml:space="preserve"> </w:t>
      </w:r>
      <w:r w:rsidR="00996BB2" w:rsidRPr="00996BB2">
        <w:rPr>
          <w:rFonts w:ascii="Times New Roman" w:hAnsi="Times New Roman" w:cs="Times New Roman"/>
          <w:i/>
        </w:rPr>
        <w:t>Những loại khổ đau nào mà chúng sinh phải trải nghiệm? Những nỗi khổ đau</w:t>
      </w:r>
      <w:r w:rsidR="00996BB2">
        <w:rPr>
          <w:rFonts w:ascii="Times New Roman" w:hAnsi="Times New Roman" w:cs="Times New Roman"/>
          <w:i/>
        </w:rPr>
        <w:t xml:space="preserve"> </w:t>
      </w:r>
      <w:r w:rsidR="00996BB2" w:rsidRPr="00996BB2">
        <w:rPr>
          <w:rFonts w:ascii="Times New Roman" w:hAnsi="Times New Roman" w:cs="Times New Roman"/>
          <w:i/>
        </w:rPr>
        <w:t>theo đúng như tên gọi.</w:t>
      </w:r>
    </w:p>
    <w:p w14:paraId="583BD384" w14:textId="77777777" w:rsidR="008B4DC0" w:rsidRDefault="00031034" w:rsidP="00FB0230">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r>
        <w:rPr>
          <w:rFonts w:ascii="Times New Roman" w:hAnsi="Times New Roman" w:cs="Times New Roman"/>
        </w:rPr>
        <w:t xml:space="preserve">Tên của những địa ngục đặt theo nỗi khổ đau chúng sinh phải chịu. </w:t>
      </w:r>
    </w:p>
    <w:p w14:paraId="59C2A2D0" w14:textId="0A7A843E" w:rsidR="00FB0230" w:rsidRPr="00AC2B1C" w:rsidRDefault="00A96004"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AC2B1C">
        <w:rPr>
          <w:rFonts w:ascii="Times New Roman" w:hAnsi="Times New Roman" w:cs="Times New Roman"/>
          <w:i/>
        </w:rPr>
        <w:t xml:space="preserve">1. </w:t>
      </w:r>
      <w:r w:rsidR="008B4DC0" w:rsidRPr="00AC2B1C">
        <w:rPr>
          <w:rFonts w:ascii="Times New Roman" w:hAnsi="Times New Roman" w:cs="Times New Roman"/>
          <w:i/>
        </w:rPr>
        <w:t>Trong hai địa ngục đầu tiên, chúng sinh chịu khổ đau bởi cái</w:t>
      </w:r>
      <w:r w:rsidR="008B4DC0" w:rsidRPr="00AC2B1C">
        <w:rPr>
          <w:rFonts w:ascii="Times New Roman" w:hAnsi="Times New Roman" w:cs="Times New Roman"/>
          <w:i/>
        </w:rPr>
        <w:t xml:space="preserve"> </w:t>
      </w:r>
      <w:r w:rsidR="008B4DC0" w:rsidRPr="00AC2B1C">
        <w:rPr>
          <w:rFonts w:ascii="Times New Roman" w:hAnsi="Times New Roman" w:cs="Times New Roman"/>
          <w:i/>
        </w:rPr>
        <w:t>lạnh kinh khiếp làm ph</w:t>
      </w:r>
      <w:r w:rsidR="00AC2B1C" w:rsidRPr="00AC2B1C">
        <w:rPr>
          <w:rFonts w:ascii="Times New Roman" w:hAnsi="Times New Roman" w:cs="Times New Roman"/>
          <w:i/>
        </w:rPr>
        <w:t>ồ</w:t>
      </w:r>
      <w:r w:rsidR="008B4DC0" w:rsidRPr="00AC2B1C">
        <w:rPr>
          <w:rFonts w:ascii="Times New Roman" w:hAnsi="Times New Roman" w:cs="Times New Roman"/>
          <w:i/>
        </w:rPr>
        <w:t xml:space="preserve">ng </w:t>
      </w:r>
      <w:r w:rsidR="003D3CF0" w:rsidRPr="00FA4483">
        <w:rPr>
          <w:rFonts w:ascii="Times New Roman" w:hAnsi="Times New Roman" w:cs="Times New Roman"/>
          <w:i/>
        </w:rPr>
        <w:t>rộp</w:t>
      </w:r>
      <w:r w:rsidR="003D3CF0" w:rsidRPr="00AC2B1C">
        <w:rPr>
          <w:rFonts w:ascii="Times New Roman" w:hAnsi="Times New Roman" w:cs="Times New Roman"/>
          <w:i/>
        </w:rPr>
        <w:t xml:space="preserve"> </w:t>
      </w:r>
      <w:r w:rsidR="008B4DC0" w:rsidRPr="00AC2B1C">
        <w:rPr>
          <w:rFonts w:ascii="Times New Roman" w:hAnsi="Times New Roman" w:cs="Times New Roman"/>
          <w:i/>
        </w:rPr>
        <w:t xml:space="preserve">thân thể họ lên. </w:t>
      </w:r>
    </w:p>
    <w:p w14:paraId="71620109" w14:textId="008F170C" w:rsidR="00FB0230" w:rsidRPr="00AC2B1C" w:rsidRDefault="00A96004"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AC2B1C">
        <w:rPr>
          <w:rFonts w:ascii="Times New Roman" w:hAnsi="Times New Roman" w:cs="Times New Roman"/>
          <w:i/>
        </w:rPr>
        <w:t xml:space="preserve">2. </w:t>
      </w:r>
      <w:r w:rsidR="008B4DC0" w:rsidRPr="00AC2B1C">
        <w:rPr>
          <w:rFonts w:ascii="Times New Roman" w:hAnsi="Times New Roman" w:cs="Times New Roman"/>
          <w:i/>
        </w:rPr>
        <w:t>Ở tầng thứ hai, lạnh đến mức phồng</w:t>
      </w:r>
      <w:r w:rsidR="008B4DC0" w:rsidRPr="00AC2B1C">
        <w:rPr>
          <w:rFonts w:ascii="Times New Roman" w:hAnsi="Times New Roman" w:cs="Times New Roman"/>
          <w:i/>
        </w:rPr>
        <w:t xml:space="preserve"> </w:t>
      </w:r>
      <w:r w:rsidR="003D3CF0" w:rsidRPr="00FA4483">
        <w:rPr>
          <w:rFonts w:ascii="Times New Roman" w:hAnsi="Times New Roman" w:cs="Times New Roman"/>
          <w:i/>
        </w:rPr>
        <w:t>rộp</w:t>
      </w:r>
      <w:r w:rsidR="003D3CF0" w:rsidRPr="00AC2B1C">
        <w:rPr>
          <w:rFonts w:ascii="Times New Roman" w:hAnsi="Times New Roman" w:cs="Times New Roman"/>
          <w:i/>
        </w:rPr>
        <w:t xml:space="preserve"> </w:t>
      </w:r>
      <w:r w:rsidR="008B4DC0" w:rsidRPr="00AC2B1C">
        <w:rPr>
          <w:rFonts w:ascii="Times New Roman" w:hAnsi="Times New Roman" w:cs="Times New Roman"/>
          <w:i/>
        </w:rPr>
        <w:t>và nứt ra. Tên gọi những địa ngục này tương ứng với sự thay đổi điều kiện thể</w:t>
      </w:r>
      <w:r w:rsidR="008B4DC0" w:rsidRPr="00AC2B1C">
        <w:rPr>
          <w:rFonts w:ascii="Times New Roman" w:hAnsi="Times New Roman" w:cs="Times New Roman"/>
          <w:i/>
        </w:rPr>
        <w:t xml:space="preserve"> </w:t>
      </w:r>
      <w:r w:rsidR="008B4DC0" w:rsidRPr="00AC2B1C">
        <w:rPr>
          <w:rFonts w:ascii="Times New Roman" w:hAnsi="Times New Roman" w:cs="Times New Roman"/>
          <w:i/>
        </w:rPr>
        <w:t xml:space="preserve">chất. </w:t>
      </w:r>
    </w:p>
    <w:p w14:paraId="42C518BD" w14:textId="2A8D7123" w:rsidR="00C27C21" w:rsidRPr="00AC2B1C" w:rsidRDefault="00A96004"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AC2B1C">
        <w:rPr>
          <w:rFonts w:ascii="Times New Roman" w:hAnsi="Times New Roman" w:cs="Times New Roman"/>
          <w:i/>
        </w:rPr>
        <w:t xml:space="preserve">3,4,5. </w:t>
      </w:r>
      <w:r w:rsidR="008B4DC0" w:rsidRPr="00AC2B1C">
        <w:rPr>
          <w:rFonts w:ascii="Times New Roman" w:hAnsi="Times New Roman" w:cs="Times New Roman"/>
          <w:i/>
        </w:rPr>
        <w:t>Ba tầng sau, tên gọi ứng theo âm thanh phát ra khi trải nghiệm lạnh không thể</w:t>
      </w:r>
      <w:r w:rsidR="008B4DC0" w:rsidRPr="00AC2B1C">
        <w:rPr>
          <w:rFonts w:ascii="Times New Roman" w:hAnsi="Times New Roman" w:cs="Times New Roman"/>
          <w:i/>
        </w:rPr>
        <w:t xml:space="preserve"> </w:t>
      </w:r>
      <w:r w:rsidR="008B4DC0" w:rsidRPr="00AC2B1C">
        <w:rPr>
          <w:rFonts w:ascii="Times New Roman" w:hAnsi="Times New Roman" w:cs="Times New Roman"/>
          <w:i/>
        </w:rPr>
        <w:t xml:space="preserve">chịu được. </w:t>
      </w:r>
    </w:p>
    <w:p w14:paraId="6AEA0D21" w14:textId="2B61BC92" w:rsidR="00C27C21" w:rsidRPr="00AC2B1C" w:rsidRDefault="00A96004"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AC2B1C">
        <w:rPr>
          <w:rFonts w:ascii="Times New Roman" w:hAnsi="Times New Roman" w:cs="Times New Roman"/>
          <w:i/>
        </w:rPr>
        <w:t xml:space="preserve">6. </w:t>
      </w:r>
      <w:r w:rsidR="008B4DC0" w:rsidRPr="00AC2B1C">
        <w:rPr>
          <w:rFonts w:ascii="Times New Roman" w:hAnsi="Times New Roman" w:cs="Times New Roman"/>
          <w:i/>
        </w:rPr>
        <w:t>Ở tầng thứ sáu, da chuyển sang màu xanh dương, nứt ra thành năm hay</w:t>
      </w:r>
      <w:r w:rsidR="008B4DC0" w:rsidRPr="00AC2B1C">
        <w:rPr>
          <w:rFonts w:ascii="Times New Roman" w:hAnsi="Times New Roman" w:cs="Times New Roman"/>
          <w:i/>
        </w:rPr>
        <w:t xml:space="preserve"> </w:t>
      </w:r>
      <w:r w:rsidR="008B4DC0" w:rsidRPr="00AC2B1C">
        <w:rPr>
          <w:rFonts w:ascii="Times New Roman" w:hAnsi="Times New Roman" w:cs="Times New Roman"/>
          <w:i/>
        </w:rPr>
        <w:t xml:space="preserve">sáu phần như cánh hoa utpala. </w:t>
      </w:r>
    </w:p>
    <w:p w14:paraId="09473AF8" w14:textId="353FA31A" w:rsidR="00C27C21" w:rsidRPr="00AC2B1C" w:rsidRDefault="00A96004"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AC2B1C">
        <w:rPr>
          <w:rFonts w:ascii="Times New Roman" w:hAnsi="Times New Roman" w:cs="Times New Roman"/>
          <w:i/>
        </w:rPr>
        <w:t xml:space="preserve">7. </w:t>
      </w:r>
      <w:r w:rsidR="008B4DC0" w:rsidRPr="00AC2B1C">
        <w:rPr>
          <w:rFonts w:ascii="Times New Roman" w:hAnsi="Times New Roman" w:cs="Times New Roman"/>
          <w:i/>
        </w:rPr>
        <w:t>Ở tầng thứ bảy, màu xanh dương chuyển thành đỏ</w:t>
      </w:r>
      <w:r w:rsidR="008B4DC0" w:rsidRPr="00AC2B1C">
        <w:rPr>
          <w:rFonts w:ascii="Times New Roman" w:hAnsi="Times New Roman" w:cs="Times New Roman"/>
          <w:i/>
        </w:rPr>
        <w:t xml:space="preserve"> </w:t>
      </w:r>
      <w:r w:rsidR="008B4DC0" w:rsidRPr="00AC2B1C">
        <w:rPr>
          <w:rFonts w:ascii="Times New Roman" w:hAnsi="Times New Roman" w:cs="Times New Roman"/>
          <w:i/>
        </w:rPr>
        <w:t xml:space="preserve">và toàn bộ thân thể nứt thanh mười phần hay hơn thế như cánh hoa sen. </w:t>
      </w:r>
    </w:p>
    <w:p w14:paraId="5A905DE1" w14:textId="3F64D6DD" w:rsidR="00031034" w:rsidRPr="00AC2B1C" w:rsidRDefault="00A96004"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AC2B1C">
        <w:rPr>
          <w:rFonts w:ascii="Times New Roman" w:hAnsi="Times New Roman" w:cs="Times New Roman"/>
          <w:i/>
        </w:rPr>
        <w:t xml:space="preserve">8. </w:t>
      </w:r>
      <w:r w:rsidR="008B4DC0" w:rsidRPr="00AC2B1C">
        <w:rPr>
          <w:rFonts w:ascii="Times New Roman" w:hAnsi="Times New Roman" w:cs="Times New Roman"/>
          <w:i/>
        </w:rPr>
        <w:t>Ở tầng</w:t>
      </w:r>
      <w:r w:rsidR="008B4DC0" w:rsidRPr="00AC2B1C">
        <w:rPr>
          <w:rFonts w:ascii="Times New Roman" w:hAnsi="Times New Roman" w:cs="Times New Roman"/>
          <w:i/>
        </w:rPr>
        <w:t xml:space="preserve"> </w:t>
      </w:r>
      <w:r w:rsidR="008B4DC0" w:rsidRPr="00AC2B1C">
        <w:rPr>
          <w:rFonts w:ascii="Times New Roman" w:hAnsi="Times New Roman" w:cs="Times New Roman"/>
          <w:i/>
        </w:rPr>
        <w:t>thứ tám, màu chuyển thành đỏ sẫm, thân thể nứt thành một trăm phần hay hơn thế</w:t>
      </w:r>
      <w:r w:rsidR="008B4DC0" w:rsidRPr="00AC2B1C">
        <w:rPr>
          <w:rFonts w:ascii="Times New Roman" w:hAnsi="Times New Roman" w:cs="Times New Roman"/>
          <w:i/>
        </w:rPr>
        <w:t xml:space="preserve"> </w:t>
      </w:r>
      <w:r w:rsidR="008B4DC0" w:rsidRPr="00AC2B1C">
        <w:rPr>
          <w:rFonts w:ascii="Times New Roman" w:hAnsi="Times New Roman" w:cs="Times New Roman"/>
          <w:i/>
        </w:rPr>
        <w:t>như cánh hoa sen lớn. Ở ba tầng cuối này dựa theo sự thay đổi điều kiện thể chất.</w:t>
      </w:r>
    </w:p>
    <w:p w14:paraId="1A93C27D" w14:textId="319905F6" w:rsidR="00607160" w:rsidRDefault="00607160" w:rsidP="00A96004">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p>
    <w:p w14:paraId="78752582" w14:textId="3D597992" w:rsidR="00607160" w:rsidRPr="00607160" w:rsidRDefault="00607160" w:rsidP="00607160">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Pr>
          <w:rFonts w:ascii="Times New Roman" w:hAnsi="Times New Roman" w:cs="Times New Roman"/>
        </w:rPr>
        <w:t xml:space="preserve">(Tuổi thọ ở đây ra sao) </w:t>
      </w:r>
      <w:r w:rsidRPr="00607160">
        <w:rPr>
          <w:rFonts w:ascii="Times New Roman" w:hAnsi="Times New Roman" w:cs="Times New Roman"/>
          <w:i/>
        </w:rPr>
        <w:t xml:space="preserve">Cuộc sống ở đây ra sao? Đấng Chiến Thắng Cao Thượng </w:t>
      </w:r>
      <w:r w:rsidR="00AC739B">
        <w:rPr>
          <w:rFonts w:ascii="Times New Roman" w:hAnsi="Times New Roman" w:cs="Times New Roman"/>
          <w:i/>
        </w:rPr>
        <w:t>(đức Thích ca Mâu Ni)</w:t>
      </w:r>
      <w:r w:rsidR="006136F9">
        <w:rPr>
          <w:rFonts w:ascii="Times New Roman" w:hAnsi="Times New Roman" w:cs="Times New Roman"/>
          <w:i/>
        </w:rPr>
        <w:t xml:space="preserve"> </w:t>
      </w:r>
      <w:r w:rsidRPr="00607160">
        <w:rPr>
          <w:rFonts w:ascii="Times New Roman" w:hAnsi="Times New Roman" w:cs="Times New Roman"/>
          <w:i/>
        </w:rPr>
        <w:t>đã giải thích qua ví dụ sau:</w:t>
      </w:r>
    </w:p>
    <w:p w14:paraId="56866BF5" w14:textId="111523B6" w:rsidR="00607160" w:rsidRDefault="00607160" w:rsidP="00607160">
      <w:pPr>
        <w:pStyle w:val="ListParagraph"/>
        <w:pBdr>
          <w:top w:val="nil"/>
          <w:left w:val="nil"/>
          <w:bottom w:val="nil"/>
          <w:right w:val="nil"/>
          <w:between w:val="nil"/>
        </w:pBdr>
        <w:tabs>
          <w:tab w:val="left" w:pos="360"/>
        </w:tabs>
        <w:spacing w:line="288" w:lineRule="auto"/>
        <w:ind w:left="360"/>
        <w:jc w:val="both"/>
        <w:rPr>
          <w:rFonts w:ascii="Times New Roman" w:hAnsi="Times New Roman" w:cs="Times New Roman"/>
        </w:rPr>
      </w:pPr>
      <w:r w:rsidRPr="00607160">
        <w:rPr>
          <w:rFonts w:ascii="Times New Roman" w:hAnsi="Times New Roman" w:cs="Times New Roman"/>
          <w:i/>
        </w:rPr>
        <w:t>Hỡi các vị Tăng! Ví dụ, nếu trong cõi Magadha này có một nhà kho có khả năng</w:t>
      </w:r>
      <w:r w:rsidRPr="00607160">
        <w:rPr>
          <w:rFonts w:ascii="Times New Roman" w:hAnsi="Times New Roman" w:cs="Times New Roman"/>
          <w:i/>
        </w:rPr>
        <w:t xml:space="preserve"> </w:t>
      </w:r>
      <w:r w:rsidRPr="00607160">
        <w:rPr>
          <w:rFonts w:ascii="Times New Roman" w:hAnsi="Times New Roman" w:cs="Times New Roman"/>
          <w:i/>
        </w:rPr>
        <w:t>chứa tám mươi giạ, đổ đầy hạt cải, một người muốn chuyển đi cứ một trăm năm</w:t>
      </w:r>
      <w:r w:rsidRPr="00607160">
        <w:rPr>
          <w:rFonts w:ascii="Times New Roman" w:hAnsi="Times New Roman" w:cs="Times New Roman"/>
          <w:i/>
        </w:rPr>
        <w:t xml:space="preserve"> </w:t>
      </w:r>
      <w:r w:rsidRPr="00607160">
        <w:rPr>
          <w:rFonts w:ascii="Times New Roman" w:hAnsi="Times New Roman" w:cs="Times New Roman"/>
          <w:i/>
        </w:rPr>
        <w:t>một hạt cải, vậy các vị Tăng, để làm cạn kho chứa hạt cải ở Magadha đang chứa</w:t>
      </w:r>
      <w:r w:rsidRPr="00607160">
        <w:rPr>
          <w:rFonts w:ascii="Times New Roman" w:hAnsi="Times New Roman" w:cs="Times New Roman"/>
          <w:i/>
        </w:rPr>
        <w:t xml:space="preserve"> </w:t>
      </w:r>
      <w:r w:rsidRPr="00607160">
        <w:rPr>
          <w:rFonts w:ascii="Times New Roman" w:hAnsi="Times New Roman" w:cs="Times New Roman"/>
          <w:i/>
        </w:rPr>
        <w:t>tám mươi giạ, vẫn còn nhanh hơn tuổi thọ của một chúng sinh sinh ra ở địa ngục</w:t>
      </w:r>
      <w:r w:rsidRPr="00607160">
        <w:rPr>
          <w:rFonts w:ascii="Times New Roman" w:hAnsi="Times New Roman" w:cs="Times New Roman"/>
          <w:i/>
        </w:rPr>
        <w:t xml:space="preserve"> </w:t>
      </w:r>
      <w:r w:rsidRPr="00607160">
        <w:rPr>
          <w:rFonts w:ascii="Times New Roman" w:hAnsi="Times New Roman" w:cs="Times New Roman"/>
          <w:i/>
        </w:rPr>
        <w:t xml:space="preserve">Phồng </w:t>
      </w:r>
      <w:r w:rsidR="00AC2B1C">
        <w:rPr>
          <w:rFonts w:ascii="Times New Roman" w:hAnsi="Times New Roman" w:cs="Times New Roman"/>
          <w:i/>
        </w:rPr>
        <w:t>r</w:t>
      </w:r>
      <w:r w:rsidRPr="00607160">
        <w:rPr>
          <w:rFonts w:ascii="Times New Roman" w:hAnsi="Times New Roman" w:cs="Times New Roman"/>
          <w:i/>
        </w:rPr>
        <w:t xml:space="preserve">ộp. Các vị Tăng, tuổi thọ trong địa ngục Phồng </w:t>
      </w:r>
      <w:r w:rsidR="003D3CF0" w:rsidRPr="00FA4483">
        <w:rPr>
          <w:rFonts w:ascii="Times New Roman" w:hAnsi="Times New Roman" w:cs="Times New Roman"/>
          <w:i/>
        </w:rPr>
        <w:t>rộp</w:t>
      </w:r>
      <w:r w:rsidR="003D3CF0" w:rsidRPr="00607160">
        <w:rPr>
          <w:rFonts w:ascii="Times New Roman" w:hAnsi="Times New Roman" w:cs="Times New Roman"/>
          <w:i/>
        </w:rPr>
        <w:t xml:space="preserve"> </w:t>
      </w:r>
      <w:r w:rsidRPr="00607160">
        <w:rPr>
          <w:rFonts w:ascii="Times New Roman" w:hAnsi="Times New Roman" w:cs="Times New Roman"/>
          <w:i/>
        </w:rPr>
        <w:t>nứt ra, còn dài gấp</w:t>
      </w:r>
      <w:r w:rsidRPr="00607160">
        <w:rPr>
          <w:rFonts w:ascii="Times New Roman" w:hAnsi="Times New Roman" w:cs="Times New Roman"/>
          <w:i/>
        </w:rPr>
        <w:t xml:space="preserve"> </w:t>
      </w:r>
      <w:r w:rsidRPr="00607160">
        <w:rPr>
          <w:rFonts w:ascii="Times New Roman" w:hAnsi="Times New Roman" w:cs="Times New Roman"/>
          <w:i/>
        </w:rPr>
        <w:t xml:space="preserve">hai mươi lần tuổi thọ trong cõi Phồng </w:t>
      </w:r>
      <w:r w:rsidR="003D3CF0" w:rsidRPr="00FA4483">
        <w:rPr>
          <w:rFonts w:ascii="Times New Roman" w:hAnsi="Times New Roman" w:cs="Times New Roman"/>
          <w:i/>
        </w:rPr>
        <w:t>rộp</w:t>
      </w:r>
      <w:r w:rsidRPr="00607160">
        <w:rPr>
          <w:rFonts w:ascii="Times New Roman" w:hAnsi="Times New Roman" w:cs="Times New Roman"/>
          <w:i/>
        </w:rPr>
        <w:t>, và vv. Các Tăng, địa ngục nứt ra như</w:t>
      </w:r>
      <w:r w:rsidRPr="00607160">
        <w:rPr>
          <w:rFonts w:ascii="Times New Roman" w:hAnsi="Times New Roman" w:cs="Times New Roman"/>
          <w:i/>
        </w:rPr>
        <w:t xml:space="preserve"> </w:t>
      </w:r>
      <w:r w:rsidRPr="00607160">
        <w:rPr>
          <w:rFonts w:ascii="Times New Roman" w:hAnsi="Times New Roman" w:cs="Times New Roman"/>
          <w:i/>
        </w:rPr>
        <w:t>Đại Liên Hoa cuộc đời còn dài hơn trong cõi địa ngục nứt ra như Liên Hoa.</w:t>
      </w:r>
    </w:p>
    <w:p w14:paraId="3B6F7BEC" w14:textId="7307C74B" w:rsidR="00B86B35" w:rsidRDefault="00756803" w:rsidP="00B86B35">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80 giạ, với người Tạng được giải thích là: 1 giạ như vậy </w:t>
      </w:r>
      <w:r w:rsidR="00AC2B1C">
        <w:rPr>
          <w:rFonts w:ascii="Times New Roman" w:hAnsi="Times New Roman" w:cs="Times New Roman"/>
        </w:rPr>
        <w:t>là 10 kg, thì 80 giạ có thể chứa được 800 kg. 1 giạ như vậy đổ đầy hạt cải.</w:t>
      </w:r>
    </w:p>
    <w:p w14:paraId="0C7581B5" w14:textId="47E623CC" w:rsidR="003D3CF0" w:rsidRDefault="003D3CF0" w:rsidP="00B86B35">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Mỗi địa ngục lạnh phía dưới lại tăng lên 20 lần. Ngay địa ngục lạnh đầu tiên cuộc sống đã vô cùng dài rồi, còn chưa nói gì đến các địa ngục ở dưới. </w:t>
      </w:r>
    </w:p>
    <w:p w14:paraId="62F816A9" w14:textId="628A2B28" w:rsidR="003D3CF0" w:rsidRDefault="003D3CF0" w:rsidP="00B86B35">
      <w:pPr>
        <w:pBdr>
          <w:top w:val="nil"/>
          <w:left w:val="nil"/>
          <w:bottom w:val="nil"/>
          <w:right w:val="nil"/>
          <w:between w:val="nil"/>
        </w:pBdr>
        <w:tabs>
          <w:tab w:val="left" w:pos="360"/>
        </w:tabs>
        <w:spacing w:line="288" w:lineRule="auto"/>
        <w:jc w:val="both"/>
        <w:rPr>
          <w:rFonts w:ascii="Times New Roman" w:hAnsi="Times New Roman" w:cs="Times New Roman"/>
        </w:rPr>
      </w:pPr>
    </w:p>
    <w:p w14:paraId="01B58C20" w14:textId="77777777" w:rsidR="00AA7C3C" w:rsidRPr="00AA7C3C" w:rsidRDefault="00AA7C3C" w:rsidP="00AA7C3C">
      <w:pPr>
        <w:pBdr>
          <w:top w:val="nil"/>
          <w:left w:val="nil"/>
          <w:bottom w:val="nil"/>
          <w:right w:val="nil"/>
          <w:between w:val="nil"/>
        </w:pBdr>
        <w:tabs>
          <w:tab w:val="left" w:pos="360"/>
        </w:tabs>
        <w:spacing w:line="288" w:lineRule="auto"/>
        <w:jc w:val="both"/>
        <w:rPr>
          <w:rFonts w:ascii="Times New Roman" w:hAnsi="Times New Roman" w:cs="Times New Roman"/>
          <w:i/>
        </w:rPr>
      </w:pPr>
      <w:r w:rsidRPr="00AA7C3C">
        <w:rPr>
          <w:rFonts w:ascii="Times New Roman" w:hAnsi="Times New Roman" w:cs="Times New Roman"/>
          <w:i/>
        </w:rPr>
        <w:lastRenderedPageBreak/>
        <w:t>Trong cuốn A tỳ đạt ma câu xá luận ngài Thế Thân tóm tắt lại như sau:</w:t>
      </w:r>
    </w:p>
    <w:p w14:paraId="2CCD5DBA" w14:textId="77777777" w:rsidR="00AA7C3C" w:rsidRPr="00AA7C3C" w:rsidRDefault="00AA7C3C" w:rsidP="00AA7C3C">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AA7C3C">
        <w:rPr>
          <w:rFonts w:ascii="Times New Roman" w:hAnsi="Times New Roman" w:cs="Times New Roman"/>
          <w:i/>
        </w:rPr>
        <w:t>Cứ mỗi một trăm năm</w:t>
      </w:r>
    </w:p>
    <w:p w14:paraId="5D916197" w14:textId="77777777" w:rsidR="00AA7C3C" w:rsidRPr="00AA7C3C" w:rsidRDefault="00AA7C3C" w:rsidP="00AA7C3C">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AA7C3C">
        <w:rPr>
          <w:rFonts w:ascii="Times New Roman" w:hAnsi="Times New Roman" w:cs="Times New Roman"/>
          <w:i/>
        </w:rPr>
        <w:t>Lấy một hạt cải từ trong kho</w:t>
      </w:r>
    </w:p>
    <w:p w14:paraId="2D59D777" w14:textId="77777777" w:rsidR="00AA7C3C" w:rsidRPr="00AA7C3C" w:rsidRDefault="00AA7C3C" w:rsidP="00AA7C3C">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AA7C3C">
        <w:rPr>
          <w:rFonts w:ascii="Times New Roman" w:hAnsi="Times New Roman" w:cs="Times New Roman"/>
          <w:i/>
        </w:rPr>
        <w:t>Cuối cùng, cuộc sống trong cõi địa ngục Phồng Rộp cũng sẽ qua đi</w:t>
      </w:r>
    </w:p>
    <w:p w14:paraId="69A68E99" w14:textId="3DF4DD63" w:rsidR="003D3CF0" w:rsidRDefault="00AA7C3C" w:rsidP="00AA7C3C">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AA7C3C">
        <w:rPr>
          <w:rFonts w:ascii="Times New Roman" w:hAnsi="Times New Roman" w:cs="Times New Roman"/>
          <w:i/>
        </w:rPr>
        <w:t>Còn những cõi khác gấp hai mươi lần</w:t>
      </w:r>
    </w:p>
    <w:p w14:paraId="75DE0683" w14:textId="5430B9D7" w:rsidR="00E850FD" w:rsidRDefault="00E850FD" w:rsidP="00E850FD">
      <w:pPr>
        <w:pBdr>
          <w:top w:val="nil"/>
          <w:left w:val="nil"/>
          <w:bottom w:val="nil"/>
          <w:right w:val="nil"/>
          <w:between w:val="nil"/>
        </w:pBdr>
        <w:tabs>
          <w:tab w:val="left" w:pos="360"/>
        </w:tabs>
        <w:spacing w:line="288" w:lineRule="auto"/>
        <w:jc w:val="both"/>
        <w:rPr>
          <w:rFonts w:ascii="Times New Roman" w:hAnsi="Times New Roman" w:cs="Times New Roman"/>
        </w:rPr>
      </w:pPr>
    </w:p>
    <w:p w14:paraId="2AAE2B04" w14:textId="77777777" w:rsidR="00645C40" w:rsidRPr="00B56C0C" w:rsidRDefault="007D20ED" w:rsidP="00645C40">
      <w:pPr>
        <w:pBdr>
          <w:top w:val="nil"/>
          <w:left w:val="nil"/>
          <w:bottom w:val="nil"/>
          <w:right w:val="nil"/>
          <w:between w:val="nil"/>
        </w:pBdr>
        <w:tabs>
          <w:tab w:val="left" w:pos="360"/>
        </w:tabs>
        <w:spacing w:line="288" w:lineRule="auto"/>
        <w:jc w:val="both"/>
        <w:rPr>
          <w:rFonts w:ascii="Times New Roman" w:hAnsi="Times New Roman" w:cs="Times New Roman"/>
          <w:b/>
        </w:rPr>
      </w:pPr>
      <w:r w:rsidRPr="00B56C0C">
        <w:rPr>
          <w:rFonts w:ascii="Times New Roman" w:hAnsi="Times New Roman" w:cs="Times New Roman"/>
          <w:b/>
        </w:rPr>
        <w:t xml:space="preserve">3.1.4.  </w:t>
      </w:r>
      <w:r w:rsidR="00645C40" w:rsidRPr="00B56C0C">
        <w:rPr>
          <w:rFonts w:ascii="Times New Roman" w:hAnsi="Times New Roman" w:cs="Times New Roman"/>
          <w:b/>
        </w:rPr>
        <w:t>Địa ngục không thường xuyên</w:t>
      </w:r>
    </w:p>
    <w:p w14:paraId="6C564631" w14:textId="6581C324" w:rsidR="007D20ED" w:rsidRDefault="00645C40" w:rsidP="00645C40">
      <w:pPr>
        <w:pBdr>
          <w:top w:val="nil"/>
          <w:left w:val="nil"/>
          <w:bottom w:val="nil"/>
          <w:right w:val="nil"/>
          <w:between w:val="nil"/>
        </w:pBdr>
        <w:tabs>
          <w:tab w:val="left" w:pos="360"/>
        </w:tabs>
        <w:spacing w:line="288" w:lineRule="auto"/>
        <w:jc w:val="both"/>
        <w:rPr>
          <w:rFonts w:ascii="Times New Roman" w:hAnsi="Times New Roman" w:cs="Times New Roman"/>
        </w:rPr>
      </w:pPr>
      <w:r w:rsidRPr="00645C40">
        <w:rPr>
          <w:rFonts w:ascii="Times New Roman" w:hAnsi="Times New Roman" w:cs="Times New Roman"/>
        </w:rPr>
        <w:t>Có những chúng sinh hội tụ lại cùng nhau, hay</w:t>
      </w:r>
      <w:r>
        <w:rPr>
          <w:rFonts w:ascii="Times New Roman" w:hAnsi="Times New Roman" w:cs="Times New Roman"/>
        </w:rPr>
        <w:t xml:space="preserve"> </w:t>
      </w:r>
      <w:r w:rsidRPr="00645C40">
        <w:rPr>
          <w:rFonts w:ascii="Times New Roman" w:hAnsi="Times New Roman" w:cs="Times New Roman"/>
        </w:rPr>
        <w:t>hai, hay một duy nhất, như được tạo ra bởi nghiệp của những cá nhân. Có nhiều</w:t>
      </w:r>
      <w:r>
        <w:rPr>
          <w:rFonts w:ascii="Times New Roman" w:hAnsi="Times New Roman" w:cs="Times New Roman"/>
        </w:rPr>
        <w:t xml:space="preserve"> </w:t>
      </w:r>
      <w:r w:rsidRPr="00645C40">
        <w:rPr>
          <w:rFonts w:ascii="Times New Roman" w:hAnsi="Times New Roman" w:cs="Times New Roman"/>
        </w:rPr>
        <w:t>loại địa ngục khác nhau và vị trí của chúng là không xác định, có thể là trong dòng</w:t>
      </w:r>
      <w:r>
        <w:rPr>
          <w:rFonts w:ascii="Times New Roman" w:hAnsi="Times New Roman" w:cs="Times New Roman"/>
        </w:rPr>
        <w:t xml:space="preserve"> </w:t>
      </w:r>
      <w:r w:rsidRPr="00645C40">
        <w:rPr>
          <w:rFonts w:ascii="Times New Roman" w:hAnsi="Times New Roman" w:cs="Times New Roman"/>
        </w:rPr>
        <w:t>sông, núi, sa mạc hay những nơi dưới lòng đất, trong cõi người, ví dụ như đã được</w:t>
      </w:r>
      <w:r>
        <w:rPr>
          <w:rFonts w:ascii="Times New Roman" w:hAnsi="Times New Roman" w:cs="Times New Roman"/>
        </w:rPr>
        <w:t xml:space="preserve"> </w:t>
      </w:r>
      <w:r w:rsidRPr="00645C40">
        <w:rPr>
          <w:rFonts w:ascii="Times New Roman" w:hAnsi="Times New Roman" w:cs="Times New Roman"/>
        </w:rPr>
        <w:t xml:space="preserve">trông thấy bởi ngài Mục </w:t>
      </w:r>
      <w:r w:rsidR="00B64A02">
        <w:rPr>
          <w:rFonts w:ascii="Times New Roman" w:hAnsi="Times New Roman" w:cs="Times New Roman"/>
        </w:rPr>
        <w:t>K</w:t>
      </w:r>
      <w:r w:rsidRPr="00645C40">
        <w:rPr>
          <w:rFonts w:ascii="Times New Roman" w:hAnsi="Times New Roman" w:cs="Times New Roman"/>
        </w:rPr>
        <w:t>iền Liên. Tương tự như vậy, ngài Tăng Hộ</w:t>
      </w:r>
      <w:r>
        <w:rPr>
          <w:rFonts w:ascii="Times New Roman" w:hAnsi="Times New Roman" w:cs="Times New Roman"/>
        </w:rPr>
        <w:t xml:space="preserve"> </w:t>
      </w:r>
      <w:r w:rsidRPr="00645C40">
        <w:rPr>
          <w:rFonts w:ascii="Times New Roman" w:hAnsi="Times New Roman" w:cs="Times New Roman"/>
        </w:rPr>
        <w:t>(Sangharakshita) đã nhìn thấy một mảnh đất khổ đau, khô cằn. Đời sống ở những</w:t>
      </w:r>
      <w:r>
        <w:rPr>
          <w:rFonts w:ascii="Times New Roman" w:hAnsi="Times New Roman" w:cs="Times New Roman"/>
        </w:rPr>
        <w:t xml:space="preserve"> </w:t>
      </w:r>
      <w:r w:rsidRPr="00645C40">
        <w:rPr>
          <w:rFonts w:ascii="Times New Roman" w:hAnsi="Times New Roman" w:cs="Times New Roman"/>
        </w:rPr>
        <w:t>cõi này cũng không xác định.</w:t>
      </w:r>
    </w:p>
    <w:p w14:paraId="29522B82" w14:textId="505BF244" w:rsidR="00B64A02" w:rsidRDefault="00B64A02" w:rsidP="00645C40">
      <w:pPr>
        <w:pBdr>
          <w:top w:val="nil"/>
          <w:left w:val="nil"/>
          <w:bottom w:val="nil"/>
          <w:right w:val="nil"/>
          <w:between w:val="nil"/>
        </w:pBdr>
        <w:tabs>
          <w:tab w:val="left" w:pos="360"/>
        </w:tabs>
        <w:spacing w:line="288" w:lineRule="auto"/>
        <w:jc w:val="both"/>
        <w:rPr>
          <w:rFonts w:ascii="Times New Roman" w:hAnsi="Times New Roman" w:cs="Times New Roman"/>
        </w:rPr>
      </w:pPr>
    </w:p>
    <w:p w14:paraId="726A04F3" w14:textId="13388241" w:rsidR="00B64A02" w:rsidRDefault="00CF7BD4" w:rsidP="00645C4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Ngài </w:t>
      </w:r>
      <w:r w:rsidRPr="00645C40">
        <w:rPr>
          <w:rFonts w:ascii="Times New Roman" w:hAnsi="Times New Roman" w:cs="Times New Roman"/>
        </w:rPr>
        <w:t xml:space="preserve">Mục </w:t>
      </w:r>
      <w:r>
        <w:rPr>
          <w:rFonts w:ascii="Times New Roman" w:hAnsi="Times New Roman" w:cs="Times New Roman"/>
        </w:rPr>
        <w:t>K</w:t>
      </w:r>
      <w:r w:rsidRPr="00645C40">
        <w:rPr>
          <w:rFonts w:ascii="Times New Roman" w:hAnsi="Times New Roman" w:cs="Times New Roman"/>
        </w:rPr>
        <w:t>iền Liên</w:t>
      </w:r>
      <w:r>
        <w:rPr>
          <w:rFonts w:ascii="Times New Roman" w:hAnsi="Times New Roman" w:cs="Times New Roman"/>
        </w:rPr>
        <w:t xml:space="preserve"> đã nhìn thấy gì, một lần ngài chỉ cho học trò của mình thấy kiếp trước, có 1 thân thể người chết bò ra con rắn bò ra ở mắt ở mũi ở mồm. Người học trò hỏi ngài là vì sao. Ngài </w:t>
      </w:r>
      <w:r w:rsidRPr="00645C40">
        <w:rPr>
          <w:rFonts w:ascii="Times New Roman" w:hAnsi="Times New Roman" w:cs="Times New Roman"/>
        </w:rPr>
        <w:t xml:space="preserve">Mục </w:t>
      </w:r>
      <w:r>
        <w:rPr>
          <w:rFonts w:ascii="Times New Roman" w:hAnsi="Times New Roman" w:cs="Times New Roman"/>
        </w:rPr>
        <w:t>K</w:t>
      </w:r>
      <w:r w:rsidRPr="00645C40">
        <w:rPr>
          <w:rFonts w:ascii="Times New Roman" w:hAnsi="Times New Roman" w:cs="Times New Roman"/>
        </w:rPr>
        <w:t>iền Liên</w:t>
      </w:r>
      <w:r>
        <w:rPr>
          <w:rFonts w:ascii="Times New Roman" w:hAnsi="Times New Roman" w:cs="Times New Roman"/>
        </w:rPr>
        <w:t xml:space="preserve"> trả lời là: đây là 1 xác chết của 1 cô gái rất đẹp, bởi vì cô quá bám chấp vào cơ thể của mình, nên ngay sau khi chết, thần thức của cô đã chuyển thành con rắn, và </w:t>
      </w:r>
      <w:r w:rsidR="00C0785F">
        <w:rPr>
          <w:rFonts w:ascii="Times New Roman" w:hAnsi="Times New Roman" w:cs="Times New Roman"/>
        </w:rPr>
        <w:t xml:space="preserve">con rắn </w:t>
      </w:r>
      <w:r>
        <w:rPr>
          <w:rFonts w:ascii="Times New Roman" w:hAnsi="Times New Roman" w:cs="Times New Roman"/>
        </w:rPr>
        <w:t>không thể</w:t>
      </w:r>
      <w:r w:rsidR="00C0785F">
        <w:rPr>
          <w:rFonts w:ascii="Times New Roman" w:hAnsi="Times New Roman" w:cs="Times New Roman"/>
        </w:rPr>
        <w:t xml:space="preserve"> nào rời khỏi xác của cô, vì nó quá bám chấp vào thân thể.</w:t>
      </w:r>
    </w:p>
    <w:p w14:paraId="79E9BBF2" w14:textId="16DC25EF" w:rsidR="00C0785F" w:rsidRDefault="00C0785F" w:rsidP="00645C40">
      <w:pPr>
        <w:pBdr>
          <w:top w:val="nil"/>
          <w:left w:val="nil"/>
          <w:bottom w:val="nil"/>
          <w:right w:val="nil"/>
          <w:between w:val="nil"/>
        </w:pBdr>
        <w:tabs>
          <w:tab w:val="left" w:pos="360"/>
        </w:tabs>
        <w:spacing w:line="288" w:lineRule="auto"/>
        <w:jc w:val="both"/>
        <w:rPr>
          <w:rFonts w:ascii="Times New Roman" w:hAnsi="Times New Roman" w:cs="Times New Roman"/>
        </w:rPr>
      </w:pPr>
    </w:p>
    <w:p w14:paraId="16A7EE69" w14:textId="47468324" w:rsidR="00C0785F" w:rsidRDefault="00C0785F" w:rsidP="00645C4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Ngài Tăng Hội thấy gì: trong 1 lần đến 1 tu viện, khi thức ăn được bày ra, lập tức thức ăn biến thành vũ khí, những vị tăng xông vào đánh nhau. Tại sao có câu chuyện như vậy: khi còn sống, các vị tăng này được 1 gia đình mời đến ăn, trong bữa ăn đó họ đánh nhau, chính vì vậy khi chết đi, họ phải tái sinh trong cõi địa ngục không thường xuyên. Cứ đến giờ ăn, tất cả thức ăn biến thành vũ khí, và họ sẽ phải xông vào đánh nhau như vậy. </w:t>
      </w:r>
    </w:p>
    <w:p w14:paraId="7721C475" w14:textId="657AA82D" w:rsidR="00C0785F" w:rsidRDefault="00C0785F" w:rsidP="00645C40">
      <w:pPr>
        <w:pBdr>
          <w:top w:val="nil"/>
          <w:left w:val="nil"/>
          <w:bottom w:val="nil"/>
          <w:right w:val="nil"/>
          <w:between w:val="nil"/>
        </w:pBdr>
        <w:tabs>
          <w:tab w:val="left" w:pos="360"/>
        </w:tabs>
        <w:spacing w:line="288" w:lineRule="auto"/>
        <w:jc w:val="both"/>
        <w:rPr>
          <w:rFonts w:ascii="Times New Roman" w:hAnsi="Times New Roman" w:cs="Times New Roman"/>
        </w:rPr>
      </w:pPr>
    </w:p>
    <w:p w14:paraId="2D92A0F0" w14:textId="28D81B1D" w:rsidR="00C0785F" w:rsidRPr="00E850FD" w:rsidRDefault="00C0785F" w:rsidP="00645C4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Cũng như vậy, ngài Tăng Hội nhìn thấy 1 người, ban ngày được hưởng cuộc sống rất tuyệt vời, họ có những người hầu kẻ hạ đến phục vụ. Buổi đêm, những người hầu kẻ hạ biến thành những người cầm vũ khí và cắt người chủ ra từng mảnh. Ngài giải thích là: có thể kiếp trước, người này hành nghề điếm (</w:t>
      </w:r>
      <w:r w:rsidRPr="00C0785F">
        <w:rPr>
          <w:rFonts w:ascii="Times New Roman" w:hAnsi="Times New Roman" w:cs="Times New Roman"/>
          <w:color w:val="FF0000"/>
        </w:rPr>
        <w:t>mua bán dâm</w:t>
      </w:r>
      <w:r>
        <w:rPr>
          <w:rFonts w:ascii="Times New Roman" w:hAnsi="Times New Roman" w:cs="Times New Roman"/>
        </w:rPr>
        <w:t>), và nói rằng chỉ giữ lời nguyện vào ban ngày thôi, và không giữ vào ban đêm. Chính vì vậy khi chết đi, họ tái sinh vào địa ngục không thường xuyên và phải chịu nỗi khổ đau khác nhau như vậy. Và đời sống của họ ở đây không xác định</w:t>
      </w:r>
      <w:r w:rsidR="001D65E1">
        <w:rPr>
          <w:rFonts w:ascii="Times New Roman" w:hAnsi="Times New Roman" w:cs="Times New Roman"/>
        </w:rPr>
        <w:t>.</w:t>
      </w:r>
      <w:bookmarkStart w:id="0" w:name="_GoBack"/>
      <w:bookmarkEnd w:id="0"/>
    </w:p>
    <w:sectPr w:rsidR="00C0785F" w:rsidRPr="00E850FD"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FE22A" w14:textId="77777777" w:rsidR="00D86D2D" w:rsidRDefault="00D86D2D" w:rsidP="00AE7FBD">
      <w:r>
        <w:separator/>
      </w:r>
    </w:p>
  </w:endnote>
  <w:endnote w:type="continuationSeparator" w:id="0">
    <w:p w14:paraId="4E88C9ED" w14:textId="77777777" w:rsidR="00D86D2D" w:rsidRDefault="00D86D2D"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7A09BC" w:rsidRDefault="007A09BC"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7A09BC" w:rsidRDefault="007A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ACFE" w14:textId="77777777" w:rsidR="00D86D2D" w:rsidRDefault="00D86D2D" w:rsidP="00AE7FBD">
      <w:r>
        <w:separator/>
      </w:r>
    </w:p>
  </w:footnote>
  <w:footnote w:type="continuationSeparator" w:id="0">
    <w:p w14:paraId="4B853835" w14:textId="77777777" w:rsidR="00D86D2D" w:rsidRDefault="00D86D2D"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4"/>
  </w:num>
  <w:num w:numId="4">
    <w:abstractNumId w:val="23"/>
  </w:num>
  <w:num w:numId="5">
    <w:abstractNumId w:val="10"/>
  </w:num>
  <w:num w:numId="6">
    <w:abstractNumId w:val="5"/>
  </w:num>
  <w:num w:numId="7">
    <w:abstractNumId w:val="6"/>
  </w:num>
  <w:num w:numId="8">
    <w:abstractNumId w:val="1"/>
  </w:num>
  <w:num w:numId="9">
    <w:abstractNumId w:val="7"/>
  </w:num>
  <w:num w:numId="10">
    <w:abstractNumId w:val="14"/>
  </w:num>
  <w:num w:numId="11">
    <w:abstractNumId w:val="12"/>
  </w:num>
  <w:num w:numId="12">
    <w:abstractNumId w:val="3"/>
  </w:num>
  <w:num w:numId="13">
    <w:abstractNumId w:val="18"/>
  </w:num>
  <w:num w:numId="14">
    <w:abstractNumId w:val="0"/>
  </w:num>
  <w:num w:numId="15">
    <w:abstractNumId w:val="2"/>
  </w:num>
  <w:num w:numId="16">
    <w:abstractNumId w:val="20"/>
  </w:num>
  <w:num w:numId="17">
    <w:abstractNumId w:val="15"/>
  </w:num>
  <w:num w:numId="18">
    <w:abstractNumId w:val="11"/>
  </w:num>
  <w:num w:numId="19">
    <w:abstractNumId w:val="22"/>
  </w:num>
  <w:num w:numId="20">
    <w:abstractNumId w:val="17"/>
  </w:num>
  <w:num w:numId="21">
    <w:abstractNumId w:val="9"/>
  </w:num>
  <w:num w:numId="22">
    <w:abstractNumId w:val="24"/>
  </w:num>
  <w:num w:numId="23">
    <w:abstractNumId w:val="13"/>
  </w:num>
  <w:num w:numId="24">
    <w:abstractNumId w:val="8"/>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4B39"/>
    <w:rsid w:val="00024B73"/>
    <w:rsid w:val="00025EE2"/>
    <w:rsid w:val="00026231"/>
    <w:rsid w:val="00027799"/>
    <w:rsid w:val="00027AD0"/>
    <w:rsid w:val="00031034"/>
    <w:rsid w:val="000327EE"/>
    <w:rsid w:val="00035C65"/>
    <w:rsid w:val="000363C2"/>
    <w:rsid w:val="00036D97"/>
    <w:rsid w:val="00044450"/>
    <w:rsid w:val="00044D1B"/>
    <w:rsid w:val="00050158"/>
    <w:rsid w:val="00065ABF"/>
    <w:rsid w:val="00067F5E"/>
    <w:rsid w:val="00076E9B"/>
    <w:rsid w:val="00077274"/>
    <w:rsid w:val="00084D77"/>
    <w:rsid w:val="00086BC4"/>
    <w:rsid w:val="00087B70"/>
    <w:rsid w:val="0009261A"/>
    <w:rsid w:val="0009409E"/>
    <w:rsid w:val="000A2626"/>
    <w:rsid w:val="000B5577"/>
    <w:rsid w:val="000C0BFD"/>
    <w:rsid w:val="000C4096"/>
    <w:rsid w:val="000D0148"/>
    <w:rsid w:val="000D1274"/>
    <w:rsid w:val="000D211C"/>
    <w:rsid w:val="000E236B"/>
    <w:rsid w:val="000E41C5"/>
    <w:rsid w:val="000E65B7"/>
    <w:rsid w:val="000F153B"/>
    <w:rsid w:val="000F322B"/>
    <w:rsid w:val="000F3728"/>
    <w:rsid w:val="000F6DB4"/>
    <w:rsid w:val="00111D10"/>
    <w:rsid w:val="00113D8B"/>
    <w:rsid w:val="00115214"/>
    <w:rsid w:val="0011580F"/>
    <w:rsid w:val="001169CA"/>
    <w:rsid w:val="0012601F"/>
    <w:rsid w:val="00132EEF"/>
    <w:rsid w:val="00137124"/>
    <w:rsid w:val="00145849"/>
    <w:rsid w:val="00150848"/>
    <w:rsid w:val="00151BEB"/>
    <w:rsid w:val="001569AB"/>
    <w:rsid w:val="001621F9"/>
    <w:rsid w:val="00173437"/>
    <w:rsid w:val="001737A5"/>
    <w:rsid w:val="0017487C"/>
    <w:rsid w:val="0018329D"/>
    <w:rsid w:val="00185295"/>
    <w:rsid w:val="00193400"/>
    <w:rsid w:val="001A09AA"/>
    <w:rsid w:val="001A1982"/>
    <w:rsid w:val="001A75C4"/>
    <w:rsid w:val="001B0505"/>
    <w:rsid w:val="001B187A"/>
    <w:rsid w:val="001B240D"/>
    <w:rsid w:val="001B41AE"/>
    <w:rsid w:val="001C27F0"/>
    <w:rsid w:val="001C2AE8"/>
    <w:rsid w:val="001C425B"/>
    <w:rsid w:val="001C5987"/>
    <w:rsid w:val="001C59A7"/>
    <w:rsid w:val="001D38F6"/>
    <w:rsid w:val="001D3FE6"/>
    <w:rsid w:val="001D65E1"/>
    <w:rsid w:val="001E3CFE"/>
    <w:rsid w:val="001F0850"/>
    <w:rsid w:val="00205DCB"/>
    <w:rsid w:val="00206876"/>
    <w:rsid w:val="00207918"/>
    <w:rsid w:val="00213B6A"/>
    <w:rsid w:val="00213BFC"/>
    <w:rsid w:val="0022116B"/>
    <w:rsid w:val="00223534"/>
    <w:rsid w:val="0022353E"/>
    <w:rsid w:val="002452FA"/>
    <w:rsid w:val="002456DB"/>
    <w:rsid w:val="00246164"/>
    <w:rsid w:val="00250633"/>
    <w:rsid w:val="0026025C"/>
    <w:rsid w:val="00264DB6"/>
    <w:rsid w:val="00266955"/>
    <w:rsid w:val="0026799E"/>
    <w:rsid w:val="00272D9A"/>
    <w:rsid w:val="002757AC"/>
    <w:rsid w:val="002762B8"/>
    <w:rsid w:val="0028478D"/>
    <w:rsid w:val="00287F13"/>
    <w:rsid w:val="0029433B"/>
    <w:rsid w:val="00295E0D"/>
    <w:rsid w:val="0029657A"/>
    <w:rsid w:val="002A2681"/>
    <w:rsid w:val="002A716E"/>
    <w:rsid w:val="002C4744"/>
    <w:rsid w:val="002C4FF8"/>
    <w:rsid w:val="002C5D4C"/>
    <w:rsid w:val="002C7303"/>
    <w:rsid w:val="002D0639"/>
    <w:rsid w:val="002D45CC"/>
    <w:rsid w:val="002D4CCC"/>
    <w:rsid w:val="002E064F"/>
    <w:rsid w:val="002E1168"/>
    <w:rsid w:val="002E6B16"/>
    <w:rsid w:val="002E77E9"/>
    <w:rsid w:val="002E7EB3"/>
    <w:rsid w:val="002F09B5"/>
    <w:rsid w:val="002F15C6"/>
    <w:rsid w:val="002F164C"/>
    <w:rsid w:val="002F34D3"/>
    <w:rsid w:val="002F6377"/>
    <w:rsid w:val="0031126D"/>
    <w:rsid w:val="0031146D"/>
    <w:rsid w:val="00315EB4"/>
    <w:rsid w:val="00316621"/>
    <w:rsid w:val="00326542"/>
    <w:rsid w:val="003267ED"/>
    <w:rsid w:val="00326D99"/>
    <w:rsid w:val="003329CD"/>
    <w:rsid w:val="00342BCB"/>
    <w:rsid w:val="00350BAE"/>
    <w:rsid w:val="003538B7"/>
    <w:rsid w:val="0036014B"/>
    <w:rsid w:val="003641C7"/>
    <w:rsid w:val="0036630B"/>
    <w:rsid w:val="00385D0F"/>
    <w:rsid w:val="003935E9"/>
    <w:rsid w:val="00396308"/>
    <w:rsid w:val="003A1440"/>
    <w:rsid w:val="003A6717"/>
    <w:rsid w:val="003B3760"/>
    <w:rsid w:val="003C411C"/>
    <w:rsid w:val="003C4ED2"/>
    <w:rsid w:val="003C7B8F"/>
    <w:rsid w:val="003D37A6"/>
    <w:rsid w:val="003D3CF0"/>
    <w:rsid w:val="003D6A10"/>
    <w:rsid w:val="003F19B6"/>
    <w:rsid w:val="004016D7"/>
    <w:rsid w:val="00413089"/>
    <w:rsid w:val="0042185D"/>
    <w:rsid w:val="0042237E"/>
    <w:rsid w:val="00427B22"/>
    <w:rsid w:val="00430346"/>
    <w:rsid w:val="00431B5A"/>
    <w:rsid w:val="0043259A"/>
    <w:rsid w:val="00434E02"/>
    <w:rsid w:val="004366AA"/>
    <w:rsid w:val="00442C60"/>
    <w:rsid w:val="00444982"/>
    <w:rsid w:val="00447409"/>
    <w:rsid w:val="00447618"/>
    <w:rsid w:val="004600E4"/>
    <w:rsid w:val="00467CEA"/>
    <w:rsid w:val="00474F20"/>
    <w:rsid w:val="00481056"/>
    <w:rsid w:val="00482318"/>
    <w:rsid w:val="00482FD7"/>
    <w:rsid w:val="00487C54"/>
    <w:rsid w:val="00490B90"/>
    <w:rsid w:val="00493611"/>
    <w:rsid w:val="004954B2"/>
    <w:rsid w:val="00496738"/>
    <w:rsid w:val="004A053E"/>
    <w:rsid w:val="004A0BB3"/>
    <w:rsid w:val="004A0EEB"/>
    <w:rsid w:val="004A755E"/>
    <w:rsid w:val="004B1B95"/>
    <w:rsid w:val="004B5799"/>
    <w:rsid w:val="004B78F5"/>
    <w:rsid w:val="004C003C"/>
    <w:rsid w:val="004D216E"/>
    <w:rsid w:val="004D2CCB"/>
    <w:rsid w:val="004E3316"/>
    <w:rsid w:val="004F11F5"/>
    <w:rsid w:val="004F13AF"/>
    <w:rsid w:val="004F5B21"/>
    <w:rsid w:val="004F69F9"/>
    <w:rsid w:val="004F7437"/>
    <w:rsid w:val="00500105"/>
    <w:rsid w:val="005100D7"/>
    <w:rsid w:val="005367B8"/>
    <w:rsid w:val="00537224"/>
    <w:rsid w:val="00545F48"/>
    <w:rsid w:val="005473D4"/>
    <w:rsid w:val="005477BD"/>
    <w:rsid w:val="005531A7"/>
    <w:rsid w:val="00562220"/>
    <w:rsid w:val="00575E7E"/>
    <w:rsid w:val="00584A38"/>
    <w:rsid w:val="005947F8"/>
    <w:rsid w:val="005C1B95"/>
    <w:rsid w:val="005C5DA3"/>
    <w:rsid w:val="005C5E03"/>
    <w:rsid w:val="005C6F11"/>
    <w:rsid w:val="005C74E9"/>
    <w:rsid w:val="005D74DC"/>
    <w:rsid w:val="005E0157"/>
    <w:rsid w:val="005E0CB2"/>
    <w:rsid w:val="005E1FC5"/>
    <w:rsid w:val="005E2E5F"/>
    <w:rsid w:val="005E6F30"/>
    <w:rsid w:val="005F1B13"/>
    <w:rsid w:val="005F3785"/>
    <w:rsid w:val="005F5F24"/>
    <w:rsid w:val="00600092"/>
    <w:rsid w:val="00605AEC"/>
    <w:rsid w:val="00607160"/>
    <w:rsid w:val="0061328A"/>
    <w:rsid w:val="006136F9"/>
    <w:rsid w:val="006145B2"/>
    <w:rsid w:val="00621D35"/>
    <w:rsid w:val="00621F84"/>
    <w:rsid w:val="00625ADC"/>
    <w:rsid w:val="00633AA7"/>
    <w:rsid w:val="006370A3"/>
    <w:rsid w:val="00641E17"/>
    <w:rsid w:val="00645C40"/>
    <w:rsid w:val="00650B02"/>
    <w:rsid w:val="006518DF"/>
    <w:rsid w:val="00653773"/>
    <w:rsid w:val="00655E70"/>
    <w:rsid w:val="00661B7C"/>
    <w:rsid w:val="00662B41"/>
    <w:rsid w:val="0066528A"/>
    <w:rsid w:val="00674AA5"/>
    <w:rsid w:val="00675334"/>
    <w:rsid w:val="00691606"/>
    <w:rsid w:val="00695F2F"/>
    <w:rsid w:val="006A0513"/>
    <w:rsid w:val="006A7CDD"/>
    <w:rsid w:val="006B0F76"/>
    <w:rsid w:val="006B19D6"/>
    <w:rsid w:val="006B1D67"/>
    <w:rsid w:val="006B520C"/>
    <w:rsid w:val="006C1E34"/>
    <w:rsid w:val="006D0A04"/>
    <w:rsid w:val="006D17ED"/>
    <w:rsid w:val="006D198A"/>
    <w:rsid w:val="006D528A"/>
    <w:rsid w:val="006E014F"/>
    <w:rsid w:val="006E1FBD"/>
    <w:rsid w:val="006E5228"/>
    <w:rsid w:val="006F1B80"/>
    <w:rsid w:val="006F75BF"/>
    <w:rsid w:val="00711AC6"/>
    <w:rsid w:val="0072413C"/>
    <w:rsid w:val="00745B53"/>
    <w:rsid w:val="007507EF"/>
    <w:rsid w:val="00756803"/>
    <w:rsid w:val="007568CD"/>
    <w:rsid w:val="00760C59"/>
    <w:rsid w:val="0076639D"/>
    <w:rsid w:val="00772834"/>
    <w:rsid w:val="00775331"/>
    <w:rsid w:val="007758B8"/>
    <w:rsid w:val="007859E3"/>
    <w:rsid w:val="00786B02"/>
    <w:rsid w:val="00787288"/>
    <w:rsid w:val="00790F43"/>
    <w:rsid w:val="007A09BC"/>
    <w:rsid w:val="007A0BFC"/>
    <w:rsid w:val="007A4420"/>
    <w:rsid w:val="007B150B"/>
    <w:rsid w:val="007B1EED"/>
    <w:rsid w:val="007C2CE5"/>
    <w:rsid w:val="007C3303"/>
    <w:rsid w:val="007D20ED"/>
    <w:rsid w:val="007D267B"/>
    <w:rsid w:val="007D38D7"/>
    <w:rsid w:val="007E73B8"/>
    <w:rsid w:val="007F648C"/>
    <w:rsid w:val="00801A71"/>
    <w:rsid w:val="00804280"/>
    <w:rsid w:val="008148A7"/>
    <w:rsid w:val="00815D76"/>
    <w:rsid w:val="00825A19"/>
    <w:rsid w:val="00833E0C"/>
    <w:rsid w:val="0083513C"/>
    <w:rsid w:val="008421EE"/>
    <w:rsid w:val="00844D15"/>
    <w:rsid w:val="0085277A"/>
    <w:rsid w:val="00862F02"/>
    <w:rsid w:val="00866B2E"/>
    <w:rsid w:val="00867709"/>
    <w:rsid w:val="00870ED0"/>
    <w:rsid w:val="00882C19"/>
    <w:rsid w:val="00882DFF"/>
    <w:rsid w:val="0088678B"/>
    <w:rsid w:val="00886E0D"/>
    <w:rsid w:val="0089031C"/>
    <w:rsid w:val="008B4DC0"/>
    <w:rsid w:val="008C2D00"/>
    <w:rsid w:val="008C7BFB"/>
    <w:rsid w:val="008D0825"/>
    <w:rsid w:val="008E069B"/>
    <w:rsid w:val="008F1269"/>
    <w:rsid w:val="0090148F"/>
    <w:rsid w:val="00905581"/>
    <w:rsid w:val="009107AB"/>
    <w:rsid w:val="0091089D"/>
    <w:rsid w:val="00921A1B"/>
    <w:rsid w:val="00926363"/>
    <w:rsid w:val="009364D1"/>
    <w:rsid w:val="00950FB6"/>
    <w:rsid w:val="00951106"/>
    <w:rsid w:val="00955A04"/>
    <w:rsid w:val="00974D41"/>
    <w:rsid w:val="0098360D"/>
    <w:rsid w:val="009843BD"/>
    <w:rsid w:val="00985657"/>
    <w:rsid w:val="009927FB"/>
    <w:rsid w:val="009965D7"/>
    <w:rsid w:val="00996BB2"/>
    <w:rsid w:val="009973C3"/>
    <w:rsid w:val="009A1688"/>
    <w:rsid w:val="009A79EB"/>
    <w:rsid w:val="009A7A0D"/>
    <w:rsid w:val="009C1B32"/>
    <w:rsid w:val="009C4A8C"/>
    <w:rsid w:val="009D5873"/>
    <w:rsid w:val="009D5C61"/>
    <w:rsid w:val="009E08DE"/>
    <w:rsid w:val="009E66AF"/>
    <w:rsid w:val="009E74EC"/>
    <w:rsid w:val="009E7DCF"/>
    <w:rsid w:val="009F7CA6"/>
    <w:rsid w:val="00A0337E"/>
    <w:rsid w:val="00A0395B"/>
    <w:rsid w:val="00A06FF0"/>
    <w:rsid w:val="00A07182"/>
    <w:rsid w:val="00A13C84"/>
    <w:rsid w:val="00A179EB"/>
    <w:rsid w:val="00A22EFA"/>
    <w:rsid w:val="00A30720"/>
    <w:rsid w:val="00A307A0"/>
    <w:rsid w:val="00A33F41"/>
    <w:rsid w:val="00A35BDD"/>
    <w:rsid w:val="00A366E3"/>
    <w:rsid w:val="00A44BAE"/>
    <w:rsid w:val="00A5091F"/>
    <w:rsid w:val="00A66290"/>
    <w:rsid w:val="00A72F00"/>
    <w:rsid w:val="00A77A67"/>
    <w:rsid w:val="00A86E00"/>
    <w:rsid w:val="00A908F2"/>
    <w:rsid w:val="00A90AFD"/>
    <w:rsid w:val="00A92AFF"/>
    <w:rsid w:val="00A9352C"/>
    <w:rsid w:val="00A947BD"/>
    <w:rsid w:val="00A96004"/>
    <w:rsid w:val="00A97231"/>
    <w:rsid w:val="00AA180C"/>
    <w:rsid w:val="00AA1CFA"/>
    <w:rsid w:val="00AA46C7"/>
    <w:rsid w:val="00AA60F3"/>
    <w:rsid w:val="00AA6BEC"/>
    <w:rsid w:val="00AA7C3C"/>
    <w:rsid w:val="00AB008C"/>
    <w:rsid w:val="00AB4F7B"/>
    <w:rsid w:val="00AC2B1C"/>
    <w:rsid w:val="00AC3C70"/>
    <w:rsid w:val="00AC421D"/>
    <w:rsid w:val="00AC739B"/>
    <w:rsid w:val="00AD1778"/>
    <w:rsid w:val="00AD40F8"/>
    <w:rsid w:val="00AD6A77"/>
    <w:rsid w:val="00AE06C8"/>
    <w:rsid w:val="00AE7D8E"/>
    <w:rsid w:val="00AE7FBD"/>
    <w:rsid w:val="00AF053A"/>
    <w:rsid w:val="00AF129A"/>
    <w:rsid w:val="00AF1FB8"/>
    <w:rsid w:val="00B00372"/>
    <w:rsid w:val="00B00529"/>
    <w:rsid w:val="00B02463"/>
    <w:rsid w:val="00B04200"/>
    <w:rsid w:val="00B079D9"/>
    <w:rsid w:val="00B13D39"/>
    <w:rsid w:val="00B2120F"/>
    <w:rsid w:val="00B30309"/>
    <w:rsid w:val="00B31D55"/>
    <w:rsid w:val="00B323F0"/>
    <w:rsid w:val="00B42EAA"/>
    <w:rsid w:val="00B51D59"/>
    <w:rsid w:val="00B540BB"/>
    <w:rsid w:val="00B56C0C"/>
    <w:rsid w:val="00B57CA2"/>
    <w:rsid w:val="00B607D3"/>
    <w:rsid w:val="00B63F17"/>
    <w:rsid w:val="00B63F64"/>
    <w:rsid w:val="00B64A02"/>
    <w:rsid w:val="00B836CE"/>
    <w:rsid w:val="00B86B35"/>
    <w:rsid w:val="00B97FB7"/>
    <w:rsid w:val="00BA19B8"/>
    <w:rsid w:val="00BB0A9F"/>
    <w:rsid w:val="00BC351F"/>
    <w:rsid w:val="00BC3905"/>
    <w:rsid w:val="00BC63C2"/>
    <w:rsid w:val="00BD3087"/>
    <w:rsid w:val="00BD6E03"/>
    <w:rsid w:val="00BE1E5A"/>
    <w:rsid w:val="00BE6160"/>
    <w:rsid w:val="00BE7D99"/>
    <w:rsid w:val="00BF361E"/>
    <w:rsid w:val="00C0785F"/>
    <w:rsid w:val="00C07BF2"/>
    <w:rsid w:val="00C1143D"/>
    <w:rsid w:val="00C12691"/>
    <w:rsid w:val="00C1799F"/>
    <w:rsid w:val="00C22D7C"/>
    <w:rsid w:val="00C262DF"/>
    <w:rsid w:val="00C26958"/>
    <w:rsid w:val="00C27C21"/>
    <w:rsid w:val="00C40149"/>
    <w:rsid w:val="00C41565"/>
    <w:rsid w:val="00C4234A"/>
    <w:rsid w:val="00C4589A"/>
    <w:rsid w:val="00C464E8"/>
    <w:rsid w:val="00C479BD"/>
    <w:rsid w:val="00C52A3D"/>
    <w:rsid w:val="00C52B58"/>
    <w:rsid w:val="00C54159"/>
    <w:rsid w:val="00C56008"/>
    <w:rsid w:val="00C5615A"/>
    <w:rsid w:val="00C8105C"/>
    <w:rsid w:val="00C852A8"/>
    <w:rsid w:val="00C86CC1"/>
    <w:rsid w:val="00C90BFB"/>
    <w:rsid w:val="00C9523D"/>
    <w:rsid w:val="00C960A2"/>
    <w:rsid w:val="00CA2985"/>
    <w:rsid w:val="00CA5AA6"/>
    <w:rsid w:val="00CA78DC"/>
    <w:rsid w:val="00CB0DB3"/>
    <w:rsid w:val="00CB1475"/>
    <w:rsid w:val="00CB4A18"/>
    <w:rsid w:val="00CB6264"/>
    <w:rsid w:val="00CD25B9"/>
    <w:rsid w:val="00CD61DB"/>
    <w:rsid w:val="00CD6FB6"/>
    <w:rsid w:val="00CE3E0D"/>
    <w:rsid w:val="00CE5FD6"/>
    <w:rsid w:val="00CE64F6"/>
    <w:rsid w:val="00CF7BD4"/>
    <w:rsid w:val="00D04E39"/>
    <w:rsid w:val="00D15C39"/>
    <w:rsid w:val="00D238F8"/>
    <w:rsid w:val="00D3093D"/>
    <w:rsid w:val="00D33868"/>
    <w:rsid w:val="00D340A5"/>
    <w:rsid w:val="00D37E27"/>
    <w:rsid w:val="00D436A0"/>
    <w:rsid w:val="00D461F3"/>
    <w:rsid w:val="00D47BE7"/>
    <w:rsid w:val="00D60FC7"/>
    <w:rsid w:val="00D61646"/>
    <w:rsid w:val="00D67693"/>
    <w:rsid w:val="00D70E29"/>
    <w:rsid w:val="00D72F37"/>
    <w:rsid w:val="00D754EB"/>
    <w:rsid w:val="00D75603"/>
    <w:rsid w:val="00D77325"/>
    <w:rsid w:val="00D86D2D"/>
    <w:rsid w:val="00D9606F"/>
    <w:rsid w:val="00DA3071"/>
    <w:rsid w:val="00DA5F75"/>
    <w:rsid w:val="00DB4B86"/>
    <w:rsid w:val="00DB5898"/>
    <w:rsid w:val="00DB6186"/>
    <w:rsid w:val="00DB707D"/>
    <w:rsid w:val="00DC603F"/>
    <w:rsid w:val="00DD13FD"/>
    <w:rsid w:val="00DD20D2"/>
    <w:rsid w:val="00DD24EF"/>
    <w:rsid w:val="00DD3744"/>
    <w:rsid w:val="00DE09BF"/>
    <w:rsid w:val="00DE0BA9"/>
    <w:rsid w:val="00DE0F1B"/>
    <w:rsid w:val="00DE5DB1"/>
    <w:rsid w:val="00DE6E71"/>
    <w:rsid w:val="00DF2B05"/>
    <w:rsid w:val="00DF4A11"/>
    <w:rsid w:val="00E006F4"/>
    <w:rsid w:val="00E0213B"/>
    <w:rsid w:val="00E05D04"/>
    <w:rsid w:val="00E1240D"/>
    <w:rsid w:val="00E146EF"/>
    <w:rsid w:val="00E206BA"/>
    <w:rsid w:val="00E237CC"/>
    <w:rsid w:val="00E2405F"/>
    <w:rsid w:val="00E2674E"/>
    <w:rsid w:val="00E26AAA"/>
    <w:rsid w:val="00E30778"/>
    <w:rsid w:val="00E30EF8"/>
    <w:rsid w:val="00E4071C"/>
    <w:rsid w:val="00E40E2F"/>
    <w:rsid w:val="00E4189D"/>
    <w:rsid w:val="00E4288F"/>
    <w:rsid w:val="00E46F03"/>
    <w:rsid w:val="00E54AEF"/>
    <w:rsid w:val="00E55220"/>
    <w:rsid w:val="00E6646A"/>
    <w:rsid w:val="00E6744B"/>
    <w:rsid w:val="00E709A8"/>
    <w:rsid w:val="00E717B6"/>
    <w:rsid w:val="00E72D2F"/>
    <w:rsid w:val="00E7319F"/>
    <w:rsid w:val="00E804BA"/>
    <w:rsid w:val="00E836B1"/>
    <w:rsid w:val="00E84FB3"/>
    <w:rsid w:val="00E850FD"/>
    <w:rsid w:val="00E87F0B"/>
    <w:rsid w:val="00E9061A"/>
    <w:rsid w:val="00E909BA"/>
    <w:rsid w:val="00E95B29"/>
    <w:rsid w:val="00E96981"/>
    <w:rsid w:val="00E96FBE"/>
    <w:rsid w:val="00EA101E"/>
    <w:rsid w:val="00EB337B"/>
    <w:rsid w:val="00EB338E"/>
    <w:rsid w:val="00EC2A1D"/>
    <w:rsid w:val="00EC490D"/>
    <w:rsid w:val="00EC67E9"/>
    <w:rsid w:val="00EC69E4"/>
    <w:rsid w:val="00ED1FD2"/>
    <w:rsid w:val="00ED44D7"/>
    <w:rsid w:val="00EE06CD"/>
    <w:rsid w:val="00EE5952"/>
    <w:rsid w:val="00EE7E38"/>
    <w:rsid w:val="00EF1C0B"/>
    <w:rsid w:val="00EF5C90"/>
    <w:rsid w:val="00F00AD2"/>
    <w:rsid w:val="00F03DC6"/>
    <w:rsid w:val="00F0493C"/>
    <w:rsid w:val="00F17099"/>
    <w:rsid w:val="00F223C5"/>
    <w:rsid w:val="00F224D0"/>
    <w:rsid w:val="00F22DD2"/>
    <w:rsid w:val="00F276C8"/>
    <w:rsid w:val="00F3353C"/>
    <w:rsid w:val="00F33811"/>
    <w:rsid w:val="00F378F6"/>
    <w:rsid w:val="00F473BB"/>
    <w:rsid w:val="00F526F5"/>
    <w:rsid w:val="00F6203E"/>
    <w:rsid w:val="00F72C8B"/>
    <w:rsid w:val="00F7302C"/>
    <w:rsid w:val="00F737CE"/>
    <w:rsid w:val="00F76240"/>
    <w:rsid w:val="00F86842"/>
    <w:rsid w:val="00F92326"/>
    <w:rsid w:val="00F97601"/>
    <w:rsid w:val="00FA2724"/>
    <w:rsid w:val="00FA4483"/>
    <w:rsid w:val="00FB0230"/>
    <w:rsid w:val="00FD7A04"/>
    <w:rsid w:val="00FE59A9"/>
    <w:rsid w:val="00FE73BF"/>
    <w:rsid w:val="00FE7D60"/>
    <w:rsid w:val="00FF1149"/>
    <w:rsid w:val="00FF1285"/>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2977</TotalTime>
  <Pages>9</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217</cp:revision>
  <dcterms:created xsi:type="dcterms:W3CDTF">2018-08-17T16:06:00Z</dcterms:created>
  <dcterms:modified xsi:type="dcterms:W3CDTF">2018-09-30T16:17:00Z</dcterms:modified>
</cp:coreProperties>
</file>